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70" w:rsidRDefault="00837570" w:rsidP="00837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Результативность участия об</w:t>
      </w:r>
      <w:r w:rsidR="004A1065" w:rsidRPr="00837570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4A1065" w:rsidRPr="00837570">
        <w:rPr>
          <w:rFonts w:ascii="Times New Roman" w:hAnsi="Times New Roman" w:cs="Times New Roman"/>
          <w:b/>
          <w:sz w:val="24"/>
          <w:szCs w:val="24"/>
        </w:rPr>
        <w:t xml:space="preserve">щихся 1-11 классов в олимпиадах, смотрах, конкурсах, соревнованиях </w:t>
      </w:r>
    </w:p>
    <w:p w:rsidR="00974129" w:rsidRDefault="004A1065" w:rsidP="00837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70">
        <w:rPr>
          <w:rFonts w:ascii="Times New Roman" w:hAnsi="Times New Roman" w:cs="Times New Roman"/>
          <w:b/>
          <w:sz w:val="24"/>
          <w:szCs w:val="24"/>
        </w:rPr>
        <w:t>по итогам 201</w:t>
      </w:r>
      <w:r w:rsidR="00CC3A65">
        <w:rPr>
          <w:rFonts w:ascii="Times New Roman" w:hAnsi="Times New Roman" w:cs="Times New Roman"/>
          <w:b/>
          <w:sz w:val="24"/>
          <w:szCs w:val="24"/>
        </w:rPr>
        <w:t>7</w:t>
      </w:r>
      <w:r w:rsidRPr="00837570">
        <w:rPr>
          <w:rFonts w:ascii="Times New Roman" w:hAnsi="Times New Roman" w:cs="Times New Roman"/>
          <w:b/>
          <w:sz w:val="24"/>
          <w:szCs w:val="24"/>
        </w:rPr>
        <w:t>/201</w:t>
      </w:r>
      <w:r w:rsidR="00CC3A65">
        <w:rPr>
          <w:rFonts w:ascii="Times New Roman" w:hAnsi="Times New Roman" w:cs="Times New Roman"/>
          <w:b/>
          <w:sz w:val="24"/>
          <w:szCs w:val="24"/>
        </w:rPr>
        <w:t>8</w:t>
      </w:r>
      <w:r w:rsidRPr="00837570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837570" w:rsidRPr="00837570" w:rsidRDefault="00837570" w:rsidP="00837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504"/>
        <w:gridCol w:w="504"/>
        <w:gridCol w:w="505"/>
        <w:gridCol w:w="1560"/>
        <w:gridCol w:w="535"/>
        <w:gridCol w:w="535"/>
        <w:gridCol w:w="535"/>
        <w:gridCol w:w="1569"/>
        <w:gridCol w:w="516"/>
        <w:gridCol w:w="517"/>
        <w:gridCol w:w="517"/>
        <w:gridCol w:w="1417"/>
        <w:gridCol w:w="519"/>
        <w:gridCol w:w="520"/>
        <w:gridCol w:w="520"/>
        <w:gridCol w:w="1275"/>
        <w:gridCol w:w="520"/>
        <w:gridCol w:w="520"/>
        <w:gridCol w:w="520"/>
      </w:tblGrid>
      <w:tr w:rsidR="009578D7" w:rsidRPr="004710E1" w:rsidTr="004710E1">
        <w:tc>
          <w:tcPr>
            <w:tcW w:w="1809" w:type="dxa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Муниципальный (районный) уровень</w:t>
            </w:r>
          </w:p>
        </w:tc>
        <w:tc>
          <w:tcPr>
            <w:tcW w:w="1513" w:type="dxa"/>
            <w:gridSpan w:val="3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560" w:type="dxa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Муниципальный (городской) уровень</w:t>
            </w:r>
          </w:p>
        </w:tc>
        <w:tc>
          <w:tcPr>
            <w:tcW w:w="1605" w:type="dxa"/>
            <w:gridSpan w:val="3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569" w:type="dxa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550" w:type="dxa"/>
            <w:gridSpan w:val="3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417" w:type="dxa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1559" w:type="dxa"/>
            <w:gridSpan w:val="3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75" w:type="dxa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1560" w:type="dxa"/>
            <w:gridSpan w:val="3"/>
          </w:tcPr>
          <w:p w:rsidR="009578D7" w:rsidRPr="004710E1" w:rsidRDefault="009578D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B6D38" w:rsidRPr="004710E1" w:rsidTr="004710E1">
        <w:tc>
          <w:tcPr>
            <w:tcW w:w="1809" w:type="dxa"/>
          </w:tcPr>
          <w:p w:rsidR="00BB6D38" w:rsidRPr="004710E1" w:rsidRDefault="00BB6D3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BB6D38" w:rsidRPr="004710E1" w:rsidRDefault="00BB6D3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</w:tcPr>
          <w:p w:rsidR="00BB6D38" w:rsidRPr="004710E1" w:rsidRDefault="00BB6D3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</w:tcPr>
          <w:p w:rsidR="00BB6D38" w:rsidRPr="004710E1" w:rsidRDefault="00AD443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</w:tc>
        <w:tc>
          <w:tcPr>
            <w:tcW w:w="1560" w:type="dxa"/>
          </w:tcPr>
          <w:p w:rsidR="00BB6D38" w:rsidRPr="004710E1" w:rsidRDefault="00BB6D3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B6D38" w:rsidRPr="004710E1" w:rsidRDefault="00BB6D3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</w:tcPr>
          <w:p w:rsidR="00BB6D38" w:rsidRPr="004710E1" w:rsidRDefault="00BB6D3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</w:tcPr>
          <w:p w:rsidR="00BB6D38" w:rsidRPr="004710E1" w:rsidRDefault="00AD443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</w:tc>
        <w:tc>
          <w:tcPr>
            <w:tcW w:w="1569" w:type="dxa"/>
          </w:tcPr>
          <w:p w:rsidR="00BB6D38" w:rsidRPr="004710E1" w:rsidRDefault="00BB6D3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B6D38" w:rsidRPr="004710E1" w:rsidRDefault="00BB6D3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7" w:type="dxa"/>
          </w:tcPr>
          <w:p w:rsidR="00BB6D38" w:rsidRPr="004710E1" w:rsidRDefault="00BB6D3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7" w:type="dxa"/>
          </w:tcPr>
          <w:p w:rsidR="00BB6D38" w:rsidRPr="004710E1" w:rsidRDefault="00AD443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</w:tc>
        <w:tc>
          <w:tcPr>
            <w:tcW w:w="1417" w:type="dxa"/>
          </w:tcPr>
          <w:p w:rsidR="00BB6D38" w:rsidRPr="004710E1" w:rsidRDefault="00BB6D3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B6D38" w:rsidRPr="004710E1" w:rsidRDefault="00BB6D3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</w:tcPr>
          <w:p w:rsidR="00BB6D38" w:rsidRPr="004710E1" w:rsidRDefault="00BB6D3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</w:tcPr>
          <w:p w:rsidR="00BB6D38" w:rsidRPr="004710E1" w:rsidRDefault="00AD443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</w:tc>
        <w:tc>
          <w:tcPr>
            <w:tcW w:w="1275" w:type="dxa"/>
          </w:tcPr>
          <w:p w:rsidR="00BB6D38" w:rsidRPr="004710E1" w:rsidRDefault="00BB6D3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BB6D38" w:rsidRPr="004710E1" w:rsidRDefault="00BB6D3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</w:tcPr>
          <w:p w:rsidR="00BB6D38" w:rsidRPr="004710E1" w:rsidRDefault="00BB6D3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</w:tcPr>
          <w:p w:rsidR="00BB6D38" w:rsidRPr="004710E1" w:rsidRDefault="00AD443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</w:tc>
      </w:tr>
      <w:tr w:rsidR="00601B35" w:rsidRPr="004710E1" w:rsidTr="004710E1">
        <w:tc>
          <w:tcPr>
            <w:tcW w:w="1809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Всероссийская олимпиада школьников (муниципальный этап)</w:t>
            </w:r>
          </w:p>
        </w:tc>
        <w:tc>
          <w:tcPr>
            <w:tcW w:w="504" w:type="dxa"/>
          </w:tcPr>
          <w:p w:rsidR="00601B35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504" w:type="dxa"/>
          </w:tcPr>
          <w:p w:rsidR="00601B35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05" w:type="dxa"/>
          </w:tcPr>
          <w:p w:rsidR="00601B35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60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Всероссийская олимпиада школьников (муниципальный этап)</w:t>
            </w:r>
          </w:p>
        </w:tc>
        <w:tc>
          <w:tcPr>
            <w:tcW w:w="535" w:type="dxa"/>
          </w:tcPr>
          <w:p w:rsidR="00601B35" w:rsidRPr="004710E1" w:rsidRDefault="00601B35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35" w:type="dxa"/>
          </w:tcPr>
          <w:p w:rsidR="00601B35" w:rsidRPr="004710E1" w:rsidRDefault="00601B35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</w:tcPr>
          <w:p w:rsidR="00601B35" w:rsidRPr="004710E1" w:rsidRDefault="00601B35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9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 (региональный этап)</w:t>
            </w:r>
          </w:p>
        </w:tc>
        <w:tc>
          <w:tcPr>
            <w:tcW w:w="516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601B35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EC" w:rsidRPr="004710E1" w:rsidTr="004710E1">
        <w:tc>
          <w:tcPr>
            <w:tcW w:w="1809" w:type="dxa"/>
          </w:tcPr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Открытый районный конкурс исследовательских работ и проектов «Юный исследователь»</w:t>
            </w:r>
          </w:p>
        </w:tc>
        <w:tc>
          <w:tcPr>
            <w:tcW w:w="504" w:type="dxa"/>
          </w:tcPr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dxa"/>
          </w:tcPr>
          <w:p w:rsidR="000418EC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Городской конкурс исследовательских работ и проектов «Я открываю мир»</w:t>
            </w:r>
          </w:p>
        </w:tc>
        <w:tc>
          <w:tcPr>
            <w:tcW w:w="535" w:type="dxa"/>
          </w:tcPr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dxa"/>
          </w:tcPr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Региональная гуманитарная конференция исследовательских работ «Поиск и творчество»</w:t>
            </w:r>
          </w:p>
        </w:tc>
        <w:tc>
          <w:tcPr>
            <w:tcW w:w="516" w:type="dxa"/>
          </w:tcPr>
          <w:p w:rsidR="000418EC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0418EC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</w:p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</w:t>
            </w:r>
          </w:p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мультимедийных проектов «Любимый город»</w:t>
            </w:r>
          </w:p>
        </w:tc>
        <w:tc>
          <w:tcPr>
            <w:tcW w:w="519" w:type="dxa"/>
          </w:tcPr>
          <w:p w:rsidR="000418EC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0418EC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VII Международная </w:t>
            </w:r>
          </w:p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учебно-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proofErr w:type="spellEnd"/>
            <w:r w:rsidR="00601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</w:t>
            </w:r>
          </w:p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«Первые шаги»</w:t>
            </w:r>
          </w:p>
        </w:tc>
        <w:tc>
          <w:tcPr>
            <w:tcW w:w="520" w:type="dxa"/>
          </w:tcPr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0" w:type="dxa"/>
          </w:tcPr>
          <w:p w:rsidR="000418EC" w:rsidRPr="004710E1" w:rsidRDefault="000418EC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7F57" w:rsidRPr="004710E1" w:rsidTr="004710E1">
        <w:tc>
          <w:tcPr>
            <w:tcW w:w="1809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Районный конкурс мультимедийных презентаций. Центр «Истоки»</w:t>
            </w:r>
          </w:p>
        </w:tc>
        <w:tc>
          <w:tcPr>
            <w:tcW w:w="504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27F57" w:rsidRPr="004710E1" w:rsidRDefault="00327F57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Городской конкурс на лучшую книжку-малышку «Я и мои права»</w:t>
            </w:r>
          </w:p>
        </w:tc>
        <w:tc>
          <w:tcPr>
            <w:tcW w:w="535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327F57" w:rsidRPr="004710E1" w:rsidRDefault="00327F57" w:rsidP="0047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исследовательских работ и проектов «</w:t>
            </w:r>
            <w:proofErr w:type="gram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Я-исследователь</w:t>
            </w:r>
            <w:proofErr w:type="gram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16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27F57" w:rsidRPr="004710E1" w:rsidRDefault="00327F57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конкурс-игра «Кенгуру»</w:t>
            </w:r>
          </w:p>
        </w:tc>
        <w:tc>
          <w:tcPr>
            <w:tcW w:w="519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20" w:type="dxa"/>
          </w:tcPr>
          <w:p w:rsidR="00327F57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327F57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рисунков «Осенняя палитра»</w:t>
            </w:r>
          </w:p>
        </w:tc>
        <w:tc>
          <w:tcPr>
            <w:tcW w:w="520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0" w:type="dxa"/>
          </w:tcPr>
          <w:p w:rsidR="00327F57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327F57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16F" w:rsidRPr="004710E1" w:rsidTr="004710E1">
        <w:tc>
          <w:tcPr>
            <w:tcW w:w="1809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Конкурс компьютерных презентаций в рамках районного фестиваля «книголюбы»</w:t>
            </w:r>
          </w:p>
        </w:tc>
        <w:tc>
          <w:tcPr>
            <w:tcW w:w="504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6316F" w:rsidRPr="004710E1" w:rsidRDefault="0026316F" w:rsidP="00680CB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Городской этап всероссийского детского экологического форума «Зелёная планета». Соц. проект по экологическому воспитанию</w:t>
            </w:r>
          </w:p>
        </w:tc>
        <w:tc>
          <w:tcPr>
            <w:tcW w:w="535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26316F" w:rsidRPr="004710E1" w:rsidRDefault="0026316F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Региональная открытая олимпиада по русскому языку</w:t>
            </w:r>
          </w:p>
        </w:tc>
        <w:tc>
          <w:tcPr>
            <w:tcW w:w="516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1B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26316F" w:rsidRPr="004710E1" w:rsidRDefault="00601B3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26316F" w:rsidRPr="004710E1" w:rsidRDefault="0026316F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Дино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-олимпиада» 2017-18</w:t>
            </w:r>
          </w:p>
        </w:tc>
        <w:tc>
          <w:tcPr>
            <w:tcW w:w="519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0" w:type="dxa"/>
          </w:tcPr>
          <w:p w:rsidR="0026316F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26316F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316F" w:rsidRPr="004710E1" w:rsidRDefault="0026316F" w:rsidP="003B0509">
            <w:pPr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71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«Кенгуру»</w:t>
            </w:r>
          </w:p>
        </w:tc>
        <w:tc>
          <w:tcPr>
            <w:tcW w:w="520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20" w:type="dxa"/>
          </w:tcPr>
          <w:p w:rsidR="0026316F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26316F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16F" w:rsidRPr="004710E1" w:rsidTr="004710E1">
        <w:tc>
          <w:tcPr>
            <w:tcW w:w="1809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этап городского конкурса на 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лучшую книжку-малышку «Я и мои права»</w:t>
            </w:r>
          </w:p>
        </w:tc>
        <w:tc>
          <w:tcPr>
            <w:tcW w:w="504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4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316F" w:rsidRPr="004710E1" w:rsidRDefault="0026316F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Фотоконкурс «Мой здоровый мир», 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номинация «Человек и природа»</w:t>
            </w:r>
          </w:p>
        </w:tc>
        <w:tc>
          <w:tcPr>
            <w:tcW w:w="535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5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26316F" w:rsidRPr="004710E1" w:rsidRDefault="0026316F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открытая олимпиада по 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математике</w:t>
            </w:r>
          </w:p>
        </w:tc>
        <w:tc>
          <w:tcPr>
            <w:tcW w:w="516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17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6316F" w:rsidRPr="004710E1" w:rsidRDefault="0026316F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Осенняя олимпиада «Русский с Пушкиным» 2017</w:t>
            </w:r>
          </w:p>
        </w:tc>
        <w:tc>
          <w:tcPr>
            <w:tcW w:w="519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520" w:type="dxa"/>
          </w:tcPr>
          <w:p w:rsidR="0026316F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26316F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316F" w:rsidRPr="004710E1" w:rsidRDefault="0026316F" w:rsidP="003B050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«Кенгуру 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выпускникам»</w:t>
            </w:r>
          </w:p>
        </w:tc>
        <w:tc>
          <w:tcPr>
            <w:tcW w:w="520" w:type="dxa"/>
          </w:tcPr>
          <w:p w:rsidR="0026316F" w:rsidRPr="004710E1" w:rsidRDefault="0026316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20" w:type="dxa"/>
          </w:tcPr>
          <w:p w:rsidR="0026316F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26316F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F57" w:rsidRPr="004710E1" w:rsidTr="004710E1">
        <w:tc>
          <w:tcPr>
            <w:tcW w:w="1809" w:type="dxa"/>
          </w:tcPr>
          <w:p w:rsidR="00327F57" w:rsidRPr="004710E1" w:rsidRDefault="00327F57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 этап всероссийского детского экологического форума «Зелёная планета». Соц. проект по экологическому воспитанию.</w:t>
            </w:r>
          </w:p>
        </w:tc>
        <w:tc>
          <w:tcPr>
            <w:tcW w:w="504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27F57" w:rsidRPr="004710E1" w:rsidRDefault="00327F57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Корнеевские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чтения «Конкурс чтецов»</w:t>
            </w:r>
          </w:p>
        </w:tc>
        <w:tc>
          <w:tcPr>
            <w:tcW w:w="535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327F57" w:rsidRPr="004710E1" w:rsidRDefault="00327F57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Региональная открытая олимпиада по окружающему миру</w:t>
            </w:r>
          </w:p>
        </w:tc>
        <w:tc>
          <w:tcPr>
            <w:tcW w:w="516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, Олимпиада "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" по математике</w:t>
            </w:r>
          </w:p>
        </w:tc>
        <w:tc>
          <w:tcPr>
            <w:tcW w:w="519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0" w:type="dxa"/>
          </w:tcPr>
          <w:p w:rsidR="00327F57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327F57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7F57" w:rsidRPr="004710E1" w:rsidRDefault="007B4733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5-9 классов</w:t>
            </w:r>
          </w:p>
        </w:tc>
        <w:tc>
          <w:tcPr>
            <w:tcW w:w="520" w:type="dxa"/>
          </w:tcPr>
          <w:p w:rsidR="00327F57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327F57" w:rsidRPr="004710E1" w:rsidRDefault="007B4733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327F57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F57" w:rsidRPr="004710E1" w:rsidTr="004710E1">
        <w:tc>
          <w:tcPr>
            <w:tcW w:w="1809" w:type="dxa"/>
          </w:tcPr>
          <w:p w:rsidR="00327F57" w:rsidRPr="004710E1" w:rsidRDefault="00327F57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интеллектуально-патриотическая игра «Царицын, Сталинград, Волгоград». </w:t>
            </w:r>
          </w:p>
          <w:p w:rsidR="00327F57" w:rsidRPr="004710E1" w:rsidRDefault="00327F57" w:rsidP="00744B8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27F57" w:rsidRPr="004710E1" w:rsidRDefault="00744B85" w:rsidP="006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сетевая игра «Я-в культуре информационного общества» для учащихся 9-11 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680C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80CB6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Волгограда городского фестиваля «Дни русского языка» им. О.Н. Трубачева</w:t>
            </w:r>
          </w:p>
        </w:tc>
        <w:tc>
          <w:tcPr>
            <w:tcW w:w="535" w:type="dxa"/>
          </w:tcPr>
          <w:p w:rsidR="00327F57" w:rsidRPr="004710E1" w:rsidRDefault="00744B8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5" w:type="dxa"/>
          </w:tcPr>
          <w:p w:rsidR="00327F57" w:rsidRPr="004710E1" w:rsidRDefault="00744B8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327F57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327F57" w:rsidRPr="004710E1" w:rsidRDefault="00327F57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Региональная открытая олимпиада по литературному чтению</w:t>
            </w:r>
          </w:p>
        </w:tc>
        <w:tc>
          <w:tcPr>
            <w:tcW w:w="516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27F57" w:rsidRPr="004710E1" w:rsidRDefault="00327F57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,  VII онлайн-олимпиада "Плюс" по математике</w:t>
            </w:r>
          </w:p>
        </w:tc>
        <w:tc>
          <w:tcPr>
            <w:tcW w:w="519" w:type="dxa"/>
          </w:tcPr>
          <w:p w:rsidR="00327F57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20" w:type="dxa"/>
          </w:tcPr>
          <w:p w:rsidR="00327F57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327F57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7F57" w:rsidRPr="004710E1" w:rsidRDefault="007B4733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VII Международная олимпиада по физике для 7–11 классов. Центр развития талантов «Мега-талант»</w:t>
            </w:r>
          </w:p>
        </w:tc>
        <w:tc>
          <w:tcPr>
            <w:tcW w:w="520" w:type="dxa"/>
          </w:tcPr>
          <w:p w:rsidR="00327F57" w:rsidRPr="004710E1" w:rsidRDefault="007B4733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327F57" w:rsidRPr="004710E1" w:rsidRDefault="007B4733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327F57" w:rsidRPr="004710E1" w:rsidRDefault="007B4733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7482" w:rsidRPr="004710E1" w:rsidTr="004710E1">
        <w:tc>
          <w:tcPr>
            <w:tcW w:w="1809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В рамках городского фестиваля «Дни русского языка» районный конкурс-викторина «</w:t>
            </w:r>
            <w:proofErr w:type="gram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Грамотеи</w:t>
            </w:r>
            <w:proofErr w:type="gram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4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этап Л/А 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четырехборья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среди МОУ (юноши)</w:t>
            </w:r>
          </w:p>
        </w:tc>
        <w:tc>
          <w:tcPr>
            <w:tcW w:w="535" w:type="dxa"/>
          </w:tcPr>
          <w:p w:rsidR="001F7482" w:rsidRPr="004710E1" w:rsidRDefault="001F7482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1F7482" w:rsidRPr="004710E1" w:rsidRDefault="001F7482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1F7482" w:rsidRPr="004710E1" w:rsidRDefault="001F7482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1F7482" w:rsidRPr="004710E1" w:rsidRDefault="001F7482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Региональный этап Международного детского экологического форума "Зеленая планета 2017" (конкурс поделок)</w:t>
            </w:r>
          </w:p>
        </w:tc>
        <w:tc>
          <w:tcPr>
            <w:tcW w:w="516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F7482" w:rsidRPr="004710E1" w:rsidRDefault="001F7482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,  Олимпиада "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" по русскому языку</w:t>
            </w:r>
          </w:p>
        </w:tc>
        <w:tc>
          <w:tcPr>
            <w:tcW w:w="519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20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Международный дистанционный конкурс «Старт». ООО «</w:t>
            </w:r>
            <w:proofErr w:type="spellStart"/>
            <w:r w:rsidRPr="00471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Ведки</w:t>
            </w:r>
            <w:proofErr w:type="spellEnd"/>
            <w:r w:rsidRPr="00471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20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4B85" w:rsidRPr="004710E1" w:rsidTr="004710E1">
        <w:tc>
          <w:tcPr>
            <w:tcW w:w="1809" w:type="dxa"/>
          </w:tcPr>
          <w:p w:rsidR="00744B85" w:rsidRPr="004710E1" w:rsidRDefault="00744B8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Районный этап городской олимпиады по русскому языку, математике</w:t>
            </w:r>
          </w:p>
        </w:tc>
        <w:tc>
          <w:tcPr>
            <w:tcW w:w="504" w:type="dxa"/>
          </w:tcPr>
          <w:p w:rsidR="00744B85" w:rsidRPr="004710E1" w:rsidRDefault="00744B8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</w:tcPr>
          <w:p w:rsidR="00744B85" w:rsidRPr="004710E1" w:rsidRDefault="00744B8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744B85" w:rsidRPr="004710E1" w:rsidRDefault="00744B8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44B85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</w:t>
            </w:r>
            <w:r w:rsidR="00412E80" w:rsidRPr="004710E1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535" w:type="dxa"/>
          </w:tcPr>
          <w:p w:rsidR="00744B85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744B85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744B85" w:rsidRPr="004710E1" w:rsidRDefault="00412E80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744B85" w:rsidRPr="004710E1" w:rsidRDefault="00744B85" w:rsidP="003B05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Региональная открытая олимпиада по литературе</w:t>
            </w:r>
          </w:p>
        </w:tc>
        <w:tc>
          <w:tcPr>
            <w:tcW w:w="516" w:type="dxa"/>
          </w:tcPr>
          <w:p w:rsidR="00744B85" w:rsidRPr="004710E1" w:rsidRDefault="00744B8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744B85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744B85" w:rsidRPr="004710E1" w:rsidRDefault="00A04D3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44B85" w:rsidRPr="004710E1" w:rsidRDefault="00744B85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Дистанционная олимпиада по литературному чтению,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gram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519" w:type="dxa"/>
          </w:tcPr>
          <w:p w:rsidR="00744B85" w:rsidRPr="004710E1" w:rsidRDefault="00744B8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0" w:type="dxa"/>
          </w:tcPr>
          <w:p w:rsidR="00744B85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744B85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44B85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онлайн-олимпиада: «Блиц-олимпиада 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истории. 5 класс». </w:t>
            </w:r>
            <w:proofErr w:type="gram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  <w:proofErr w:type="gram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СМИ «Твори! Участвуй! Побеждай!»</w:t>
            </w:r>
          </w:p>
        </w:tc>
        <w:tc>
          <w:tcPr>
            <w:tcW w:w="520" w:type="dxa"/>
          </w:tcPr>
          <w:p w:rsidR="00744B85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20" w:type="dxa"/>
          </w:tcPr>
          <w:p w:rsidR="00744B85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744B85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0CB6" w:rsidRPr="004710E1" w:rsidTr="004710E1">
        <w:tc>
          <w:tcPr>
            <w:tcW w:w="1809" w:type="dxa"/>
          </w:tcPr>
          <w:p w:rsidR="00680CB6" w:rsidRPr="004710E1" w:rsidRDefault="00680CB6" w:rsidP="00744B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Конкурс чтецов «Живое русское</w:t>
            </w:r>
            <w:r w:rsidR="001F7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слово» в городском фестивале «Дни русского языка»</w:t>
            </w:r>
            <w:r w:rsidRPr="00471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имени О.Н. Трубачева</w:t>
            </w:r>
            <w:r w:rsidRPr="00471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04" w:type="dxa"/>
          </w:tcPr>
          <w:p w:rsidR="00680CB6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680CB6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680CB6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80CB6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фестиваль 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франкофонии</w:t>
            </w:r>
            <w:proofErr w:type="spellEnd"/>
          </w:p>
        </w:tc>
        <w:tc>
          <w:tcPr>
            <w:tcW w:w="535" w:type="dxa"/>
          </w:tcPr>
          <w:p w:rsidR="00680CB6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680CB6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680CB6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680CB6" w:rsidRPr="004710E1" w:rsidRDefault="00680CB6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Открытая олимпиада по биологии</w:t>
            </w:r>
          </w:p>
        </w:tc>
        <w:tc>
          <w:tcPr>
            <w:tcW w:w="516" w:type="dxa"/>
          </w:tcPr>
          <w:p w:rsidR="00680CB6" w:rsidRPr="004710E1" w:rsidRDefault="00680CB6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680CB6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680CB6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80CB6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Игра «Счёт на лету», образовательный портал Uchi.ru</w:t>
            </w:r>
          </w:p>
        </w:tc>
        <w:tc>
          <w:tcPr>
            <w:tcW w:w="519" w:type="dxa"/>
          </w:tcPr>
          <w:p w:rsidR="00680CB6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20" w:type="dxa"/>
          </w:tcPr>
          <w:p w:rsidR="00680CB6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680CB6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80CB6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Международная онлайн-олимпиада «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Фокфорд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». Центр обучения «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Неталогия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-групп»</w:t>
            </w:r>
          </w:p>
        </w:tc>
        <w:tc>
          <w:tcPr>
            <w:tcW w:w="520" w:type="dxa"/>
          </w:tcPr>
          <w:p w:rsidR="00680CB6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680CB6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680CB6" w:rsidRPr="004710E1" w:rsidRDefault="00680CB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0E6A" w:rsidRPr="004710E1" w:rsidTr="004710E1">
        <w:tc>
          <w:tcPr>
            <w:tcW w:w="1809" w:type="dxa"/>
          </w:tcPr>
          <w:p w:rsidR="008D0E6A" w:rsidRPr="004710E1" w:rsidRDefault="008D0E6A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Районная интеллектуальная игра «С книгой по жизни»</w:t>
            </w:r>
          </w:p>
        </w:tc>
        <w:tc>
          <w:tcPr>
            <w:tcW w:w="504" w:type="dxa"/>
          </w:tcPr>
          <w:p w:rsidR="008D0E6A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8D0E6A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8D0E6A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D0E6A" w:rsidRPr="004710E1" w:rsidRDefault="00A04D3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фестиваль «Дни немецкой культуры»</w:t>
            </w:r>
          </w:p>
        </w:tc>
        <w:tc>
          <w:tcPr>
            <w:tcW w:w="535" w:type="dxa"/>
          </w:tcPr>
          <w:p w:rsidR="008D0E6A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8D0E6A" w:rsidRPr="004710E1" w:rsidRDefault="00A04D3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8D0E6A" w:rsidRPr="004710E1" w:rsidRDefault="00A04D3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8D0E6A" w:rsidRPr="004710E1" w:rsidRDefault="007B4733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Интеллектуальные состязания школьников по математике</w:t>
            </w:r>
            <w:r w:rsidR="00266F68" w:rsidRPr="004710E1">
              <w:rPr>
                <w:rFonts w:ascii="Times New Roman" w:hAnsi="Times New Roman" w:cs="Times New Roman"/>
                <w:sz w:val="20"/>
                <w:szCs w:val="20"/>
              </w:rPr>
              <w:t>, истории</w:t>
            </w:r>
          </w:p>
        </w:tc>
        <w:tc>
          <w:tcPr>
            <w:tcW w:w="516" w:type="dxa"/>
          </w:tcPr>
          <w:p w:rsidR="008D0E6A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8D0E6A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8D0E6A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E6A" w:rsidRPr="004710E1" w:rsidRDefault="00744B8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конкурс-игра по русскому языку «Журавлик»</w:t>
            </w:r>
          </w:p>
        </w:tc>
        <w:tc>
          <w:tcPr>
            <w:tcW w:w="519" w:type="dxa"/>
          </w:tcPr>
          <w:p w:rsidR="008D0E6A" w:rsidRPr="004710E1" w:rsidRDefault="00744B8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</w:tcPr>
          <w:p w:rsidR="008D0E6A" w:rsidRPr="004710E1" w:rsidRDefault="00744B8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8D0E6A" w:rsidRPr="004710E1" w:rsidRDefault="00744B85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8D0E6A" w:rsidRPr="004710E1" w:rsidRDefault="008D0E6A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8D0E6A" w:rsidRPr="004710E1" w:rsidRDefault="008D0E6A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8D0E6A" w:rsidRPr="004710E1" w:rsidRDefault="008D0E6A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8D0E6A" w:rsidRPr="004710E1" w:rsidRDefault="008D0E6A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E6A" w:rsidRPr="004710E1" w:rsidTr="004710E1">
        <w:tc>
          <w:tcPr>
            <w:tcW w:w="1809" w:type="dxa"/>
          </w:tcPr>
          <w:p w:rsidR="008D0E6A" w:rsidRPr="004710E1" w:rsidRDefault="008D0E6A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eastAsia="+mj-ea" w:hAnsi="Times New Roman" w:cs="Times New Roman"/>
                <w:sz w:val="20"/>
                <w:szCs w:val="20"/>
              </w:rPr>
              <w:t>Районная  интеллектуальная экологическая  викторина</w:t>
            </w:r>
            <w:r w:rsidRPr="004710E1">
              <w:rPr>
                <w:rFonts w:ascii="Times New Roman" w:eastAsia="+mj-ea" w:hAnsi="Times New Roman" w:cs="Times New Roman"/>
                <w:sz w:val="20"/>
                <w:szCs w:val="20"/>
              </w:rPr>
              <w:br/>
              <w:t>«Знатоки природы»</w:t>
            </w:r>
          </w:p>
        </w:tc>
        <w:tc>
          <w:tcPr>
            <w:tcW w:w="504" w:type="dxa"/>
          </w:tcPr>
          <w:p w:rsidR="008D0E6A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8D0E6A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8D0E6A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D0E6A" w:rsidRPr="004710E1" w:rsidRDefault="00B163C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535" w:type="dxa"/>
          </w:tcPr>
          <w:p w:rsidR="008D0E6A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8D0E6A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8D0E6A" w:rsidRPr="004710E1" w:rsidRDefault="00B163C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8D0E6A" w:rsidRPr="004710E1" w:rsidRDefault="007B4733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проектов учащихся «Геометрическая брошюра»</w:t>
            </w:r>
          </w:p>
        </w:tc>
        <w:tc>
          <w:tcPr>
            <w:tcW w:w="516" w:type="dxa"/>
          </w:tcPr>
          <w:p w:rsidR="008D0E6A" w:rsidRPr="004710E1" w:rsidRDefault="007B4733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8D0E6A" w:rsidRPr="004710E1" w:rsidRDefault="007B4733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8D0E6A" w:rsidRPr="004710E1" w:rsidRDefault="007B4733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B4733" w:rsidRPr="004710E1" w:rsidRDefault="007B4733" w:rsidP="007B47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</w:t>
            </w:r>
            <w:proofErr w:type="gram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«КИТ»</w:t>
            </w:r>
          </w:p>
          <w:p w:rsidR="008D0E6A" w:rsidRPr="004710E1" w:rsidRDefault="008D0E6A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8D0E6A" w:rsidRPr="004710E1" w:rsidRDefault="007B4733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20" w:type="dxa"/>
          </w:tcPr>
          <w:p w:rsidR="008D0E6A" w:rsidRPr="004710E1" w:rsidRDefault="007B4733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8D0E6A" w:rsidRPr="004710E1" w:rsidRDefault="007B4733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D0E6A" w:rsidRPr="004710E1" w:rsidRDefault="008D0E6A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8D0E6A" w:rsidRPr="004710E1" w:rsidRDefault="008D0E6A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8D0E6A" w:rsidRPr="004710E1" w:rsidRDefault="008D0E6A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8D0E6A" w:rsidRPr="004710E1" w:rsidRDefault="008D0E6A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F68" w:rsidRPr="004710E1" w:rsidTr="004710E1">
        <w:tc>
          <w:tcPr>
            <w:tcW w:w="1809" w:type="dxa"/>
          </w:tcPr>
          <w:p w:rsidR="00266F68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районного фестиваля  </w:t>
            </w:r>
          </w:p>
          <w:p w:rsidR="00266F68" w:rsidRPr="004710E1" w:rsidRDefault="00266F68" w:rsidP="00744B85">
            <w:pPr>
              <w:rPr>
                <w:rFonts w:ascii="Times New Roman" w:eastAsia="+mj-ea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« Книголюбы  2017»  игра-викторина, посвященная 125- 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 К.Г.</w:t>
            </w:r>
            <w:r w:rsidR="001F7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Паустовского. </w:t>
            </w:r>
          </w:p>
        </w:tc>
        <w:tc>
          <w:tcPr>
            <w:tcW w:w="504" w:type="dxa"/>
          </w:tcPr>
          <w:p w:rsidR="00266F68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266F68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266F68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66F68" w:rsidRPr="004710E1" w:rsidRDefault="00B163C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Сетевая игра «Я – в культуре информационного общества»</w:t>
            </w:r>
          </w:p>
        </w:tc>
        <w:tc>
          <w:tcPr>
            <w:tcW w:w="535" w:type="dxa"/>
          </w:tcPr>
          <w:p w:rsidR="00266F68" w:rsidRPr="004710E1" w:rsidRDefault="00B163C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5" w:type="dxa"/>
          </w:tcPr>
          <w:p w:rsidR="00266F68" w:rsidRPr="004710E1" w:rsidRDefault="00B163C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266F68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266F68" w:rsidRPr="004710E1" w:rsidRDefault="00266F68" w:rsidP="006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региональный научно-исследовательский конкурс учащихся 8-11 классов </w:t>
            </w:r>
            <w:r w:rsidR="00680CB6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516" w:type="dxa"/>
          </w:tcPr>
          <w:p w:rsidR="00266F68" w:rsidRPr="004710E1" w:rsidRDefault="001F7482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266F68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266F68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66F68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Открытый всероссийский конкурс  мультимедийных проектов «Любимый город»</w:t>
            </w:r>
          </w:p>
        </w:tc>
        <w:tc>
          <w:tcPr>
            <w:tcW w:w="519" w:type="dxa"/>
          </w:tcPr>
          <w:p w:rsidR="00266F68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266F68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266F68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66F68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66F68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66F68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66F68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D" w:rsidRPr="004710E1" w:rsidTr="004710E1">
        <w:tc>
          <w:tcPr>
            <w:tcW w:w="1809" w:type="dxa"/>
          </w:tcPr>
          <w:p w:rsidR="0098378D" w:rsidRPr="004710E1" w:rsidRDefault="0098378D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фестиваль 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«Книголюбы» (конкурс чтецов)</w:t>
            </w:r>
          </w:p>
        </w:tc>
        <w:tc>
          <w:tcPr>
            <w:tcW w:w="504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4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8378D" w:rsidRPr="004710E1" w:rsidRDefault="00B163C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фоторабот «Заповедные места моей малой Родины»</w:t>
            </w:r>
          </w:p>
        </w:tc>
        <w:tc>
          <w:tcPr>
            <w:tcW w:w="535" w:type="dxa"/>
          </w:tcPr>
          <w:p w:rsidR="0098378D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35" w:type="dxa"/>
          </w:tcPr>
          <w:p w:rsidR="0098378D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98378D" w:rsidRPr="004710E1" w:rsidRDefault="00B163C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98378D" w:rsidRPr="004710E1" w:rsidRDefault="0098378D" w:rsidP="006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всероссийский 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 мультимедийных проектов «Любимый город»</w:t>
            </w:r>
          </w:p>
        </w:tc>
        <w:tc>
          <w:tcPr>
            <w:tcW w:w="516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17" w:type="dxa"/>
          </w:tcPr>
          <w:p w:rsidR="0098378D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98378D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378D" w:rsidRPr="004710E1" w:rsidRDefault="0098378D" w:rsidP="003B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конкурс-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по ОБЖ «Спасатели»</w:t>
            </w:r>
          </w:p>
        </w:tc>
        <w:tc>
          <w:tcPr>
            <w:tcW w:w="519" w:type="dxa"/>
          </w:tcPr>
          <w:p w:rsidR="0098378D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20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D" w:rsidRPr="004710E1" w:rsidTr="004710E1">
        <w:tc>
          <w:tcPr>
            <w:tcW w:w="1809" w:type="dxa"/>
          </w:tcPr>
          <w:p w:rsidR="0098378D" w:rsidRPr="004710E1" w:rsidRDefault="0098378D" w:rsidP="00744B8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 фестиваль «Книголюбы» (конкурс рисунков и поделок)</w:t>
            </w:r>
          </w:p>
        </w:tc>
        <w:tc>
          <w:tcPr>
            <w:tcW w:w="504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8378D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Фестиваль православной культуры «Царицынский Благовест»</w:t>
            </w:r>
          </w:p>
        </w:tc>
        <w:tc>
          <w:tcPr>
            <w:tcW w:w="535" w:type="dxa"/>
          </w:tcPr>
          <w:p w:rsidR="0098378D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</w:tcPr>
          <w:p w:rsidR="0098378D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98378D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98378D" w:rsidRPr="004710E1" w:rsidRDefault="0098378D" w:rsidP="006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Открытый региональный конкурс видеороликов «Сталинград. Взгляд сквозь время»</w:t>
            </w:r>
          </w:p>
        </w:tc>
        <w:tc>
          <w:tcPr>
            <w:tcW w:w="516" w:type="dxa"/>
          </w:tcPr>
          <w:p w:rsidR="0098378D" w:rsidRPr="004710E1" w:rsidRDefault="0098378D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98378D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98378D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378D" w:rsidRPr="004710E1" w:rsidRDefault="0098378D" w:rsidP="003B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Всероссийский патриотический детско-юношеский конкурс «Сталинградская сирень-сирень Победы»</w:t>
            </w:r>
          </w:p>
        </w:tc>
        <w:tc>
          <w:tcPr>
            <w:tcW w:w="519" w:type="dxa"/>
          </w:tcPr>
          <w:p w:rsidR="0098378D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98378D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8378D" w:rsidRPr="004710E1" w:rsidRDefault="0098378D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E6A" w:rsidRPr="004710E1" w:rsidTr="004710E1">
        <w:tc>
          <w:tcPr>
            <w:tcW w:w="1809" w:type="dxa"/>
          </w:tcPr>
          <w:p w:rsidR="008D0E6A" w:rsidRPr="004710E1" w:rsidRDefault="008D0E6A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Районный конкурс «Время читать - время творить»  номинация «В объективе человек читающий»</w:t>
            </w:r>
          </w:p>
        </w:tc>
        <w:tc>
          <w:tcPr>
            <w:tcW w:w="504" w:type="dxa"/>
          </w:tcPr>
          <w:p w:rsidR="008D0E6A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" w:type="dxa"/>
          </w:tcPr>
          <w:p w:rsidR="008D0E6A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8D0E6A" w:rsidRPr="004710E1" w:rsidRDefault="00327F57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D0E6A" w:rsidRPr="004710E1" w:rsidRDefault="00873C86" w:rsidP="001F7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Городская спартакиада «Здоровье» среди работников муниципальной системы образования Волгограда</w:t>
            </w:r>
          </w:p>
        </w:tc>
        <w:tc>
          <w:tcPr>
            <w:tcW w:w="535" w:type="dxa"/>
          </w:tcPr>
          <w:p w:rsidR="008D0E6A" w:rsidRPr="004710E1" w:rsidRDefault="00873C8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8D0E6A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8D0E6A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8D0E6A" w:rsidRPr="004710E1" w:rsidRDefault="00266F68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Региональная гуманитарная конференция исследовательских работ «Поиск и творчество»</w:t>
            </w:r>
          </w:p>
        </w:tc>
        <w:tc>
          <w:tcPr>
            <w:tcW w:w="516" w:type="dxa"/>
          </w:tcPr>
          <w:p w:rsidR="008D0E6A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8D0E6A" w:rsidRPr="004710E1" w:rsidRDefault="00412E80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8D0E6A" w:rsidRPr="004710E1" w:rsidRDefault="00412E80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D0E6A" w:rsidRPr="004710E1" w:rsidRDefault="00B163CF" w:rsidP="006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очный конкурс по географии «Занимательный квадрат». Н</w:t>
            </w:r>
            <w:r w:rsidR="00680CB6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«Эрудит»</w:t>
            </w:r>
          </w:p>
        </w:tc>
        <w:tc>
          <w:tcPr>
            <w:tcW w:w="519" w:type="dxa"/>
          </w:tcPr>
          <w:p w:rsidR="008D0E6A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8D0E6A" w:rsidRPr="004710E1" w:rsidRDefault="00B163C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</w:tcPr>
          <w:p w:rsidR="008D0E6A" w:rsidRPr="004710E1" w:rsidRDefault="00B163CF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D0E6A" w:rsidRPr="004710E1" w:rsidRDefault="008D0E6A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8D0E6A" w:rsidRPr="004710E1" w:rsidRDefault="008D0E6A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8D0E6A" w:rsidRPr="004710E1" w:rsidRDefault="008D0E6A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8D0E6A" w:rsidRPr="004710E1" w:rsidRDefault="008D0E6A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Районный конкурс на лучшую книжку-малышку «Школа безопасности-2018»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C4B71" w:rsidRPr="004710E1" w:rsidRDefault="00873C8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 “веселые старты” среди работников муниципальной системы образования Волгограда</w:t>
            </w:r>
          </w:p>
        </w:tc>
        <w:tc>
          <w:tcPr>
            <w:tcW w:w="535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2C4B71" w:rsidRPr="004710E1" w:rsidRDefault="00873C8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2C4B71" w:rsidRPr="004710E1" w:rsidRDefault="002C4B71" w:rsidP="00680CB6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710E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Областные краеведческие чтения "Крепость из стали, сердец и о</w:t>
            </w:r>
            <w:r w:rsidR="00680CB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гня", посвященные 75-й </w:t>
            </w:r>
            <w:proofErr w:type="spellStart"/>
            <w:r w:rsidR="00680CB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годовщ</w:t>
            </w:r>
            <w:proofErr w:type="spellEnd"/>
            <w:r w:rsidR="00680CB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Pr="004710E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разгрома советскими войсками немецко-</w:t>
            </w:r>
            <w:proofErr w:type="spellStart"/>
            <w:r w:rsidRPr="004710E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фаш</w:t>
            </w:r>
            <w:proofErr w:type="spellEnd"/>
            <w:r w:rsidR="00680CB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Pr="004710E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вой</w:t>
            </w:r>
            <w:proofErr w:type="gramStart"/>
            <w:r w:rsidRPr="004710E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ск в Ст</w:t>
            </w:r>
            <w:proofErr w:type="gramEnd"/>
            <w:r w:rsidRPr="004710E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алинградской битве</w:t>
            </w: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4B71" w:rsidRPr="004710E1" w:rsidRDefault="002C4B71" w:rsidP="003B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«Рисуем родной город-2018»</w:t>
            </w: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482" w:rsidRPr="004710E1" w:rsidTr="004710E1">
        <w:tc>
          <w:tcPr>
            <w:tcW w:w="1809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декоративно-прикладного творчества «Красота спасёт мир!»</w:t>
            </w:r>
            <w:bookmarkStart w:id="0" w:name="_GoBack"/>
            <w:bookmarkEnd w:id="0"/>
          </w:p>
        </w:tc>
        <w:tc>
          <w:tcPr>
            <w:tcW w:w="504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4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F7482" w:rsidRPr="004710E1" w:rsidRDefault="001F7482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Кубок храма по футболу</w:t>
            </w:r>
          </w:p>
        </w:tc>
        <w:tc>
          <w:tcPr>
            <w:tcW w:w="535" w:type="dxa"/>
          </w:tcPr>
          <w:p w:rsidR="001F7482" w:rsidRPr="004710E1" w:rsidRDefault="001F7482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</w:tcPr>
          <w:p w:rsidR="001F7482" w:rsidRPr="004710E1" w:rsidRDefault="001F7482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1F7482" w:rsidRPr="004710E1" w:rsidRDefault="001F7482" w:rsidP="0061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1F7482" w:rsidRPr="004710E1" w:rsidRDefault="001F7482" w:rsidP="003B05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VII ОБЛАСТНОЙ 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учебно-исследовательских работ и творческих проектов учащихся «ЦАРИЦЫН-СТАЛИНГРАД-ВОЛГОГРАД»</w:t>
            </w:r>
          </w:p>
        </w:tc>
        <w:tc>
          <w:tcPr>
            <w:tcW w:w="516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17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F7482" w:rsidRPr="004710E1" w:rsidRDefault="001F7482" w:rsidP="00744B85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1F7482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 конкурс рисунков «Эти удивительные птицы»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III открытая  региональная  олимпиада по английскому языку </w:t>
            </w:r>
            <w:r w:rsidRPr="004710E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4710E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4710E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STEPS»</w:t>
            </w:r>
            <w:r w:rsidRPr="004710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16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C4B71" w:rsidRPr="004710E1" w:rsidRDefault="002C4B71" w:rsidP="00744B85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Районный конкурс плакатов и рисунков «Пожарная безопасность – 2017»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Областной фестиваль-конкурс «Мир английского языка-2018»</w:t>
            </w:r>
          </w:p>
        </w:tc>
        <w:tc>
          <w:tcPr>
            <w:tcW w:w="516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C4B71" w:rsidRPr="004710E1" w:rsidRDefault="002C4B71" w:rsidP="00744B85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Районный конкурс поделок «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Светоидея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12-й областной конкурс-фестиваль «Памяти </w:t>
            </w:r>
            <w:proofErr w:type="gram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павших</w:t>
            </w:r>
            <w:proofErr w:type="gram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будем достойны!»</w:t>
            </w:r>
          </w:p>
        </w:tc>
        <w:tc>
          <w:tcPr>
            <w:tcW w:w="516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4B71" w:rsidRPr="004710E1" w:rsidRDefault="002C4B71" w:rsidP="00744B85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3B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Конкурс сочинений «Моя любимая книга» в рамках городского фестиваля «Дни русского языка 2017»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предметных олимпиад и исследовательских работ учащихся «М.В.</w:t>
            </w:r>
            <w:r w:rsidR="0047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Ломоносов – наш первый университет»</w:t>
            </w: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4710E1">
            <w:pPr>
              <w:pStyle w:val="a7"/>
              <w:ind w:right="-56"/>
              <w:jc w:val="left"/>
              <w:rPr>
                <w:sz w:val="20"/>
                <w:szCs w:val="20"/>
              </w:rPr>
            </w:pPr>
            <w:r w:rsidRPr="004710E1">
              <w:rPr>
                <w:color w:val="000000" w:themeColor="text1"/>
                <w:sz w:val="20"/>
                <w:szCs w:val="20"/>
              </w:rPr>
              <w:t>Конкурс</w:t>
            </w:r>
            <w:r w:rsidRPr="004710E1">
              <w:rPr>
                <w:sz w:val="20"/>
                <w:szCs w:val="20"/>
              </w:rPr>
              <w:t xml:space="preserve"> стихов и песен</w:t>
            </w:r>
          </w:p>
          <w:p w:rsidR="002C4B71" w:rsidRPr="004710E1" w:rsidRDefault="002C4B71" w:rsidP="001F7482">
            <w:pPr>
              <w:pStyle w:val="a7"/>
              <w:ind w:right="-56"/>
              <w:jc w:val="left"/>
              <w:rPr>
                <w:sz w:val="20"/>
                <w:szCs w:val="20"/>
              </w:rPr>
            </w:pPr>
            <w:r w:rsidRPr="004710E1">
              <w:rPr>
                <w:sz w:val="20"/>
                <w:szCs w:val="20"/>
              </w:rPr>
              <w:t>«О Кирил</w:t>
            </w:r>
            <w:r w:rsidR="004710E1">
              <w:rPr>
                <w:sz w:val="20"/>
                <w:szCs w:val="20"/>
              </w:rPr>
              <w:t>л</w:t>
            </w:r>
            <w:r w:rsidRPr="004710E1">
              <w:rPr>
                <w:sz w:val="20"/>
                <w:szCs w:val="20"/>
              </w:rPr>
              <w:t xml:space="preserve">ице»  в </w:t>
            </w:r>
            <w:r w:rsidRPr="004710E1">
              <w:rPr>
                <w:sz w:val="20"/>
                <w:szCs w:val="20"/>
              </w:rPr>
              <w:lastRenderedPageBreak/>
              <w:t>рамках городского фестиваля «Дни русского языка 2017»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4710E1">
            <w:pPr>
              <w:pStyle w:val="a7"/>
              <w:ind w:right="-56"/>
              <w:jc w:val="left"/>
              <w:rPr>
                <w:color w:val="auto"/>
                <w:sz w:val="20"/>
                <w:szCs w:val="20"/>
              </w:rPr>
            </w:pPr>
            <w:r w:rsidRPr="004710E1">
              <w:rPr>
                <w:sz w:val="20"/>
                <w:szCs w:val="20"/>
              </w:rPr>
              <w:lastRenderedPageBreak/>
              <w:t xml:space="preserve">Конкурс </w:t>
            </w:r>
            <w:r w:rsidRPr="004710E1">
              <w:rPr>
                <w:color w:val="auto"/>
                <w:sz w:val="20"/>
                <w:szCs w:val="20"/>
              </w:rPr>
              <w:t>чтецов</w:t>
            </w:r>
          </w:p>
          <w:p w:rsidR="002C4B71" w:rsidRPr="004710E1" w:rsidRDefault="002C4B71" w:rsidP="004710E1">
            <w:pPr>
              <w:pStyle w:val="a7"/>
              <w:ind w:right="-56"/>
              <w:jc w:val="left"/>
              <w:rPr>
                <w:sz w:val="20"/>
                <w:szCs w:val="20"/>
              </w:rPr>
            </w:pPr>
            <w:r w:rsidRPr="004710E1">
              <w:rPr>
                <w:color w:val="auto"/>
                <w:sz w:val="20"/>
                <w:szCs w:val="20"/>
              </w:rPr>
              <w:t>«Живое русское слово»</w:t>
            </w:r>
            <w:r w:rsidRPr="004710E1">
              <w:rPr>
                <w:sz w:val="20"/>
                <w:szCs w:val="20"/>
              </w:rPr>
              <w:t xml:space="preserve"> в рамках городского фестиваля «Дни русского языка 2017»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3B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презентаций «Разрешите представить» в рамках районного фестиваля </w:t>
            </w:r>
          </w:p>
          <w:p w:rsidR="002C4B71" w:rsidRPr="004710E1" w:rsidRDefault="002C4B71" w:rsidP="003B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«Время читать </w:t>
            </w:r>
            <w:proofErr w:type="gram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ремя  творить»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tabs>
                <w:tab w:val="left" w:pos="9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3B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3B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Конкурс сочинений-эссе «Комиссия по делам несовершеннолетних и защите их прав – взгляд детей»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3B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поделок с использованием 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световозвращающей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ткани «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Светоидея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6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конкурс игры по физике «Эрудит»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исследовательских работ «Я и Земля»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6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Районный  конкурс проектов «Наш район в годы Сталинградской битвы»  среди учащихся 8-11  классов </w:t>
            </w:r>
            <w:r w:rsidR="00601B35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Краснооктябрьского района 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6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Районный  конкурс проектов «Честное общество – сильное государство»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C4B71" w:rsidRPr="004710E1" w:rsidRDefault="001F7482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tabs>
                <w:tab w:val="left" w:pos="10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Районный этап городской экономической интерактивной игры «По ступенькам бизн</w:t>
            </w:r>
            <w:r w:rsidR="00601B35">
              <w:rPr>
                <w:rFonts w:ascii="Times New Roman" w:hAnsi="Times New Roman" w:cs="Times New Roman"/>
                <w:sz w:val="20"/>
                <w:szCs w:val="20"/>
              </w:rPr>
              <w:t xml:space="preserve">еса» среди учащихся 9-11 </w:t>
            </w:r>
            <w:proofErr w:type="spellStart"/>
            <w:r w:rsidR="00601B3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601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tabs>
                <w:tab w:val="left" w:pos="10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3B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Районная военно-патриотическая конференция «Взгляд в будущее», посвященная 75-летию Сталинградской битвы и Дню Защитника отечества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tabs>
                <w:tab w:val="left" w:pos="10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3B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проектов «Наш район в годы 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Сталинградской битвы»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471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3B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Районная лексико-грамматическая олимпиада по немецкому языку среди учащихся 2-11 классов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Открытая районная викторина по страноведению Германии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6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Районный  конкурс  иностранной песни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6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Районная</w:t>
            </w:r>
            <w:proofErr w:type="gram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игра-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Abenteuer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» среди учащихся 5-8 классов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Районный фонетический конкурс по английскому языку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Районный конкурс «Рождественские фантазии»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Конкурс дружин юных пожарных «Юный пожарный-2018» за лучший результат «Боевая одежда пожарного»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«Основы 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православной культуры»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4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6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XVII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научно-практическая конференция старшеклассников «Оптимизация </w:t>
            </w:r>
            <w:r w:rsidR="00601B35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профилактика развития вредных привычек»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601B35" w:rsidP="006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баскетболу 9-11кл</w:t>
            </w:r>
          </w:p>
        </w:tc>
        <w:tc>
          <w:tcPr>
            <w:tcW w:w="504" w:type="dxa"/>
          </w:tcPr>
          <w:p w:rsidR="002C4B71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2C4B71" w:rsidRPr="004710E1" w:rsidRDefault="00873C86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2C4B71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09" w:rsidRPr="004710E1" w:rsidTr="004710E1">
        <w:tc>
          <w:tcPr>
            <w:tcW w:w="1809" w:type="dxa"/>
          </w:tcPr>
          <w:p w:rsidR="003B0509" w:rsidRPr="004710E1" w:rsidRDefault="003B0509" w:rsidP="006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Л/А </w:t>
            </w:r>
            <w:proofErr w:type="spellStart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четырехборью</w:t>
            </w:r>
            <w:proofErr w:type="spellEnd"/>
            <w:r w:rsidRPr="004710E1">
              <w:rPr>
                <w:rFonts w:ascii="Times New Roman" w:hAnsi="Times New Roman" w:cs="Times New Roman"/>
                <w:sz w:val="20"/>
                <w:szCs w:val="20"/>
              </w:rPr>
              <w:t xml:space="preserve"> среди МОУ </w:t>
            </w:r>
          </w:p>
        </w:tc>
        <w:tc>
          <w:tcPr>
            <w:tcW w:w="504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3B0509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09" w:rsidRPr="004710E1" w:rsidTr="004710E1">
        <w:tc>
          <w:tcPr>
            <w:tcW w:w="1809" w:type="dxa"/>
          </w:tcPr>
          <w:p w:rsidR="003B0509" w:rsidRPr="004710E1" w:rsidRDefault="003B0509" w:rsidP="003B0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волейболу среди МОУ (юноши)</w:t>
            </w:r>
          </w:p>
        </w:tc>
        <w:tc>
          <w:tcPr>
            <w:tcW w:w="504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B0509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3B0509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09" w:rsidRPr="004710E1" w:rsidTr="004710E1">
        <w:tc>
          <w:tcPr>
            <w:tcW w:w="1809" w:type="dxa"/>
          </w:tcPr>
          <w:p w:rsidR="003B0509" w:rsidRPr="004710E1" w:rsidRDefault="003B0509" w:rsidP="006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Военно – спортивная игра «Орленок»</w:t>
            </w:r>
          </w:p>
        </w:tc>
        <w:tc>
          <w:tcPr>
            <w:tcW w:w="504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B0509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</w:tcPr>
          <w:p w:rsidR="003B0509" w:rsidRPr="004710E1" w:rsidRDefault="001F7482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3B0509" w:rsidRPr="004710E1" w:rsidRDefault="003B0509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71" w:rsidRPr="004710E1" w:rsidTr="004710E1">
        <w:tc>
          <w:tcPr>
            <w:tcW w:w="180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2C4B71" w:rsidRPr="004710E1" w:rsidRDefault="002C4B71" w:rsidP="00744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1065" w:rsidRPr="006222F6" w:rsidRDefault="004A1065">
      <w:pPr>
        <w:rPr>
          <w:rFonts w:ascii="Times New Roman" w:hAnsi="Times New Roman" w:cs="Times New Roman"/>
          <w:sz w:val="20"/>
          <w:szCs w:val="20"/>
        </w:rPr>
      </w:pPr>
    </w:p>
    <w:sectPr w:rsidR="004A1065" w:rsidRPr="006222F6" w:rsidSect="0083757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95"/>
    <w:rsid w:val="000418EC"/>
    <w:rsid w:val="00046F3C"/>
    <w:rsid w:val="00115CC4"/>
    <w:rsid w:val="001D5920"/>
    <w:rsid w:val="001F7482"/>
    <w:rsid w:val="00215907"/>
    <w:rsid w:val="0026316F"/>
    <w:rsid w:val="00266F68"/>
    <w:rsid w:val="002C4B71"/>
    <w:rsid w:val="00325FB7"/>
    <w:rsid w:val="00327F57"/>
    <w:rsid w:val="0035006E"/>
    <w:rsid w:val="003B0509"/>
    <w:rsid w:val="00412E80"/>
    <w:rsid w:val="004548A3"/>
    <w:rsid w:val="004710E1"/>
    <w:rsid w:val="0049717D"/>
    <w:rsid w:val="004A1065"/>
    <w:rsid w:val="00526294"/>
    <w:rsid w:val="00601B35"/>
    <w:rsid w:val="006222F6"/>
    <w:rsid w:val="00680CB6"/>
    <w:rsid w:val="00744B85"/>
    <w:rsid w:val="0075772F"/>
    <w:rsid w:val="007B4733"/>
    <w:rsid w:val="007C2094"/>
    <w:rsid w:val="007D3CBF"/>
    <w:rsid w:val="00837570"/>
    <w:rsid w:val="00865C94"/>
    <w:rsid w:val="00873C86"/>
    <w:rsid w:val="008D0E6A"/>
    <w:rsid w:val="009578D7"/>
    <w:rsid w:val="00974129"/>
    <w:rsid w:val="0098378D"/>
    <w:rsid w:val="009D0A75"/>
    <w:rsid w:val="00A04D32"/>
    <w:rsid w:val="00AD4432"/>
    <w:rsid w:val="00B163CF"/>
    <w:rsid w:val="00BB6D38"/>
    <w:rsid w:val="00BE0895"/>
    <w:rsid w:val="00C91860"/>
    <w:rsid w:val="00CA3861"/>
    <w:rsid w:val="00CC3A65"/>
    <w:rsid w:val="00CE2C6E"/>
    <w:rsid w:val="00E62A66"/>
    <w:rsid w:val="00F91112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49717D"/>
    <w:rPr>
      <w:i/>
      <w:iCs/>
    </w:rPr>
  </w:style>
  <w:style w:type="character" w:styleId="a5">
    <w:name w:val="Strong"/>
    <w:uiPriority w:val="22"/>
    <w:qFormat/>
    <w:rsid w:val="00BB6D38"/>
    <w:rPr>
      <w:b/>
      <w:bCs/>
    </w:rPr>
  </w:style>
  <w:style w:type="paragraph" w:styleId="a6">
    <w:name w:val="No Spacing"/>
    <w:uiPriority w:val="1"/>
    <w:qFormat/>
    <w:rsid w:val="00865C9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865C9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5"/>
      <w:lang w:eastAsia="ru-RU"/>
    </w:rPr>
  </w:style>
  <w:style w:type="character" w:customStyle="1" w:styleId="a8">
    <w:name w:val="Основной текст Знак"/>
    <w:basedOn w:val="a0"/>
    <w:link w:val="a7"/>
    <w:rsid w:val="00865C94"/>
    <w:rPr>
      <w:rFonts w:ascii="Times New Roman" w:eastAsia="Times New Roman" w:hAnsi="Times New Roman" w:cs="Times New Roman"/>
      <w:color w:val="000000"/>
      <w:sz w:val="40"/>
      <w:szCs w:val="4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49717D"/>
    <w:rPr>
      <w:i/>
      <w:iCs/>
    </w:rPr>
  </w:style>
  <w:style w:type="character" w:styleId="a5">
    <w:name w:val="Strong"/>
    <w:uiPriority w:val="22"/>
    <w:qFormat/>
    <w:rsid w:val="00BB6D38"/>
    <w:rPr>
      <w:b/>
      <w:bCs/>
    </w:rPr>
  </w:style>
  <w:style w:type="paragraph" w:styleId="a6">
    <w:name w:val="No Spacing"/>
    <w:uiPriority w:val="1"/>
    <w:qFormat/>
    <w:rsid w:val="00865C9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865C9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5"/>
      <w:lang w:eastAsia="ru-RU"/>
    </w:rPr>
  </w:style>
  <w:style w:type="character" w:customStyle="1" w:styleId="a8">
    <w:name w:val="Основной текст Знак"/>
    <w:basedOn w:val="a0"/>
    <w:link w:val="a7"/>
    <w:rsid w:val="00865C94"/>
    <w:rPr>
      <w:rFonts w:ascii="Times New Roman" w:eastAsia="Times New Roman" w:hAnsi="Times New Roman" w:cs="Times New Roman"/>
      <w:color w:val="000000"/>
      <w:sz w:val="40"/>
      <w:szCs w:val="4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193A-0DB2-4344-83BD-6DAF63C4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E17</dc:creator>
  <cp:keywords/>
  <dc:description/>
  <cp:lastModifiedBy>Acer E17</cp:lastModifiedBy>
  <cp:revision>13</cp:revision>
  <dcterms:created xsi:type="dcterms:W3CDTF">2020-06-28T16:54:00Z</dcterms:created>
  <dcterms:modified xsi:type="dcterms:W3CDTF">2020-06-29T13:42:00Z</dcterms:modified>
</cp:coreProperties>
</file>