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6" w:rsidRPr="00964863" w:rsidRDefault="00625038" w:rsidP="0096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63">
        <w:rPr>
          <w:rFonts w:ascii="Times New Roman" w:hAnsi="Times New Roman" w:cs="Times New Roman"/>
          <w:b/>
          <w:sz w:val="28"/>
          <w:szCs w:val="28"/>
        </w:rPr>
        <w:t>Достижения учителей по итогам 201</w:t>
      </w:r>
      <w:r w:rsidR="00C02D95">
        <w:rPr>
          <w:rFonts w:ascii="Times New Roman" w:hAnsi="Times New Roman" w:cs="Times New Roman"/>
          <w:b/>
          <w:sz w:val="28"/>
          <w:szCs w:val="28"/>
        </w:rPr>
        <w:t>7</w:t>
      </w:r>
      <w:r w:rsidRPr="00964863">
        <w:rPr>
          <w:rFonts w:ascii="Times New Roman" w:hAnsi="Times New Roman" w:cs="Times New Roman"/>
          <w:b/>
          <w:sz w:val="28"/>
          <w:szCs w:val="28"/>
        </w:rPr>
        <w:t>/20</w:t>
      </w:r>
      <w:r w:rsidR="00C02D95">
        <w:rPr>
          <w:rFonts w:ascii="Times New Roman" w:hAnsi="Times New Roman" w:cs="Times New Roman"/>
          <w:b/>
          <w:sz w:val="28"/>
          <w:szCs w:val="28"/>
        </w:rPr>
        <w:t>18</w:t>
      </w:r>
      <w:r w:rsidRPr="0096486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371"/>
        <w:gridCol w:w="2284"/>
      </w:tblGrid>
      <w:tr w:rsidR="00625038" w:rsidRPr="00FD0F01" w:rsidTr="00FD0F01">
        <w:tc>
          <w:tcPr>
            <w:tcW w:w="1951" w:type="dxa"/>
          </w:tcPr>
          <w:p w:rsidR="00625038" w:rsidRPr="00FD0F01" w:rsidRDefault="00625038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5371" w:type="dxa"/>
          </w:tcPr>
          <w:p w:rsidR="00625038" w:rsidRPr="00FD0F01" w:rsidRDefault="00625038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284" w:type="dxa"/>
          </w:tcPr>
          <w:p w:rsidR="00625038" w:rsidRPr="00FD0F01" w:rsidRDefault="00A855E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855E5" w:rsidRPr="00FD0F01" w:rsidTr="00FD0F01">
        <w:tc>
          <w:tcPr>
            <w:tcW w:w="9606" w:type="dxa"/>
            <w:gridSpan w:val="3"/>
          </w:tcPr>
          <w:p w:rsidR="00A855E5" w:rsidRPr="00FD0F01" w:rsidRDefault="00A855E5" w:rsidP="00C02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1">
              <w:rPr>
                <w:rFonts w:ascii="Times New Roman" w:hAnsi="Times New Roman" w:cs="Times New Roman"/>
                <w:b/>
              </w:rPr>
              <w:t>Участие в конкурсах профессионального мастерства</w:t>
            </w:r>
          </w:p>
        </w:tc>
      </w:tr>
      <w:tr w:rsidR="00462310" w:rsidRPr="00FD0F01" w:rsidTr="00FD0F01">
        <w:tc>
          <w:tcPr>
            <w:tcW w:w="1951" w:type="dxa"/>
          </w:tcPr>
          <w:p w:rsidR="00462310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Кабанова Л.А., Снегирева Л.Б.</w:t>
            </w:r>
          </w:p>
        </w:tc>
        <w:tc>
          <w:tcPr>
            <w:tcW w:w="5371" w:type="dxa"/>
          </w:tcPr>
          <w:p w:rsidR="00462310" w:rsidRPr="00FD0F01" w:rsidRDefault="00C02D95" w:rsidP="00C02D95">
            <w:pPr>
              <w:tabs>
                <w:tab w:val="left" w:pos="1888"/>
              </w:tabs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Районный экологический конкурс «Земле, воде и небу - забота юных рук». Номинация: экологическая копилка. Методическая разработка по экологическому воспитанию  «Экологический праздник в летнем лагере» (проект)</w:t>
            </w:r>
          </w:p>
        </w:tc>
        <w:tc>
          <w:tcPr>
            <w:tcW w:w="2284" w:type="dxa"/>
          </w:tcPr>
          <w:p w:rsidR="00C02D95" w:rsidRPr="00FD0F01" w:rsidRDefault="00C02D95" w:rsidP="00C02D95">
            <w:pPr>
              <w:jc w:val="both"/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1 место</w:t>
            </w:r>
          </w:p>
          <w:p w:rsidR="00C02D95" w:rsidRPr="00FD0F01" w:rsidRDefault="00C02D95" w:rsidP="00C02D95">
            <w:pPr>
              <w:rPr>
                <w:rFonts w:ascii="Times New Roman" w:hAnsi="Times New Roman" w:cs="Times New Roman"/>
              </w:rPr>
            </w:pPr>
          </w:p>
          <w:p w:rsidR="00462310" w:rsidRPr="00FD0F01" w:rsidRDefault="00462310" w:rsidP="00C02D9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62310" w:rsidRPr="00FD0F01" w:rsidTr="00FD0F01">
        <w:tc>
          <w:tcPr>
            <w:tcW w:w="1951" w:type="dxa"/>
          </w:tcPr>
          <w:p w:rsidR="00462310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Власова Л.В., </w:t>
            </w:r>
            <w:proofErr w:type="spellStart"/>
            <w:r w:rsidRPr="00FD0F01">
              <w:rPr>
                <w:rFonts w:ascii="Times New Roman" w:hAnsi="Times New Roman" w:cs="Times New Roman"/>
              </w:rPr>
              <w:t>Кадыкова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5371" w:type="dxa"/>
          </w:tcPr>
          <w:p w:rsidR="00462310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Районный экологический </w:t>
            </w:r>
            <w:proofErr w:type="gramStart"/>
            <w:r w:rsidRPr="00FD0F01">
              <w:rPr>
                <w:rFonts w:ascii="Times New Roman" w:hAnsi="Times New Roman" w:cs="Times New Roman"/>
              </w:rPr>
              <w:t>р</w:t>
            </w:r>
            <w:proofErr w:type="gramEnd"/>
            <w:r w:rsidRPr="00FD0F01">
              <w:rPr>
                <w:rFonts w:ascii="Times New Roman" w:hAnsi="Times New Roman" w:cs="Times New Roman"/>
              </w:rPr>
              <w:t xml:space="preserve"> конкурс «Земле, воде и небу – забота юных рук».</w:t>
            </w:r>
            <w:r w:rsidRPr="00FD0F01">
              <w:rPr>
                <w:rFonts w:ascii="Times New Roman" w:hAnsi="Times New Roman" w:cs="Times New Roman"/>
              </w:rPr>
              <w:tab/>
              <w:t>Экологическая акция «Охотники за батарейками»</w:t>
            </w:r>
          </w:p>
        </w:tc>
        <w:tc>
          <w:tcPr>
            <w:tcW w:w="2284" w:type="dxa"/>
          </w:tcPr>
          <w:p w:rsidR="00462310" w:rsidRPr="00FD0F01" w:rsidRDefault="00C02D95" w:rsidP="00C02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F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91D0A" w:rsidRPr="00FD0F01" w:rsidTr="00FD0F01">
        <w:tc>
          <w:tcPr>
            <w:tcW w:w="195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Региональный конкурс в рамках «Дня русского языка»: «Творческий видеоотчёт отчёт о проведении «Дня русского языка»</w:t>
            </w:r>
          </w:p>
        </w:tc>
        <w:tc>
          <w:tcPr>
            <w:tcW w:w="2284" w:type="dxa"/>
          </w:tcPr>
          <w:p w:rsidR="00C91D0A" w:rsidRPr="00FD0F01" w:rsidRDefault="00C02D95" w:rsidP="00C02D95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</w:rPr>
            </w:pPr>
            <w:r w:rsidRPr="00FD0F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91D0A" w:rsidRPr="00FD0F01" w:rsidTr="00FD0F01">
        <w:tc>
          <w:tcPr>
            <w:tcW w:w="195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5371" w:type="dxa"/>
          </w:tcPr>
          <w:p w:rsidR="00C02D95" w:rsidRPr="00FD0F01" w:rsidRDefault="00C02D95" w:rsidP="00C02D95">
            <w:pPr>
              <w:jc w:val="both"/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Районный фотоконкурс  «Учитель – больше, чем профессия». Номинация «Я и моё хобби». </w:t>
            </w:r>
          </w:p>
          <w:p w:rsidR="00C91D0A" w:rsidRPr="00FD0F01" w:rsidRDefault="00C02D95" w:rsidP="00C02D95">
            <w:pPr>
              <w:jc w:val="both"/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Номинация «Я и мой любимый вид спорта»</w:t>
            </w:r>
          </w:p>
        </w:tc>
        <w:tc>
          <w:tcPr>
            <w:tcW w:w="2284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1 место</w:t>
            </w:r>
          </w:p>
          <w:p w:rsidR="00C02D95" w:rsidRPr="00FD0F01" w:rsidRDefault="00C02D95" w:rsidP="00C02D95">
            <w:pPr>
              <w:rPr>
                <w:rFonts w:ascii="Times New Roman" w:hAnsi="Times New Roman" w:cs="Times New Roman"/>
              </w:rPr>
            </w:pPr>
          </w:p>
          <w:p w:rsidR="00C02D95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91535" w:rsidRPr="00FD0F01" w:rsidTr="00FD0F01">
        <w:tc>
          <w:tcPr>
            <w:tcW w:w="1951" w:type="dxa"/>
          </w:tcPr>
          <w:p w:rsidR="00191535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5371" w:type="dxa"/>
          </w:tcPr>
          <w:p w:rsidR="00191535" w:rsidRPr="00FD0F01" w:rsidRDefault="00C02D95" w:rsidP="00C02D95">
            <w:pPr>
              <w:rPr>
                <w:rFonts w:ascii="Times New Roman" w:hAnsi="Times New Roman" w:cs="Times New Roman"/>
                <w:color w:val="FF0000"/>
              </w:rPr>
            </w:pPr>
            <w:r w:rsidRPr="00FD0F01">
              <w:rPr>
                <w:rFonts w:ascii="Times New Roman" w:hAnsi="Times New Roman" w:cs="Times New Roman"/>
              </w:rPr>
              <w:t>Региональный конкурс методических разработок по патриотическому воспитанию «Волгоградская область – моя малая Родина».</w:t>
            </w:r>
            <w:r w:rsidRPr="00FD0F01">
              <w:rPr>
                <w:rFonts w:ascii="Times New Roman" w:hAnsi="Times New Roman" w:cs="Times New Roman"/>
              </w:rPr>
              <w:tab/>
              <w:t>Методическая разработка «История Волгограда».</w:t>
            </w:r>
          </w:p>
        </w:tc>
        <w:tc>
          <w:tcPr>
            <w:tcW w:w="2284" w:type="dxa"/>
          </w:tcPr>
          <w:p w:rsidR="00191535" w:rsidRPr="00FD0F01" w:rsidRDefault="00C02D95" w:rsidP="00C02D95">
            <w:pPr>
              <w:rPr>
                <w:rFonts w:ascii="Times New Roman" w:hAnsi="Times New Roman" w:cs="Times New Roman"/>
                <w:color w:val="FF0000"/>
              </w:rPr>
            </w:pPr>
            <w:r w:rsidRPr="00FD0F01">
              <w:rPr>
                <w:rFonts w:ascii="Times New Roman" w:hAnsi="Times New Roman" w:cs="Times New Roman"/>
              </w:rPr>
              <w:t>3 место</w:t>
            </w:r>
          </w:p>
        </w:tc>
      </w:tr>
      <w:tr w:rsidR="00C91D0A" w:rsidRPr="00FD0F01" w:rsidTr="00FD0F01">
        <w:tc>
          <w:tcPr>
            <w:tcW w:w="195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Зюбенко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В.С.</w:t>
            </w:r>
          </w:p>
          <w:p w:rsidR="00693B40" w:rsidRPr="00FD0F01" w:rsidRDefault="00693B40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Селиванова А.Г.</w:t>
            </w:r>
          </w:p>
        </w:tc>
        <w:tc>
          <w:tcPr>
            <w:tcW w:w="537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Районная педагогическая игра «Эффективной школе - успешный педагог».</w:t>
            </w:r>
          </w:p>
        </w:tc>
        <w:tc>
          <w:tcPr>
            <w:tcW w:w="2284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91D0A" w:rsidRPr="00FD0F01" w:rsidTr="00FD0F01">
        <w:tc>
          <w:tcPr>
            <w:tcW w:w="195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Шибитова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5371" w:type="dxa"/>
          </w:tcPr>
          <w:p w:rsidR="00C91D0A" w:rsidRPr="00FD0F01" w:rsidRDefault="00C02D9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Конкурс педагогических проектов «Не прервется связь поколений». Педагогический проект «Экскурсия по страницам истории нашего города»</w:t>
            </w:r>
          </w:p>
        </w:tc>
        <w:tc>
          <w:tcPr>
            <w:tcW w:w="2284" w:type="dxa"/>
          </w:tcPr>
          <w:p w:rsidR="00C02D95" w:rsidRPr="00FD0F01" w:rsidRDefault="00C02D95" w:rsidP="00C02D95">
            <w:pPr>
              <w:jc w:val="both"/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1 место (район), участие (город).</w:t>
            </w:r>
          </w:p>
          <w:p w:rsidR="00C91D0A" w:rsidRPr="00FD0F01" w:rsidRDefault="00C91D0A" w:rsidP="00C02D95">
            <w:pPr>
              <w:rPr>
                <w:rFonts w:ascii="Times New Roman" w:hAnsi="Times New Roman" w:cs="Times New Roman"/>
              </w:rPr>
            </w:pPr>
          </w:p>
        </w:tc>
      </w:tr>
      <w:tr w:rsidR="0071465E" w:rsidRPr="00FD0F01" w:rsidTr="00FD0F01">
        <w:tc>
          <w:tcPr>
            <w:tcW w:w="1951" w:type="dxa"/>
          </w:tcPr>
          <w:p w:rsidR="0071465E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Машенцева Е.А.</w:t>
            </w:r>
          </w:p>
          <w:p w:rsidR="0071465E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Павлова О.В.</w:t>
            </w:r>
          </w:p>
        </w:tc>
        <w:tc>
          <w:tcPr>
            <w:tcW w:w="5371" w:type="dxa"/>
          </w:tcPr>
          <w:p w:rsidR="0071465E" w:rsidRPr="00FD0F01" w:rsidRDefault="0071465E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Всероссийский </w:t>
            </w:r>
            <w:r w:rsidRPr="00FD0F01">
              <w:rPr>
                <w:rFonts w:ascii="Times New Roman" w:hAnsi="Times New Roman" w:cs="Times New Roman"/>
                <w:lang w:val="en-US"/>
              </w:rPr>
              <w:t>On</w:t>
            </w:r>
            <w:r w:rsidRPr="00FD0F01">
              <w:rPr>
                <w:rFonts w:ascii="Times New Roman" w:hAnsi="Times New Roman" w:cs="Times New Roman"/>
              </w:rPr>
              <w:t>-</w:t>
            </w:r>
            <w:r w:rsidRPr="00FD0F01">
              <w:rPr>
                <w:rFonts w:ascii="Times New Roman" w:hAnsi="Times New Roman" w:cs="Times New Roman"/>
                <w:lang w:val="en-US"/>
              </w:rPr>
              <w:t>line</w:t>
            </w:r>
            <w:r w:rsidRPr="00FD0F01">
              <w:rPr>
                <w:rFonts w:ascii="Times New Roman" w:hAnsi="Times New Roman" w:cs="Times New Roman"/>
              </w:rPr>
              <w:t xml:space="preserve"> Чемпионат по устному счету «Арифмометр»</w:t>
            </w:r>
          </w:p>
        </w:tc>
        <w:tc>
          <w:tcPr>
            <w:tcW w:w="2284" w:type="dxa"/>
          </w:tcPr>
          <w:p w:rsidR="0071465E" w:rsidRPr="00FD0F01" w:rsidRDefault="0071465E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Место в регионе – 9.</w:t>
            </w:r>
          </w:p>
        </w:tc>
      </w:tr>
      <w:tr w:rsidR="0071465E" w:rsidRPr="00FD0F01" w:rsidTr="00FD0F01">
        <w:tc>
          <w:tcPr>
            <w:tcW w:w="1951" w:type="dxa"/>
          </w:tcPr>
          <w:p w:rsidR="0071465E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Селиванова А.Г.</w:t>
            </w:r>
          </w:p>
        </w:tc>
        <w:tc>
          <w:tcPr>
            <w:tcW w:w="5371" w:type="dxa"/>
          </w:tcPr>
          <w:p w:rsidR="0071465E" w:rsidRPr="00FD0F01" w:rsidRDefault="0071465E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Региональный конкурс методических разработок уроков математики</w:t>
            </w:r>
          </w:p>
        </w:tc>
        <w:tc>
          <w:tcPr>
            <w:tcW w:w="2284" w:type="dxa"/>
          </w:tcPr>
          <w:p w:rsidR="0071465E" w:rsidRPr="00FD0F01" w:rsidRDefault="0071465E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1465E" w:rsidRPr="00FD0F01" w:rsidTr="00FD0F01">
        <w:tc>
          <w:tcPr>
            <w:tcW w:w="1951" w:type="dxa"/>
          </w:tcPr>
          <w:p w:rsidR="0071465E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Соколова Т.А.</w:t>
            </w:r>
          </w:p>
        </w:tc>
        <w:tc>
          <w:tcPr>
            <w:tcW w:w="5371" w:type="dxa"/>
          </w:tcPr>
          <w:p w:rsidR="0071465E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Районный конкурс «</w:t>
            </w:r>
            <w:proofErr w:type="gramStart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proofErr w:type="gramEnd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 классного руководителя «Учить – значит вдвойне учиться»</w:t>
            </w:r>
          </w:p>
        </w:tc>
        <w:tc>
          <w:tcPr>
            <w:tcW w:w="2284" w:type="dxa"/>
          </w:tcPr>
          <w:p w:rsidR="0071465E" w:rsidRPr="00FD0F01" w:rsidRDefault="0071465E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30BD1" w:rsidRPr="00FD0F01" w:rsidTr="00FD0F01">
        <w:tc>
          <w:tcPr>
            <w:tcW w:w="1951" w:type="dxa"/>
          </w:tcPr>
          <w:p w:rsidR="00C30BD1" w:rsidRPr="00FD0F01" w:rsidRDefault="0071465E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5371" w:type="dxa"/>
          </w:tcPr>
          <w:p w:rsidR="00C30BD1" w:rsidRPr="00FD0F01" w:rsidRDefault="0071465E" w:rsidP="0071465E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Международная онлайн-олимпиада: «Блиц-олимпиада по истории. 5 класс»</w:t>
            </w:r>
          </w:p>
        </w:tc>
        <w:tc>
          <w:tcPr>
            <w:tcW w:w="2284" w:type="dxa"/>
          </w:tcPr>
          <w:p w:rsidR="00C30BD1" w:rsidRPr="00FD0F01" w:rsidRDefault="00A51BE2" w:rsidP="00C02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F0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C30BD1" w:rsidRPr="00FD0F01" w:rsidTr="00FD0F01">
        <w:tc>
          <w:tcPr>
            <w:tcW w:w="1951" w:type="dxa"/>
          </w:tcPr>
          <w:p w:rsidR="00256A42" w:rsidRPr="00FD0F01" w:rsidRDefault="0071465E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Кузнецова О.В.</w:t>
            </w:r>
          </w:p>
          <w:p w:rsidR="00A51BE2" w:rsidRPr="00FD0F01" w:rsidRDefault="00A51BE2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Хроленок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5371" w:type="dxa"/>
          </w:tcPr>
          <w:p w:rsidR="00793D7B" w:rsidRPr="00FD0F01" w:rsidRDefault="00A51BE2" w:rsidP="00A51BE2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Районный к</w:t>
            </w:r>
            <w:r w:rsidR="0071465E" w:rsidRPr="00FD0F01">
              <w:rPr>
                <w:rFonts w:ascii="Times New Roman" w:hAnsi="Times New Roman" w:cs="Times New Roman"/>
              </w:rPr>
              <w:t>онкурс   методических разработок внеклассных мероприятий, посвященных 75-летию Победы в Сталинградской битве</w:t>
            </w:r>
            <w:r w:rsidRPr="00FD0F01">
              <w:rPr>
                <w:rFonts w:ascii="Times New Roman" w:hAnsi="Times New Roman" w:cs="Times New Roman"/>
              </w:rPr>
              <w:t xml:space="preserve">. </w:t>
            </w:r>
          </w:p>
          <w:p w:rsidR="00793D7B" w:rsidRPr="00FD0F01" w:rsidRDefault="00A51BE2" w:rsidP="00A51BE2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Дорогами легендарного Сталинграда (</w:t>
            </w:r>
            <w:proofErr w:type="spellStart"/>
            <w:r w:rsidRPr="00FD0F0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– игра)</w:t>
            </w:r>
            <w:r w:rsidR="00793D7B" w:rsidRPr="00FD0F01">
              <w:rPr>
                <w:rFonts w:ascii="Times New Roman" w:hAnsi="Times New Roman" w:cs="Times New Roman"/>
              </w:rPr>
              <w:t xml:space="preserve"> </w:t>
            </w:r>
          </w:p>
          <w:p w:rsidR="00C30BD1" w:rsidRPr="00FD0F01" w:rsidRDefault="00793D7B" w:rsidP="00A51BE2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Методическая разработка агитбригады «Время героев»</w:t>
            </w:r>
          </w:p>
        </w:tc>
        <w:tc>
          <w:tcPr>
            <w:tcW w:w="2284" w:type="dxa"/>
          </w:tcPr>
          <w:p w:rsidR="00C30BD1" w:rsidRPr="00FD0F01" w:rsidRDefault="00A51BE2" w:rsidP="00C02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F0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C30BD1" w:rsidRPr="00FD0F01" w:rsidTr="00FD0F01">
        <w:tc>
          <w:tcPr>
            <w:tcW w:w="1951" w:type="dxa"/>
          </w:tcPr>
          <w:p w:rsidR="00C30BD1" w:rsidRPr="00FD0F01" w:rsidRDefault="0071465E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5371" w:type="dxa"/>
          </w:tcPr>
          <w:p w:rsidR="00C30BD1" w:rsidRPr="00FD0F01" w:rsidRDefault="0071465E" w:rsidP="0071465E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Районный   конкурс проектов «Честное общество – сильное государство»</w:t>
            </w:r>
            <w:r w:rsidR="00A51BE2" w:rsidRPr="00FD0F01">
              <w:rPr>
                <w:rFonts w:ascii="Times New Roman" w:hAnsi="Times New Roman" w:cs="Times New Roman"/>
              </w:rPr>
              <w:t>. Методическая разработка урока «Сильная Россия – Россия без коррупции»</w:t>
            </w:r>
          </w:p>
        </w:tc>
        <w:tc>
          <w:tcPr>
            <w:tcW w:w="2284" w:type="dxa"/>
          </w:tcPr>
          <w:p w:rsidR="00C30BD1" w:rsidRPr="00FD0F01" w:rsidRDefault="00A51BE2" w:rsidP="00C02D95">
            <w:pPr>
              <w:rPr>
                <w:rFonts w:ascii="Times New Roman" w:hAnsi="Times New Roman" w:cs="Times New Roman"/>
                <w:color w:val="FF0000"/>
              </w:rPr>
            </w:pPr>
            <w:r w:rsidRPr="00FD0F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C30BD1" w:rsidRPr="00FD0F01" w:rsidTr="00FD0F01">
        <w:tc>
          <w:tcPr>
            <w:tcW w:w="1951" w:type="dxa"/>
          </w:tcPr>
          <w:p w:rsidR="00C30BD1" w:rsidRPr="00FD0F01" w:rsidRDefault="00AE23B1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371" w:type="dxa"/>
          </w:tcPr>
          <w:p w:rsidR="00C30BD1" w:rsidRPr="00FD0F01" w:rsidRDefault="00AE23B1" w:rsidP="00AE23B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ab/>
              <w:t>Всероссийский ч</w:t>
            </w:r>
            <w:r w:rsidRPr="00FD0F01">
              <w:rPr>
                <w:rFonts w:ascii="Times New Roman" w:eastAsia="Calibri" w:hAnsi="Times New Roman" w:cs="Times New Roman"/>
              </w:rPr>
              <w:t>емпионат региональных учительских клубов 2018</w:t>
            </w:r>
          </w:p>
        </w:tc>
        <w:tc>
          <w:tcPr>
            <w:tcW w:w="2284" w:type="dxa"/>
          </w:tcPr>
          <w:p w:rsidR="00C30BD1" w:rsidRPr="00FD0F01" w:rsidRDefault="00AE23B1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C30BD1" w:rsidRPr="00FD0F01" w:rsidTr="00FD0F01">
        <w:tc>
          <w:tcPr>
            <w:tcW w:w="1951" w:type="dxa"/>
          </w:tcPr>
          <w:p w:rsidR="00C30BD1" w:rsidRPr="00FD0F01" w:rsidRDefault="00AE2193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371" w:type="dxa"/>
          </w:tcPr>
          <w:p w:rsidR="00C30BD1" w:rsidRPr="00FD0F01" w:rsidRDefault="00AE2193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Смотр-конкурс на лучшую учебно-материальную базу по гражданской обороне и чрезвычайным ситуациям в муниципальных общеобразовательных учреждениях Волгограда.</w:t>
            </w:r>
          </w:p>
        </w:tc>
        <w:tc>
          <w:tcPr>
            <w:tcW w:w="2284" w:type="dxa"/>
          </w:tcPr>
          <w:p w:rsidR="00C30BD1" w:rsidRPr="00FD0F01" w:rsidRDefault="00AE2193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1535" w:rsidRPr="00FD0F01" w:rsidTr="00FD0F01">
        <w:tc>
          <w:tcPr>
            <w:tcW w:w="1951" w:type="dxa"/>
          </w:tcPr>
          <w:p w:rsidR="00191535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Прокопенко С.Г.</w:t>
            </w:r>
          </w:p>
        </w:tc>
        <w:tc>
          <w:tcPr>
            <w:tcW w:w="5371" w:type="dxa"/>
          </w:tcPr>
          <w:p w:rsidR="00191535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  <w:lang w:val="en-US"/>
              </w:rPr>
              <w:t>VI</w:t>
            </w:r>
            <w:r w:rsidRPr="00FD0F01">
              <w:rPr>
                <w:rFonts w:ascii="Times New Roman" w:hAnsi="Times New Roman" w:cs="Times New Roman"/>
              </w:rPr>
              <w:t xml:space="preserve"> Всероссийский педагогический конкурс «В поисках результативности». </w:t>
            </w:r>
            <w:proofErr w:type="gramStart"/>
            <w:r w:rsidRPr="00FD0F01">
              <w:rPr>
                <w:rFonts w:ascii="Times New Roman" w:hAnsi="Times New Roman" w:cs="Times New Roman"/>
              </w:rPr>
              <w:t>Заочная</w:t>
            </w:r>
            <w:proofErr w:type="gramEnd"/>
            <w:r w:rsidRPr="00FD0F01">
              <w:rPr>
                <w:rFonts w:ascii="Times New Roman" w:hAnsi="Times New Roman" w:cs="Times New Roman"/>
              </w:rPr>
              <w:t>, «Формирование ключевых компетенций школьников на уроках географии».</w:t>
            </w:r>
          </w:p>
        </w:tc>
        <w:tc>
          <w:tcPr>
            <w:tcW w:w="2284" w:type="dxa"/>
          </w:tcPr>
          <w:p w:rsidR="00191535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64005F" w:rsidRPr="00FD0F01" w:rsidTr="00FD0F01">
        <w:tc>
          <w:tcPr>
            <w:tcW w:w="1951" w:type="dxa"/>
          </w:tcPr>
          <w:p w:rsidR="0064005F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Прокудина О.П.</w:t>
            </w:r>
          </w:p>
        </w:tc>
        <w:tc>
          <w:tcPr>
            <w:tcW w:w="5371" w:type="dxa"/>
          </w:tcPr>
          <w:p w:rsidR="0064005F" w:rsidRPr="00FD0F01" w:rsidRDefault="0064005F" w:rsidP="0064005F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  <w:lang w:val="en-US"/>
              </w:rPr>
              <w:t>VI</w:t>
            </w:r>
            <w:r w:rsidRPr="00FD0F01">
              <w:rPr>
                <w:rFonts w:ascii="Times New Roman" w:hAnsi="Times New Roman" w:cs="Times New Roman"/>
              </w:rPr>
              <w:t xml:space="preserve"> Всероссийский педагогический конкурс «В </w:t>
            </w:r>
            <w:r w:rsidRPr="00FD0F01">
              <w:rPr>
                <w:rFonts w:ascii="Times New Roman" w:hAnsi="Times New Roman" w:cs="Times New Roman"/>
              </w:rPr>
              <w:lastRenderedPageBreak/>
              <w:t xml:space="preserve">поисках результативности». Заочная, </w:t>
            </w:r>
          </w:p>
          <w:p w:rsidR="0064005F" w:rsidRPr="00FD0F01" w:rsidRDefault="0064005F" w:rsidP="0064005F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 Проект «Ключевые компетенции и новая грамотность»</w:t>
            </w:r>
          </w:p>
        </w:tc>
        <w:tc>
          <w:tcPr>
            <w:tcW w:w="2284" w:type="dxa"/>
          </w:tcPr>
          <w:p w:rsidR="0064005F" w:rsidRPr="00FD0F01" w:rsidRDefault="0064005F" w:rsidP="00C02D95">
            <w:pPr>
              <w:rPr>
                <w:rFonts w:ascii="Times New Roman" w:hAnsi="Times New Roman" w:cs="Times New Roman"/>
                <w:color w:val="FF0000"/>
              </w:rPr>
            </w:pPr>
            <w:r w:rsidRPr="00FD0F01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64005F" w:rsidRPr="00FD0F01" w:rsidTr="00FD0F01">
        <w:tc>
          <w:tcPr>
            <w:tcW w:w="1951" w:type="dxa"/>
          </w:tcPr>
          <w:p w:rsidR="0064005F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lastRenderedPageBreak/>
              <w:t>Прокудина О.П.</w:t>
            </w:r>
          </w:p>
        </w:tc>
        <w:tc>
          <w:tcPr>
            <w:tcW w:w="5371" w:type="dxa"/>
          </w:tcPr>
          <w:p w:rsidR="0064005F" w:rsidRPr="00FD0F01" w:rsidRDefault="0064005F" w:rsidP="0064005F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Региональный конкурс добровольческих инициатив Волгоградской области «Эстафета добровольчества»</w:t>
            </w:r>
          </w:p>
        </w:tc>
        <w:tc>
          <w:tcPr>
            <w:tcW w:w="2284" w:type="dxa"/>
          </w:tcPr>
          <w:p w:rsidR="0064005F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5E1F8C" w:rsidRPr="00FD0F01" w:rsidRDefault="005E1F8C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Конкурс «Что на этом на прилавке…» «Музыкальные частушки»</w:t>
            </w:r>
            <w:r w:rsidR="00FD0F01">
              <w:rPr>
                <w:rFonts w:ascii="Times New Roman" w:hAnsi="Times New Roman" w:cs="Times New Roman"/>
              </w:rPr>
              <w:t xml:space="preserve"> </w:t>
            </w:r>
            <w:r w:rsidRPr="00FD0F01">
              <w:rPr>
                <w:rFonts w:ascii="Times New Roman" w:hAnsi="Times New Roman" w:cs="Times New Roman"/>
              </w:rPr>
              <w:t>(авторские)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1место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5E1F8C" w:rsidRPr="00FD0F01" w:rsidRDefault="005E1F8C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Конкурс «Что на этом на прилавке…» «Музыкальные частушки»</w:t>
            </w:r>
            <w:r w:rsidR="00FD0F01">
              <w:rPr>
                <w:rFonts w:ascii="Times New Roman" w:hAnsi="Times New Roman" w:cs="Times New Roman"/>
              </w:rPr>
              <w:t xml:space="preserve"> </w:t>
            </w:r>
            <w:r w:rsidRPr="00FD0F01">
              <w:rPr>
                <w:rFonts w:ascii="Times New Roman" w:hAnsi="Times New Roman" w:cs="Times New Roman"/>
              </w:rPr>
              <w:t>(авторские)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a"/>
              <w:rPr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>Конкурс  методических разработок «75 лет Победы». Агитбригада» «Время героев»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a"/>
              <w:rPr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>Всероссийское тестирование педагога. Тестирование по музыке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зачёт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5E1F8C" w:rsidRPr="00FD0F01" w:rsidRDefault="005E1F8C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Конкурс «Что на этом на прилавке…»</w:t>
            </w:r>
            <w:proofErr w:type="gramStart"/>
            <w:r w:rsidRPr="00FD0F01">
              <w:rPr>
                <w:rFonts w:ascii="Times New Roman" w:hAnsi="Times New Roman" w:cs="Times New Roman"/>
              </w:rPr>
              <w:t>.</w:t>
            </w:r>
            <w:proofErr w:type="gramEnd"/>
            <w:r w:rsidRPr="00FD0F01">
              <w:rPr>
                <w:rFonts w:ascii="Times New Roman" w:hAnsi="Times New Roman" w:cs="Times New Roman"/>
              </w:rPr>
              <w:t>«Музыкальные частушки»</w:t>
            </w:r>
            <w:r w:rsidR="00FD0F0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D0F01">
              <w:rPr>
                <w:rFonts w:ascii="Times New Roman" w:hAnsi="Times New Roman" w:cs="Times New Roman"/>
              </w:rPr>
              <w:t>(авторские)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1место</w:t>
            </w:r>
          </w:p>
        </w:tc>
      </w:tr>
      <w:tr w:rsidR="00A855E5" w:rsidRPr="00FD0F01" w:rsidTr="00FD0F01">
        <w:tc>
          <w:tcPr>
            <w:tcW w:w="9606" w:type="dxa"/>
            <w:gridSpan w:val="3"/>
          </w:tcPr>
          <w:p w:rsidR="00A855E5" w:rsidRPr="00FD0F01" w:rsidRDefault="00A855E5" w:rsidP="00C02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F01">
              <w:rPr>
                <w:rFonts w:ascii="Times New Roman" w:hAnsi="Times New Roman" w:cs="Times New Roman"/>
                <w:b/>
              </w:rPr>
              <w:t>Обобщение</w:t>
            </w:r>
            <w:r w:rsidR="00462310" w:rsidRPr="00FD0F01">
              <w:rPr>
                <w:rFonts w:ascii="Times New Roman" w:hAnsi="Times New Roman" w:cs="Times New Roman"/>
                <w:b/>
              </w:rPr>
              <w:t>, презентация</w:t>
            </w:r>
            <w:r w:rsidRPr="00FD0F01">
              <w:rPr>
                <w:rFonts w:ascii="Times New Roman" w:hAnsi="Times New Roman" w:cs="Times New Roman"/>
                <w:b/>
              </w:rPr>
              <w:t xml:space="preserve"> инновационного опыта</w:t>
            </w:r>
          </w:p>
        </w:tc>
      </w:tr>
      <w:tr w:rsidR="00693B40" w:rsidRPr="00FD0F01" w:rsidTr="00FD0F01">
        <w:tc>
          <w:tcPr>
            <w:tcW w:w="1951" w:type="dxa"/>
          </w:tcPr>
          <w:p w:rsidR="00693B40" w:rsidRPr="00FD0F01" w:rsidRDefault="00693B40" w:rsidP="006735A7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Брынова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5371" w:type="dxa"/>
          </w:tcPr>
          <w:p w:rsidR="00693B40" w:rsidRPr="00FD0F01" w:rsidRDefault="00693B40" w:rsidP="006735A7">
            <w:pPr>
              <w:pStyle w:val="a5"/>
              <w:jc w:val="both"/>
              <w:rPr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>Всероссийский Проект «1000» «История науки о защите информации» Заочная школа МИФИ</w:t>
            </w:r>
          </w:p>
        </w:tc>
        <w:tc>
          <w:tcPr>
            <w:tcW w:w="2284" w:type="dxa"/>
          </w:tcPr>
          <w:p w:rsidR="00693B40" w:rsidRPr="00FD0F01" w:rsidRDefault="00693B40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B40" w:rsidRPr="00FD0F01" w:rsidTr="00FD0F01">
        <w:tc>
          <w:tcPr>
            <w:tcW w:w="1951" w:type="dxa"/>
          </w:tcPr>
          <w:p w:rsidR="00693B40" w:rsidRPr="00FD0F01" w:rsidRDefault="00693B40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Ермилова Н.Г.</w:t>
            </w:r>
          </w:p>
        </w:tc>
        <w:tc>
          <w:tcPr>
            <w:tcW w:w="5371" w:type="dxa"/>
          </w:tcPr>
          <w:p w:rsidR="00693B40" w:rsidRPr="00FD0F01" w:rsidRDefault="00693B40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2284" w:type="dxa"/>
          </w:tcPr>
          <w:p w:rsidR="00693B40" w:rsidRPr="00FD0F01" w:rsidRDefault="00693B40" w:rsidP="00C02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F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B40" w:rsidRPr="00FD0F01" w:rsidTr="00FD0F01">
        <w:tc>
          <w:tcPr>
            <w:tcW w:w="1951" w:type="dxa"/>
          </w:tcPr>
          <w:p w:rsidR="00693B40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Кузнецова О.В.</w:t>
            </w:r>
          </w:p>
          <w:p w:rsidR="00A51BE2" w:rsidRPr="00FD0F01" w:rsidRDefault="00A51BE2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Хроленок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  <w:p w:rsidR="005E1F8C" w:rsidRPr="00FD0F01" w:rsidRDefault="005E1F8C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  <w:p w:rsidR="005E1F8C" w:rsidRPr="00FD0F01" w:rsidRDefault="005E1F8C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Сабо Т.А.</w:t>
            </w:r>
          </w:p>
        </w:tc>
        <w:tc>
          <w:tcPr>
            <w:tcW w:w="5371" w:type="dxa"/>
          </w:tcPr>
          <w:p w:rsidR="00693B40" w:rsidRPr="00FD0F01" w:rsidRDefault="0071465E" w:rsidP="0071465E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Городской обучающий семинар  «Взаимодействие муниципальных образовательных  учреждений    Волгограда, семьи       и      общественности      в      целях предупреждения       правонарушений          и наркомании   среди    несовершеннолетних»</w:t>
            </w:r>
          </w:p>
        </w:tc>
        <w:tc>
          <w:tcPr>
            <w:tcW w:w="2284" w:type="dxa"/>
          </w:tcPr>
          <w:p w:rsidR="005E1F8C" w:rsidRPr="00FD0F01" w:rsidRDefault="00A51BE2" w:rsidP="00C02D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0F01">
              <w:rPr>
                <w:rFonts w:ascii="Times New Roman" w:hAnsi="Times New Roman" w:cs="Times New Roman"/>
                <w:shd w:val="clear" w:color="auto" w:fill="FFFFFF"/>
              </w:rPr>
              <w:t>Мастер-класс «Школа правового воспитания»</w:t>
            </w:r>
          </w:p>
          <w:p w:rsidR="00693B40" w:rsidRPr="00FD0F01" w:rsidRDefault="005E1F8C" w:rsidP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  <w:bCs/>
              </w:rPr>
              <w:t>«КСО как средство работы с родителями»</w:t>
            </w:r>
            <w:r w:rsidR="00A51BE2" w:rsidRPr="00FD0F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93B40" w:rsidRPr="00FD0F01" w:rsidTr="00FD0F01">
        <w:tc>
          <w:tcPr>
            <w:tcW w:w="1951" w:type="dxa"/>
          </w:tcPr>
          <w:p w:rsidR="00693B40" w:rsidRPr="00FD0F01" w:rsidRDefault="0071465E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Кузнецова О.В.</w:t>
            </w:r>
          </w:p>
          <w:p w:rsidR="00A51BE2" w:rsidRPr="00FD0F01" w:rsidRDefault="00A51BE2" w:rsidP="006735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1" w:type="dxa"/>
          </w:tcPr>
          <w:p w:rsidR="00693B40" w:rsidRPr="00FD0F01" w:rsidRDefault="00A51BE2" w:rsidP="0071465E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заседание РМО учителей истории и обществознания Краснооктябрьского района </w:t>
            </w:r>
            <w:proofErr w:type="spellStart"/>
            <w:r w:rsidRPr="00FD0F01">
              <w:rPr>
                <w:rFonts w:ascii="Times New Roman" w:hAnsi="Times New Roman" w:cs="Times New Roman"/>
              </w:rPr>
              <w:t>г</w:t>
            </w:r>
            <w:proofErr w:type="gramStart"/>
            <w:r w:rsidRPr="00FD0F01">
              <w:rPr>
                <w:rFonts w:ascii="Times New Roman" w:hAnsi="Times New Roman" w:cs="Times New Roman"/>
              </w:rPr>
              <w:t>.В</w:t>
            </w:r>
            <w:proofErr w:type="gramEnd"/>
            <w:r w:rsidRPr="00FD0F01">
              <w:rPr>
                <w:rFonts w:ascii="Times New Roman" w:hAnsi="Times New Roman" w:cs="Times New Roman"/>
              </w:rPr>
              <w:t>олгограда</w:t>
            </w:r>
            <w:proofErr w:type="spellEnd"/>
          </w:p>
        </w:tc>
        <w:tc>
          <w:tcPr>
            <w:tcW w:w="2284" w:type="dxa"/>
          </w:tcPr>
          <w:p w:rsidR="00693B40" w:rsidRPr="00FD0F01" w:rsidRDefault="00A51BE2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«Итоги ЕГЭ по обществознанию. Типичные ошибки учащихся при выполнении заданий ЕГЭ»</w:t>
            </w:r>
          </w:p>
        </w:tc>
      </w:tr>
      <w:tr w:rsidR="00693B40" w:rsidRPr="00FD0F01" w:rsidTr="00FD0F01">
        <w:tc>
          <w:tcPr>
            <w:tcW w:w="1951" w:type="dxa"/>
          </w:tcPr>
          <w:p w:rsidR="00693B40" w:rsidRPr="00FD0F01" w:rsidRDefault="00693B40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Соколова Т.А.</w:t>
            </w:r>
          </w:p>
        </w:tc>
        <w:tc>
          <w:tcPr>
            <w:tcW w:w="5371" w:type="dxa"/>
          </w:tcPr>
          <w:p w:rsidR="00693B40" w:rsidRPr="00FD0F01" w:rsidRDefault="00693B40" w:rsidP="006735A7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Городской семинар ВГАПО «Организация учебно-исследовательской деятельности на уроках физики»</w:t>
            </w:r>
          </w:p>
        </w:tc>
        <w:tc>
          <w:tcPr>
            <w:tcW w:w="2284" w:type="dxa"/>
          </w:tcPr>
          <w:p w:rsidR="00693B40" w:rsidRPr="00FD0F01" w:rsidRDefault="00693B40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«Организация учебно-исследовательской деятельности на уроках физики методом исследования ключевых ситуаций»</w:t>
            </w:r>
          </w:p>
        </w:tc>
      </w:tr>
      <w:tr w:rsidR="00793D7B" w:rsidRPr="00FD0F01" w:rsidTr="00FD0F01">
        <w:tc>
          <w:tcPr>
            <w:tcW w:w="1951" w:type="dxa"/>
          </w:tcPr>
          <w:p w:rsidR="00793D7B" w:rsidRPr="00FD0F01" w:rsidRDefault="00793D7B" w:rsidP="006735A7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Лебедева Л.Ю..</w:t>
            </w:r>
          </w:p>
        </w:tc>
        <w:tc>
          <w:tcPr>
            <w:tcW w:w="5371" w:type="dxa"/>
          </w:tcPr>
          <w:p w:rsidR="00793D7B" w:rsidRPr="00FD0F01" w:rsidRDefault="00793D7B" w:rsidP="006735A7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Форум в «Артеке» «</w:t>
            </w:r>
            <w:r w:rsidRPr="00FD0F01">
              <w:rPr>
                <w:color w:val="auto"/>
                <w:sz w:val="22"/>
                <w:szCs w:val="22"/>
                <w:shd w:val="clear" w:color="auto" w:fill="FFFFFF"/>
              </w:rPr>
              <w:t>Детский лагерь — новое образовательное пространство</w:t>
            </w:r>
            <w:r w:rsidRPr="00FD0F01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84" w:type="dxa"/>
          </w:tcPr>
          <w:p w:rsidR="00793D7B" w:rsidRPr="00FD0F01" w:rsidRDefault="00793D7B" w:rsidP="006735A7">
            <w:pPr>
              <w:rPr>
                <w:rFonts w:ascii="Times New Roman" w:eastAsia="Calibri" w:hAnsi="Times New Roman" w:cs="Times New Roman"/>
                <w:bCs/>
              </w:rPr>
            </w:pPr>
            <w:r w:rsidRPr="00FD0F01">
              <w:rPr>
                <w:rFonts w:ascii="Times New Roman" w:eastAsia="Calibri" w:hAnsi="Times New Roman" w:cs="Times New Roman"/>
                <w:bCs/>
              </w:rPr>
              <w:t>Выступление на тему «СОМ в Волгоградской области»</w:t>
            </w:r>
          </w:p>
        </w:tc>
      </w:tr>
      <w:tr w:rsidR="00793D7B" w:rsidRPr="00FD0F01" w:rsidTr="00FD0F01">
        <w:tc>
          <w:tcPr>
            <w:tcW w:w="1951" w:type="dxa"/>
          </w:tcPr>
          <w:p w:rsidR="00793D7B" w:rsidRPr="00FD0F01" w:rsidRDefault="00793D7B" w:rsidP="006735A7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Лебедева Л.Ю.</w:t>
            </w:r>
          </w:p>
        </w:tc>
        <w:tc>
          <w:tcPr>
            <w:tcW w:w="5371" w:type="dxa"/>
          </w:tcPr>
          <w:p w:rsidR="00793D7B" w:rsidRPr="00FD0F01" w:rsidRDefault="00793D7B" w:rsidP="006735A7">
            <w:pPr>
              <w:rPr>
                <w:rFonts w:ascii="Times New Roman" w:eastAsia="Calibri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</w:rPr>
              <w:t>Городской семинар «От педагогических компетенций к профессиональному мастерству»</w:t>
            </w:r>
          </w:p>
        </w:tc>
        <w:tc>
          <w:tcPr>
            <w:tcW w:w="2284" w:type="dxa"/>
          </w:tcPr>
          <w:p w:rsidR="00793D7B" w:rsidRPr="00FD0F01" w:rsidRDefault="00793D7B" w:rsidP="006735A7">
            <w:pPr>
              <w:rPr>
                <w:rFonts w:ascii="Times New Roman" w:eastAsia="Calibri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</w:rPr>
              <w:t>Выступление на тему</w:t>
            </w:r>
            <w:proofErr w:type="gramStart"/>
            <w:r w:rsidRPr="00FD0F01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D0F01">
              <w:rPr>
                <w:rFonts w:ascii="Times New Roman" w:eastAsia="Calibri" w:hAnsi="Times New Roman" w:cs="Times New Roman"/>
              </w:rPr>
              <w:t xml:space="preserve"> Развитие творческого потенциала молодых педагогов через участие в конкурсе «Педагогический дебют»</w:t>
            </w:r>
          </w:p>
        </w:tc>
      </w:tr>
      <w:tr w:rsidR="00793D7B" w:rsidRPr="00FD0F01" w:rsidTr="00FD0F01">
        <w:tc>
          <w:tcPr>
            <w:tcW w:w="1951" w:type="dxa"/>
          </w:tcPr>
          <w:p w:rsidR="00793D7B" w:rsidRPr="00FD0F01" w:rsidRDefault="00793D7B" w:rsidP="006735A7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Лебедева Л.Ю.</w:t>
            </w:r>
          </w:p>
        </w:tc>
        <w:tc>
          <w:tcPr>
            <w:tcW w:w="5371" w:type="dxa"/>
          </w:tcPr>
          <w:p w:rsidR="00793D7B" w:rsidRPr="00FD0F01" w:rsidRDefault="00FD0F01" w:rsidP="006735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Областной семинар «</w:t>
            </w:r>
            <w:r w:rsidR="00793D7B" w:rsidRPr="00FD0F01">
              <w:rPr>
                <w:rFonts w:ascii="Times New Roman" w:eastAsia="Calibri" w:hAnsi="Times New Roman" w:cs="Times New Roman"/>
              </w:rPr>
              <w:t>Организация образовательного пространства для детей с ОВЗ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793D7B" w:rsidRPr="00FD0F01">
              <w:rPr>
                <w:rFonts w:ascii="Times New Roman" w:eastAsia="Calibri" w:hAnsi="Times New Roman" w:cs="Times New Roman"/>
              </w:rPr>
              <w:t xml:space="preserve"> 30 марта 2018, г. Фролово</w:t>
            </w:r>
          </w:p>
        </w:tc>
        <w:tc>
          <w:tcPr>
            <w:tcW w:w="2284" w:type="dxa"/>
          </w:tcPr>
          <w:p w:rsidR="00793D7B" w:rsidRPr="00FD0F01" w:rsidRDefault="00793D7B" w:rsidP="006735A7">
            <w:pPr>
              <w:rPr>
                <w:rFonts w:ascii="Times New Roman" w:eastAsia="Calibri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</w:rPr>
              <w:t xml:space="preserve">Мастер-класс «Обучение </w:t>
            </w:r>
            <w:proofErr w:type="spellStart"/>
            <w:r w:rsidRPr="00FD0F01">
              <w:rPr>
                <w:rFonts w:ascii="Times New Roman" w:eastAsia="Calibri" w:hAnsi="Times New Roman" w:cs="Times New Roman"/>
              </w:rPr>
              <w:t>аудированию</w:t>
            </w:r>
            <w:proofErr w:type="spellEnd"/>
            <w:r w:rsidRPr="00FD0F01">
              <w:rPr>
                <w:rFonts w:ascii="Times New Roman" w:eastAsia="Calibri" w:hAnsi="Times New Roman" w:cs="Times New Roman"/>
              </w:rPr>
              <w:t xml:space="preserve"> детей младшего школьного возраста на уроках </w:t>
            </w:r>
            <w:r w:rsidRPr="00FD0F01">
              <w:rPr>
                <w:rFonts w:ascii="Times New Roman" w:eastAsia="Calibri" w:hAnsi="Times New Roman" w:cs="Times New Roman"/>
              </w:rPr>
              <w:lastRenderedPageBreak/>
              <w:t>английского языка»</w:t>
            </w:r>
          </w:p>
        </w:tc>
      </w:tr>
      <w:tr w:rsidR="00793D7B" w:rsidRPr="00FD0F01" w:rsidTr="00FD0F01">
        <w:tc>
          <w:tcPr>
            <w:tcW w:w="1951" w:type="dxa"/>
          </w:tcPr>
          <w:p w:rsidR="00793D7B" w:rsidRPr="00FD0F01" w:rsidRDefault="00793D7B" w:rsidP="006735A7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lastRenderedPageBreak/>
              <w:t>Лебедева Л.Ю.</w:t>
            </w:r>
          </w:p>
        </w:tc>
        <w:tc>
          <w:tcPr>
            <w:tcW w:w="5371" w:type="dxa"/>
          </w:tcPr>
          <w:p w:rsidR="00793D7B" w:rsidRPr="00FD0F01" w:rsidRDefault="00FD0F01" w:rsidP="006735A7">
            <w:pPr>
              <w:pStyle w:val="a5"/>
              <w:jc w:val="both"/>
              <w:rPr>
                <w:sz w:val="22"/>
                <w:szCs w:val="22"/>
              </w:rPr>
            </w:pPr>
            <w:r w:rsidRPr="00FD0F01">
              <w:rPr>
                <w:rFonts w:eastAsia="Calibri"/>
                <w:sz w:val="22"/>
                <w:szCs w:val="22"/>
              </w:rPr>
              <w:t>Областной семинар «Организация образовательного пространства для детей с ОВЗ» 30 марта 2018, г. Фролово</w:t>
            </w:r>
          </w:p>
        </w:tc>
        <w:tc>
          <w:tcPr>
            <w:tcW w:w="2284" w:type="dxa"/>
          </w:tcPr>
          <w:p w:rsidR="00793D7B" w:rsidRPr="00FD0F01" w:rsidRDefault="00793D7B" w:rsidP="006735A7">
            <w:pPr>
              <w:rPr>
                <w:rFonts w:ascii="Times New Roman" w:eastAsia="Calibri" w:hAnsi="Times New Roman" w:cs="Times New Roman"/>
                <w:bCs/>
              </w:rPr>
            </w:pPr>
            <w:r w:rsidRPr="00FD0F01">
              <w:rPr>
                <w:rFonts w:ascii="Times New Roman" w:eastAsia="Calibri" w:hAnsi="Times New Roman" w:cs="Times New Roman"/>
                <w:bCs/>
              </w:rPr>
              <w:t>Выступление на тему «Репродуктивное чтение на уроках английского языка»</w:t>
            </w:r>
          </w:p>
        </w:tc>
      </w:tr>
      <w:tr w:rsidR="00CD7F95" w:rsidRPr="00FD0F01" w:rsidTr="00FD0F01">
        <w:tc>
          <w:tcPr>
            <w:tcW w:w="1951" w:type="dxa"/>
          </w:tcPr>
          <w:p w:rsidR="00CD7F95" w:rsidRPr="00FD0F01" w:rsidRDefault="00793D7B" w:rsidP="00793D7B">
            <w:pPr>
              <w:jc w:val="right"/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371" w:type="dxa"/>
          </w:tcPr>
          <w:p w:rsidR="00CD7F95" w:rsidRPr="00FD0F01" w:rsidRDefault="00793D7B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FD0F01">
              <w:rPr>
                <w:rFonts w:ascii="Times New Roman" w:eastAsia="Calibri" w:hAnsi="Times New Roman" w:cs="Times New Roman"/>
              </w:rPr>
              <w:t xml:space="preserve"> международная научно-практическая конференция «Актуальные проблемы лингводидактики и лингвистики: сущность, концепции, перспективы»</w:t>
            </w:r>
          </w:p>
        </w:tc>
        <w:tc>
          <w:tcPr>
            <w:tcW w:w="2284" w:type="dxa"/>
          </w:tcPr>
          <w:p w:rsidR="00FD0F01" w:rsidRDefault="00793D7B" w:rsidP="00C02D95">
            <w:pPr>
              <w:rPr>
                <w:rFonts w:ascii="Times New Roman" w:eastAsia="Calibri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</w:rPr>
              <w:t xml:space="preserve">Открытый урок </w:t>
            </w:r>
          </w:p>
          <w:p w:rsidR="00CD7F95" w:rsidRPr="00FD0F01" w:rsidRDefault="00793D7B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Calibri" w:hAnsi="Times New Roman" w:cs="Times New Roman"/>
              </w:rPr>
              <w:t>«По следам Ш. Холмса»</w:t>
            </w:r>
          </w:p>
        </w:tc>
      </w:tr>
      <w:tr w:rsidR="00CD7F95" w:rsidRPr="00FD0F01" w:rsidTr="00FD0F01">
        <w:tc>
          <w:tcPr>
            <w:tcW w:w="1951" w:type="dxa"/>
          </w:tcPr>
          <w:p w:rsidR="00CD7F95" w:rsidRPr="00FD0F01" w:rsidRDefault="00015AEB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371" w:type="dxa"/>
          </w:tcPr>
          <w:p w:rsidR="00015AEB" w:rsidRPr="00FD0F01" w:rsidRDefault="00AE2193" w:rsidP="00015AEB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Региональный научно-практический семинар </w:t>
            </w:r>
            <w:r w:rsidR="00015AEB" w:rsidRPr="00FD0F01">
              <w:rPr>
                <w:rFonts w:ascii="Times New Roman" w:hAnsi="Times New Roman" w:cs="Times New Roman"/>
              </w:rPr>
              <w:t>Развитие интеллектуальной и творческой одаренности в урочной и внеурочной деятельности; региональный</w:t>
            </w:r>
          </w:p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015AEB" w:rsidRPr="00FD0F01" w:rsidRDefault="00FD0F01" w:rsidP="0001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15AEB" w:rsidRPr="00FD0F01">
              <w:rPr>
                <w:rFonts w:ascii="Times New Roman" w:hAnsi="Times New Roman" w:cs="Times New Roman"/>
              </w:rPr>
              <w:t>Создание на уроке и во внеурочной деятельности ситуации успеха и условий для самореализации учащегося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FD0F01" w:rsidTr="00FD0F01">
        <w:tc>
          <w:tcPr>
            <w:tcW w:w="1951" w:type="dxa"/>
          </w:tcPr>
          <w:p w:rsidR="00CD7F95" w:rsidRPr="00FD0F01" w:rsidRDefault="00015AEB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371" w:type="dxa"/>
          </w:tcPr>
          <w:p w:rsidR="00CD7F95" w:rsidRPr="00FD0F01" w:rsidRDefault="00AE2193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Городской обучающий семинар </w:t>
            </w:r>
            <w:r w:rsidR="00015AEB" w:rsidRPr="00FD0F01">
              <w:rPr>
                <w:rFonts w:ascii="Times New Roman" w:hAnsi="Times New Roman" w:cs="Times New Roman"/>
              </w:rPr>
              <w:t>Взаимодействие муниципальных образовательных учреждений Волгограда, семьи и общественности в целях предупреждения правонарушений и наркомании среди несовершеннолетних; городской</w:t>
            </w:r>
          </w:p>
        </w:tc>
        <w:tc>
          <w:tcPr>
            <w:tcW w:w="2284" w:type="dxa"/>
          </w:tcPr>
          <w:p w:rsidR="00CD7F95" w:rsidRPr="00FD0F01" w:rsidRDefault="00FD0F01" w:rsidP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15AEB" w:rsidRPr="00FD0F01">
              <w:rPr>
                <w:rFonts w:ascii="Times New Roman" w:hAnsi="Times New Roman" w:cs="Times New Roman"/>
                <w:bCs/>
              </w:rPr>
              <w:t xml:space="preserve">Нет, не рождаются </w:t>
            </w:r>
            <w:proofErr w:type="gramStart"/>
            <w:r w:rsidR="00015AEB" w:rsidRPr="00FD0F01">
              <w:rPr>
                <w:rFonts w:ascii="Times New Roman" w:hAnsi="Times New Roman" w:cs="Times New Roman"/>
                <w:bCs/>
              </w:rPr>
              <w:t>трудными</w:t>
            </w:r>
            <w:proofErr w:type="gramEnd"/>
            <w:r w:rsidR="00015AEB" w:rsidRPr="00FD0F01">
              <w:rPr>
                <w:rFonts w:ascii="Times New Roman" w:hAnsi="Times New Roman" w:cs="Times New Roman"/>
                <w:bCs/>
              </w:rPr>
              <w:t xml:space="preserve"> дети!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D7F95" w:rsidRPr="00FD0F01" w:rsidTr="00FD0F01">
        <w:tc>
          <w:tcPr>
            <w:tcW w:w="1951" w:type="dxa"/>
          </w:tcPr>
          <w:p w:rsidR="00CD7F95" w:rsidRPr="00FD0F01" w:rsidRDefault="00AE2193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371" w:type="dxa"/>
          </w:tcPr>
          <w:p w:rsidR="00CD7F95" w:rsidRPr="00FD0F01" w:rsidRDefault="00AE2193" w:rsidP="00C02D95">
            <w:pPr>
              <w:pStyle w:val="a5"/>
              <w:jc w:val="both"/>
              <w:rPr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>Всероссийский конкурс-фестиваль национальных культур «Россия молодая».</w:t>
            </w:r>
          </w:p>
        </w:tc>
        <w:tc>
          <w:tcPr>
            <w:tcW w:w="2284" w:type="dxa"/>
          </w:tcPr>
          <w:p w:rsidR="00CD7F95" w:rsidRPr="00FD0F01" w:rsidRDefault="00AE2193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«Я - гражданин»</w:t>
            </w:r>
          </w:p>
        </w:tc>
      </w:tr>
      <w:tr w:rsidR="00CD7F95" w:rsidRPr="00FD0F01" w:rsidTr="00FD0F01">
        <w:tc>
          <w:tcPr>
            <w:tcW w:w="1951" w:type="dxa"/>
          </w:tcPr>
          <w:p w:rsidR="00CD7F95" w:rsidRPr="00FD0F01" w:rsidRDefault="0064005F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Прокопенко С.Г.</w:t>
            </w:r>
          </w:p>
        </w:tc>
        <w:tc>
          <w:tcPr>
            <w:tcW w:w="5371" w:type="dxa"/>
          </w:tcPr>
          <w:p w:rsidR="00CD7F95" w:rsidRPr="00FD0F01" w:rsidRDefault="0064005F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Городской семинар «Современные подходы к половому воспитанию школьников»</w:t>
            </w:r>
          </w:p>
        </w:tc>
        <w:tc>
          <w:tcPr>
            <w:tcW w:w="2284" w:type="dxa"/>
          </w:tcPr>
          <w:p w:rsidR="00CD7F95" w:rsidRPr="00FD0F01" w:rsidRDefault="00FD0F01" w:rsidP="00FD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005F" w:rsidRPr="00FD0F01">
              <w:rPr>
                <w:rFonts w:ascii="Times New Roman" w:hAnsi="Times New Roman" w:cs="Times New Roman"/>
              </w:rPr>
              <w:t>Нравственн</w:t>
            </w:r>
            <w:proofErr w:type="gramStart"/>
            <w:r w:rsidR="0064005F" w:rsidRPr="00FD0F01">
              <w:rPr>
                <w:rFonts w:ascii="Times New Roman" w:hAnsi="Times New Roman" w:cs="Times New Roman"/>
              </w:rPr>
              <w:t>о-</w:t>
            </w:r>
            <w:proofErr w:type="gramEnd"/>
            <w:r w:rsidR="0064005F" w:rsidRPr="00FD0F01">
              <w:rPr>
                <w:rFonts w:ascii="Times New Roman" w:hAnsi="Times New Roman" w:cs="Times New Roman"/>
              </w:rPr>
              <w:t xml:space="preserve"> эстетические аспекты полового воспитания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7F95" w:rsidRPr="00FD0F01" w:rsidTr="00FD0F01">
        <w:tc>
          <w:tcPr>
            <w:tcW w:w="1951" w:type="dxa"/>
          </w:tcPr>
          <w:p w:rsidR="00A93A55" w:rsidRPr="00FD0F01" w:rsidRDefault="00A93A55" w:rsidP="00A93A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Сабо Т.А.</w:t>
            </w:r>
          </w:p>
          <w:p w:rsidR="00A93A55" w:rsidRPr="00FD0F01" w:rsidRDefault="00A93A55" w:rsidP="00A93A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A93A55" w:rsidRPr="00FD0F01" w:rsidRDefault="00A93A55" w:rsidP="00A93A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Районный семинар по  музыке с использованием информационных технологий  на базе МОУ СШ№49</w:t>
            </w:r>
          </w:p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FD0F01" w:rsidTr="00FD0F01">
        <w:tc>
          <w:tcPr>
            <w:tcW w:w="1951" w:type="dxa"/>
          </w:tcPr>
          <w:p w:rsidR="00A93A55" w:rsidRPr="00FD0F01" w:rsidRDefault="00A93A55" w:rsidP="00A93A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  <w:p w:rsidR="00CD7F95" w:rsidRPr="00FD0F01" w:rsidRDefault="00CD7F95" w:rsidP="00C0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CD7F95" w:rsidRPr="00FD0F01" w:rsidRDefault="005E1F8C" w:rsidP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Областной семинар «Организация образовательного пространства для детей с ОВЗ»</w:t>
            </w:r>
          </w:p>
        </w:tc>
        <w:tc>
          <w:tcPr>
            <w:tcW w:w="2284" w:type="dxa"/>
          </w:tcPr>
          <w:p w:rsidR="00CD7F95" w:rsidRPr="00FD0F01" w:rsidRDefault="00FD0F01" w:rsidP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«СОМ </w:t>
            </w:r>
            <w:r w:rsidR="005E1F8C" w:rsidRPr="00FD0F01">
              <w:rPr>
                <w:rFonts w:ascii="Times New Roman" w:hAnsi="Times New Roman" w:cs="Times New Roman"/>
              </w:rPr>
              <w:t xml:space="preserve"> как средство воспитания»</w:t>
            </w:r>
          </w:p>
        </w:tc>
      </w:tr>
      <w:tr w:rsidR="00A93A55" w:rsidRPr="00FD0F01" w:rsidTr="00FD0F01">
        <w:tc>
          <w:tcPr>
            <w:tcW w:w="1951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A93A55" w:rsidRPr="00FD0F01" w:rsidRDefault="00A93A55" w:rsidP="0061279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D0F01">
              <w:rPr>
                <w:color w:val="000000"/>
                <w:sz w:val="22"/>
                <w:szCs w:val="22"/>
              </w:rPr>
              <w:t>Межрегиональный форум</w:t>
            </w:r>
          </w:p>
          <w:p w:rsidR="00A93A55" w:rsidRPr="00FD0F01" w:rsidRDefault="00A93A55" w:rsidP="0061279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D0F01">
              <w:rPr>
                <w:color w:val="000000"/>
                <w:sz w:val="22"/>
                <w:szCs w:val="22"/>
              </w:rPr>
              <w:t>«От школьной действительности к детской мечте». Опыт. Инновации. Стандарты.</w:t>
            </w:r>
          </w:p>
          <w:p w:rsidR="00A93A55" w:rsidRPr="00FD0F01" w:rsidRDefault="00A93A55" w:rsidP="0061279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D0F01">
              <w:rPr>
                <w:color w:val="000000"/>
                <w:sz w:val="22"/>
                <w:szCs w:val="22"/>
              </w:rPr>
              <w:t>«Выполнение мини проектов на уроке технологии»</w:t>
            </w:r>
          </w:p>
        </w:tc>
        <w:tc>
          <w:tcPr>
            <w:tcW w:w="2284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Мастер-класс</w:t>
            </w:r>
          </w:p>
        </w:tc>
      </w:tr>
      <w:tr w:rsidR="00A93A55" w:rsidRPr="00FD0F01" w:rsidTr="00FD0F01">
        <w:tc>
          <w:tcPr>
            <w:tcW w:w="1951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A93A55" w:rsidRPr="00FD0F01" w:rsidRDefault="00A93A55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Робототехника в учебном процессе.</w:t>
            </w:r>
          </w:p>
          <w:p w:rsidR="00A93A55" w:rsidRPr="00FD0F01" w:rsidRDefault="00A93A55" w:rsidP="0061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A93A55" w:rsidRPr="00FD0F01" w:rsidRDefault="00A93A55" w:rsidP="00A93A5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Волжский.</w:t>
            </w:r>
          </w:p>
          <w:p w:rsidR="00A93A55" w:rsidRPr="00FD0F01" w:rsidRDefault="00A93A55" w:rsidP="00A93A5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Политехнический колледж.</w:t>
            </w:r>
          </w:p>
        </w:tc>
      </w:tr>
      <w:tr w:rsidR="00A93A55" w:rsidRPr="00FD0F01" w:rsidTr="00FD0F01">
        <w:tc>
          <w:tcPr>
            <w:tcW w:w="1951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A93A55" w:rsidRPr="00FD0F01" w:rsidRDefault="00A93A55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Здоровье сберегающие технологии при изучении раздела «Работа с пищевыми продуктами».</w:t>
            </w:r>
          </w:p>
        </w:tc>
        <w:tc>
          <w:tcPr>
            <w:tcW w:w="2284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Районное МО учителей технологии</w:t>
            </w:r>
          </w:p>
        </w:tc>
      </w:tr>
      <w:tr w:rsidR="00A93A55" w:rsidRPr="00FD0F01" w:rsidTr="00FD0F01">
        <w:tc>
          <w:tcPr>
            <w:tcW w:w="1951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A93A55" w:rsidRPr="00FD0F01" w:rsidRDefault="00A93A55" w:rsidP="00FD0F01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 xml:space="preserve">Планирование учебного материала по разделу «Конструирование и моделирование швейных  изделий 7 класс по ФГОС»  (Из опыта работы учителя технологии) </w:t>
            </w:r>
          </w:p>
        </w:tc>
        <w:tc>
          <w:tcPr>
            <w:tcW w:w="2284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Районное МО учителей технологии</w:t>
            </w:r>
          </w:p>
        </w:tc>
      </w:tr>
      <w:tr w:rsidR="00A93A55" w:rsidRPr="00FD0F01" w:rsidTr="00FD0F01">
        <w:tc>
          <w:tcPr>
            <w:tcW w:w="1951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proofErr w:type="spellStart"/>
            <w:r w:rsidRPr="00FD0F01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A93A55" w:rsidRPr="00FD0F01" w:rsidRDefault="00A93A55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Робототехника в учебном процессе.</w:t>
            </w:r>
          </w:p>
          <w:p w:rsidR="00A93A55" w:rsidRPr="00FD0F01" w:rsidRDefault="00A93A55" w:rsidP="0061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A93A55" w:rsidRPr="00FD0F01" w:rsidRDefault="00A93A55" w:rsidP="00C02D95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Районное МО учителей технологии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Региональный семинар Ступени роста – 2017(</w:t>
            </w:r>
            <w:proofErr w:type="spellStart"/>
            <w:r w:rsidRPr="00FD0F01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FD0F01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«СОМ»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 xml:space="preserve">Региональный семинар </w:t>
            </w:r>
            <w:r w:rsidRPr="00FD0F01">
              <w:rPr>
                <w:color w:val="auto"/>
                <w:sz w:val="22"/>
                <w:szCs w:val="22"/>
              </w:rPr>
              <w:t>Ступени роста – 2018 (Краснооктябрьский район)</w:t>
            </w:r>
          </w:p>
        </w:tc>
        <w:tc>
          <w:tcPr>
            <w:tcW w:w="2284" w:type="dxa"/>
          </w:tcPr>
          <w:p w:rsidR="005E1F8C" w:rsidRPr="00FD0F01" w:rsidRDefault="00FD0F01" w:rsidP="006127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</w:t>
            </w:r>
            <w:r w:rsidR="005E1F8C" w:rsidRPr="00FD0F01">
              <w:rPr>
                <w:rFonts w:ascii="Times New Roman" w:hAnsi="Times New Roman" w:cs="Times New Roman"/>
                <w:bCs/>
              </w:rPr>
              <w:t>ормы организации внеурочной деятельности»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Всероссийский Форум «От детской мечты к школьной действительности»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  <w:bCs/>
              </w:rPr>
            </w:pPr>
            <w:r w:rsidRPr="00FD0F01">
              <w:rPr>
                <w:rFonts w:ascii="Times New Roman" w:hAnsi="Times New Roman" w:cs="Times New Roman"/>
                <w:bCs/>
              </w:rPr>
              <w:t xml:space="preserve">«КСО как средство работы с </w:t>
            </w:r>
            <w:r w:rsidRPr="00FD0F01">
              <w:rPr>
                <w:rFonts w:ascii="Times New Roman" w:hAnsi="Times New Roman" w:cs="Times New Roman"/>
                <w:bCs/>
              </w:rPr>
              <w:lastRenderedPageBreak/>
              <w:t>родителями»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Лебедев А.В.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Всероссийский Форум «</w:t>
            </w:r>
            <w:r w:rsidRPr="00FD0F01">
              <w:rPr>
                <w:color w:val="auto"/>
                <w:sz w:val="22"/>
                <w:szCs w:val="22"/>
                <w:shd w:val="clear" w:color="auto" w:fill="FFFFFF"/>
              </w:rPr>
              <w:t>Детский лагерь — новое образовательное пространство</w:t>
            </w:r>
            <w:r w:rsidRPr="00FD0F01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  <w:bCs/>
              </w:rPr>
            </w:pPr>
            <w:r w:rsidRPr="00FD0F01">
              <w:rPr>
                <w:rFonts w:ascii="Times New Roman" w:hAnsi="Times New Roman" w:cs="Times New Roman"/>
                <w:bCs/>
              </w:rPr>
              <w:t>«СОМ в Волгоградской области»</w:t>
            </w:r>
          </w:p>
        </w:tc>
      </w:tr>
      <w:tr w:rsidR="005E1F8C" w:rsidRPr="00FD0F01" w:rsidTr="00FD0F01">
        <w:tc>
          <w:tcPr>
            <w:tcW w:w="1951" w:type="dxa"/>
          </w:tcPr>
          <w:p w:rsidR="005E1F8C" w:rsidRPr="00FD0F01" w:rsidRDefault="005E1F8C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Лебедев А.В.</w:t>
            </w:r>
          </w:p>
        </w:tc>
        <w:tc>
          <w:tcPr>
            <w:tcW w:w="5371" w:type="dxa"/>
          </w:tcPr>
          <w:p w:rsidR="005E1F8C" w:rsidRPr="00FD0F01" w:rsidRDefault="005E1F8C" w:rsidP="00612796">
            <w:pPr>
              <w:pStyle w:val="a9"/>
              <w:rPr>
                <w:sz w:val="22"/>
                <w:szCs w:val="22"/>
              </w:rPr>
            </w:pPr>
            <w:r w:rsidRPr="00FD0F01">
              <w:rPr>
                <w:sz w:val="22"/>
                <w:szCs w:val="22"/>
              </w:rPr>
              <w:t>Городской семинар «Молодые – молодым. От педагогических компетенций к профессиональному мастерству»</w:t>
            </w:r>
          </w:p>
          <w:p w:rsidR="005E1F8C" w:rsidRPr="00FD0F01" w:rsidRDefault="005E1F8C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</w:tcPr>
          <w:p w:rsidR="005E1F8C" w:rsidRPr="00FD0F01" w:rsidRDefault="005E1F8C" w:rsidP="00612796">
            <w:pPr>
              <w:rPr>
                <w:rFonts w:ascii="Times New Roman" w:hAnsi="Times New Roman" w:cs="Times New Roman"/>
                <w:bCs/>
              </w:rPr>
            </w:pPr>
            <w:r w:rsidRPr="00FD0F01">
              <w:rPr>
                <w:rFonts w:ascii="Times New Roman" w:hAnsi="Times New Roman" w:cs="Times New Roman"/>
                <w:bCs/>
              </w:rPr>
              <w:t>«Развитие творческого потенциала молодых педагогов через участие в конкурсе «Учитель года»»</w:t>
            </w:r>
          </w:p>
        </w:tc>
      </w:tr>
      <w:tr w:rsidR="003028FF" w:rsidRPr="00FD0F01" w:rsidTr="00FD0F01">
        <w:tc>
          <w:tcPr>
            <w:tcW w:w="1951" w:type="dxa"/>
          </w:tcPr>
          <w:p w:rsidR="003028FF" w:rsidRPr="00FD0F01" w:rsidRDefault="003028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0F01">
              <w:rPr>
                <w:rFonts w:ascii="Times New Roman" w:eastAsia="Times New Roman" w:hAnsi="Times New Roman" w:cs="Times New Roman"/>
                <w:lang w:eastAsia="ru-RU"/>
              </w:rPr>
              <w:t>Сабо Т.А.</w:t>
            </w:r>
          </w:p>
        </w:tc>
        <w:tc>
          <w:tcPr>
            <w:tcW w:w="5371" w:type="dxa"/>
          </w:tcPr>
          <w:p w:rsidR="003028FF" w:rsidRPr="00FD0F01" w:rsidRDefault="003028FF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Семинар</w:t>
            </w:r>
          </w:p>
          <w:p w:rsidR="003028FF" w:rsidRPr="00FD0F01" w:rsidRDefault="003028FF" w:rsidP="0061279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FD0F01">
              <w:rPr>
                <w:color w:val="auto"/>
                <w:sz w:val="22"/>
                <w:szCs w:val="22"/>
              </w:rPr>
              <w:t>«Развитие интеллектуальной и творческой одарённости в урочной и внеурочной деятельности»</w:t>
            </w:r>
          </w:p>
        </w:tc>
        <w:tc>
          <w:tcPr>
            <w:tcW w:w="2284" w:type="dxa"/>
          </w:tcPr>
          <w:p w:rsidR="003028FF" w:rsidRPr="00FD0F01" w:rsidRDefault="003028FF" w:rsidP="00612796">
            <w:pPr>
              <w:rPr>
                <w:rFonts w:ascii="Times New Roman" w:hAnsi="Times New Roman" w:cs="Times New Roman"/>
              </w:rPr>
            </w:pPr>
            <w:r w:rsidRPr="00FD0F01">
              <w:rPr>
                <w:rFonts w:ascii="Times New Roman" w:hAnsi="Times New Roman" w:cs="Times New Roman"/>
              </w:rPr>
              <w:t>«Развитие интеллектуальной и творческой одарённости в Хоровом Соборе»</w:t>
            </w:r>
          </w:p>
        </w:tc>
      </w:tr>
    </w:tbl>
    <w:p w:rsidR="00625038" w:rsidRDefault="00625038">
      <w:pPr>
        <w:rPr>
          <w:rFonts w:ascii="Times New Roman" w:hAnsi="Times New Roman" w:cs="Times New Roman"/>
        </w:rPr>
      </w:pPr>
    </w:p>
    <w:p w:rsidR="00C02D95" w:rsidRDefault="00C02D95" w:rsidP="00FD0F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1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FD0F01" w:rsidRPr="00FD0F01" w:rsidRDefault="00FD0F01" w:rsidP="00FD0F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 И.В. «Реализация экологического образования младших школьников в проектно-исследовательской деятельности». Актуальные вопросы теории и практики биологического и химического образования: </w:t>
      </w:r>
      <w:proofErr w:type="gramStart"/>
      <w:r w:rsidRPr="00FD0F0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D0F01">
        <w:rPr>
          <w:rFonts w:ascii="Times New Roman" w:hAnsi="Times New Roman" w:cs="Times New Roman"/>
          <w:sz w:val="24"/>
          <w:szCs w:val="24"/>
        </w:rPr>
        <w:t xml:space="preserve">. XII-й Всероссийской с международным участием научно-практической конференции. (Волгоград, апрель 2018 г.)/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А.М.Веденеев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С.В.Машкова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И.П.Чередниченко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, Л.Б.</w:t>
      </w: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 И.В. «Разноцветная палитра произведений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Э.Н.Успенского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». Сборник тезисов по материалам региональной гуманитарной конференции исследовательских работ. Научное издание Поиск и Творчество. (20 апреля 2018г., Волгоград)</w:t>
      </w: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3. Кабанова Л.А. «Опыт организации экологического проекта в начальной школе на примере изучения малого лебедя». Актуальные вопросы теории и практики биологического и химического образования: </w:t>
      </w:r>
      <w:proofErr w:type="gramStart"/>
      <w:r w:rsidRPr="00FD0F0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D0F01">
        <w:rPr>
          <w:rFonts w:ascii="Times New Roman" w:hAnsi="Times New Roman" w:cs="Times New Roman"/>
          <w:sz w:val="24"/>
          <w:szCs w:val="24"/>
        </w:rPr>
        <w:t xml:space="preserve">. XII-й Всероссийской с международным участием научно-практической конференции. (Волгоград, апрель 2018 г.)/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А.М.Веденеев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С.В.Машкова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И.П.Чередниченко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, Л.Б.</w:t>
      </w: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4. Снегирева Л.Б. Методика проведения экологической акции в начальной школе «Ёжики должны жить». Актуальные вопросы теории и практики биологического и химического образования: </w:t>
      </w:r>
      <w:proofErr w:type="gramStart"/>
      <w:r w:rsidRPr="00FD0F0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D0F01">
        <w:rPr>
          <w:rFonts w:ascii="Times New Roman" w:hAnsi="Times New Roman" w:cs="Times New Roman"/>
          <w:sz w:val="24"/>
          <w:szCs w:val="24"/>
        </w:rPr>
        <w:t xml:space="preserve">. XII-й Всероссийской с международным участием научно-практической конференции. (Волгоград, апрель 2018 г.)/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А.М.Веденеев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С.В.Машкова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И.П.Чередниченко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, Л.Б.</w:t>
      </w: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>5. Власова Л.В. «Влияние места обитания на внешние особенности рыб». Издательство МОУ  Лицей №8 «Олимпия»-2018</w:t>
      </w:r>
    </w:p>
    <w:p w:rsidR="00C02D95" w:rsidRPr="00FD0F01" w:rsidRDefault="00C02D95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Комочкова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 Н.Н. «Я танцую и занимаюсь художественной гимнастикой, </w:t>
      </w:r>
      <w:proofErr w:type="gramStart"/>
      <w:r w:rsidRPr="00FD0F01">
        <w:rPr>
          <w:rFonts w:ascii="Times New Roman" w:hAnsi="Times New Roman" w:cs="Times New Roman"/>
          <w:sz w:val="24"/>
          <w:szCs w:val="24"/>
        </w:rPr>
        <w:t>значит я живу</w:t>
      </w:r>
      <w:proofErr w:type="gramEnd"/>
      <w:r w:rsidRPr="00FD0F01">
        <w:rPr>
          <w:rFonts w:ascii="Times New Roman" w:hAnsi="Times New Roman" w:cs="Times New Roman"/>
          <w:sz w:val="24"/>
          <w:szCs w:val="24"/>
        </w:rPr>
        <w:t>». Сборник тезисов по материалам региональной гуманитарной конференции исследовательских работ. Научное издание Поиск и Творчество. (20 апреля 2018г., Волгоград).</w:t>
      </w:r>
    </w:p>
    <w:p w:rsidR="00FD0F01" w:rsidRPr="00FD0F01" w:rsidRDefault="00FD0F01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7. </w:t>
      </w:r>
      <w:r w:rsidR="00015AEB" w:rsidRPr="00FD0F01">
        <w:rPr>
          <w:rFonts w:ascii="Times New Roman" w:hAnsi="Times New Roman" w:cs="Times New Roman"/>
          <w:sz w:val="24"/>
          <w:szCs w:val="24"/>
        </w:rPr>
        <w:t>Беспалая Л.И.</w:t>
      </w:r>
      <w:r w:rsidRPr="00FD0F01">
        <w:rPr>
          <w:rFonts w:ascii="Times New Roman" w:hAnsi="Times New Roman" w:cs="Times New Roman"/>
          <w:sz w:val="24"/>
          <w:szCs w:val="24"/>
        </w:rPr>
        <w:t xml:space="preserve"> </w:t>
      </w:r>
      <w:r w:rsidR="00015AEB" w:rsidRPr="00FD0F01">
        <w:rPr>
          <w:rFonts w:ascii="Times New Roman" w:hAnsi="Times New Roman" w:cs="Times New Roman"/>
          <w:sz w:val="24"/>
          <w:szCs w:val="24"/>
        </w:rPr>
        <w:t>- «Проектная деятельность на уроках ОБЖ».- «Готовим урок»: свидетельство о регистрации СМИ: эл № ФС 77-65563;</w:t>
      </w:r>
    </w:p>
    <w:p w:rsidR="00015AEB" w:rsidRPr="00FD0F01" w:rsidRDefault="00015AEB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>- «Влияние культуры безопасности жизнедеятельности населения на национальную безопасность».- Альманах педагога. Диплом (1 место) серия ДД №12542;</w:t>
      </w:r>
    </w:p>
    <w:p w:rsidR="00015AEB" w:rsidRPr="00FD0F01" w:rsidRDefault="00FD0F01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8. </w:t>
      </w:r>
      <w:r w:rsidR="00015AEB" w:rsidRPr="00FD0F01">
        <w:rPr>
          <w:rFonts w:ascii="Times New Roman" w:hAnsi="Times New Roman" w:cs="Times New Roman"/>
          <w:sz w:val="24"/>
          <w:szCs w:val="24"/>
        </w:rPr>
        <w:t>Прокопенко С.Г.:</w:t>
      </w:r>
      <w:r w:rsidRPr="00FD0F01">
        <w:rPr>
          <w:rFonts w:ascii="Times New Roman" w:hAnsi="Times New Roman" w:cs="Times New Roman"/>
          <w:sz w:val="24"/>
          <w:szCs w:val="24"/>
        </w:rPr>
        <w:t xml:space="preserve"> </w:t>
      </w:r>
      <w:r w:rsidR="00015AEB" w:rsidRPr="00FD0F01">
        <w:rPr>
          <w:rFonts w:ascii="Times New Roman" w:hAnsi="Times New Roman" w:cs="Times New Roman"/>
          <w:sz w:val="24"/>
          <w:szCs w:val="24"/>
        </w:rPr>
        <w:t>Формирование ключевых компетенций  обучающихся по географии  в процессе проектной деятельности.- О-23 Образование и культура как фактор развития региона: Сборник статей V</w:t>
      </w:r>
      <w:r w:rsidRPr="00FD0F01">
        <w:rPr>
          <w:rFonts w:ascii="Times New Roman" w:hAnsi="Times New Roman" w:cs="Times New Roman"/>
          <w:sz w:val="24"/>
          <w:szCs w:val="24"/>
        </w:rPr>
        <w:t xml:space="preserve"> </w:t>
      </w:r>
      <w:r w:rsidR="00015AEB" w:rsidRPr="00FD0F01">
        <w:rPr>
          <w:rFonts w:ascii="Times New Roman" w:hAnsi="Times New Roman" w:cs="Times New Roman"/>
          <w:sz w:val="24"/>
          <w:szCs w:val="24"/>
        </w:rPr>
        <w:t xml:space="preserve">межрегиональной молодежной практико-ориентированной конференции. / </w:t>
      </w:r>
      <w:proofErr w:type="spellStart"/>
      <w:r w:rsidR="00015AEB" w:rsidRPr="00FD0F01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="00015AEB" w:rsidRPr="00FD0F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15AEB" w:rsidRPr="00FD0F01">
        <w:rPr>
          <w:rFonts w:ascii="Times New Roman" w:hAnsi="Times New Roman" w:cs="Times New Roman"/>
          <w:sz w:val="24"/>
          <w:szCs w:val="24"/>
        </w:rPr>
        <w:t>идорова</w:t>
      </w:r>
      <w:proofErr w:type="spellEnd"/>
      <w:r w:rsidR="00015AEB" w:rsidRPr="00FD0F01">
        <w:rPr>
          <w:rFonts w:ascii="Times New Roman" w:hAnsi="Times New Roman" w:cs="Times New Roman"/>
          <w:sz w:val="24"/>
          <w:szCs w:val="24"/>
        </w:rPr>
        <w:t xml:space="preserve"> Н.А. – Жирновск. ГБПОУ «</w:t>
      </w:r>
      <w:proofErr w:type="spellStart"/>
      <w:r w:rsidR="00015AEB" w:rsidRPr="00FD0F01"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 w:rsidR="00015AEB" w:rsidRPr="00FD0F01">
        <w:rPr>
          <w:rFonts w:ascii="Times New Roman" w:hAnsi="Times New Roman" w:cs="Times New Roman"/>
          <w:sz w:val="24"/>
          <w:szCs w:val="24"/>
        </w:rPr>
        <w:t xml:space="preserve"> педагогический колледж», 2017.-877с.</w:t>
      </w:r>
    </w:p>
    <w:p w:rsidR="00C02D95" w:rsidRPr="00FD0F01" w:rsidRDefault="00FD0F01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9. </w:t>
      </w:r>
      <w:r w:rsidRPr="00FD0F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Павлова О.В.</w:t>
      </w:r>
      <w:r w:rsidRPr="00FD0F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D0F01">
        <w:rPr>
          <w:rFonts w:ascii="Times New Roman" w:hAnsi="Times New Roman" w:cs="Times New Roman"/>
          <w:color w:val="000000"/>
          <w:sz w:val="24"/>
          <w:szCs w:val="24"/>
        </w:rPr>
        <w:t>«Методические аспекты обучения учащихся решению линейных уравнений в рамках ФГОС ООО»</w:t>
      </w:r>
      <w:r w:rsidRPr="00FD0F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0F01">
        <w:rPr>
          <w:rFonts w:ascii="Times New Roman" w:hAnsi="Times New Roman" w:cs="Times New Roman"/>
          <w:sz w:val="24"/>
          <w:szCs w:val="24"/>
        </w:rPr>
        <w:t xml:space="preserve">Горизонты науки: гипотезы, факты, открытия: </w:t>
      </w:r>
      <w:r w:rsidRPr="00FD0F01">
        <w:rPr>
          <w:rFonts w:ascii="Times New Roman" w:hAnsi="Times New Roman" w:cs="Times New Roman"/>
          <w:sz w:val="24"/>
          <w:szCs w:val="24"/>
        </w:rPr>
        <w:lastRenderedPageBreak/>
        <w:t>материалы V</w:t>
      </w:r>
      <w:r w:rsidRPr="00FD0F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F01">
        <w:rPr>
          <w:rFonts w:ascii="Times New Roman" w:hAnsi="Times New Roman" w:cs="Times New Roman"/>
          <w:sz w:val="24"/>
          <w:szCs w:val="24"/>
        </w:rPr>
        <w:t xml:space="preserve"> Всероссийской с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. участием очно-заочной науч</w:t>
      </w:r>
      <w:proofErr w:type="gramStart"/>
      <w:r w:rsidRPr="00FD0F0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D0F0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D0F0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D0F01">
        <w:rPr>
          <w:rFonts w:ascii="Times New Roman" w:hAnsi="Times New Roman" w:cs="Times New Roman"/>
          <w:sz w:val="24"/>
          <w:szCs w:val="24"/>
        </w:rPr>
        <w:t>. педагогов, учащихся и студентов</w:t>
      </w:r>
      <w:r w:rsidRPr="00FD0F01">
        <w:rPr>
          <w:rFonts w:ascii="Times New Roman" w:hAnsi="Times New Roman" w:cs="Times New Roman"/>
          <w:sz w:val="24"/>
          <w:szCs w:val="24"/>
        </w:rPr>
        <w:t>.</w:t>
      </w:r>
    </w:p>
    <w:p w:rsidR="00793D7B" w:rsidRPr="00FD0F01" w:rsidRDefault="00FD0F01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="00793D7B" w:rsidRPr="00FD0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Хроленок</w:t>
      </w:r>
      <w:proofErr w:type="spellEnd"/>
      <w:r w:rsidR="00793D7B" w:rsidRPr="00FD0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А.Г.: </w:t>
      </w:r>
      <w:r w:rsidR="00793D7B" w:rsidRPr="00FD0F01">
        <w:rPr>
          <w:rFonts w:ascii="Times New Roman" w:hAnsi="Times New Roman" w:cs="Times New Roman"/>
          <w:sz w:val="24"/>
          <w:szCs w:val="24"/>
        </w:rPr>
        <w:t xml:space="preserve">«Детство опаленное войной», методическая разработка классного часа, V Сталинградские исторические чтения, сборник докладов и сообщений Всероссийской научно-прикладной конференции, Москва «Планета», 2018 г-320 </w:t>
      </w:r>
      <w:proofErr w:type="gramStart"/>
      <w:r w:rsidR="00793D7B" w:rsidRPr="00FD0F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D7B" w:rsidRPr="00FD0F01">
        <w:rPr>
          <w:rFonts w:ascii="Times New Roman" w:hAnsi="Times New Roman" w:cs="Times New Roman"/>
          <w:sz w:val="24"/>
          <w:szCs w:val="24"/>
        </w:rPr>
        <w:t>.</w:t>
      </w:r>
    </w:p>
    <w:p w:rsidR="00793D7B" w:rsidRPr="00FD0F01" w:rsidRDefault="00793D7B" w:rsidP="00FD0F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01">
        <w:rPr>
          <w:rFonts w:ascii="Times New Roman" w:hAnsi="Times New Roman"/>
          <w:sz w:val="24"/>
          <w:szCs w:val="24"/>
        </w:rPr>
        <w:t xml:space="preserve">Патриотическая акция голубь мира, </w:t>
      </w:r>
      <w:hyperlink r:id="rId6" w:history="1">
        <w:r w:rsidRPr="00FD0F01">
          <w:rPr>
            <w:rStyle w:val="a8"/>
            <w:rFonts w:ascii="Times New Roman" w:hAnsi="Times New Roman"/>
            <w:sz w:val="24"/>
            <w:szCs w:val="24"/>
          </w:rPr>
          <w:t>http://volg-school5.ru/</w:t>
        </w:r>
      </w:hyperlink>
    </w:p>
    <w:p w:rsidR="00793D7B" w:rsidRPr="00FD0F01" w:rsidRDefault="00793D7B" w:rsidP="00FD0F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01">
        <w:rPr>
          <w:rFonts w:ascii="Times New Roman" w:hAnsi="Times New Roman"/>
          <w:sz w:val="24"/>
          <w:szCs w:val="24"/>
        </w:rPr>
        <w:t xml:space="preserve">«Вместе с родителями - за безопасность детей на дорогах», </w:t>
      </w:r>
      <w:hyperlink r:id="rId7" w:history="1">
        <w:r w:rsidRPr="00FD0F01">
          <w:rPr>
            <w:rStyle w:val="a8"/>
            <w:rFonts w:ascii="Times New Roman" w:hAnsi="Times New Roman"/>
            <w:sz w:val="24"/>
            <w:szCs w:val="24"/>
          </w:rPr>
          <w:t>http://volg-school5.ru/</w:t>
        </w:r>
      </w:hyperlink>
    </w:p>
    <w:p w:rsidR="00793D7B" w:rsidRPr="00FD0F01" w:rsidRDefault="00793D7B" w:rsidP="00FD0F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01">
        <w:rPr>
          <w:rFonts w:ascii="Times New Roman" w:hAnsi="Times New Roman"/>
          <w:sz w:val="24"/>
          <w:szCs w:val="24"/>
        </w:rPr>
        <w:t>«По ступенькам бизнеса», http://volg-school5.ru/</w:t>
      </w:r>
    </w:p>
    <w:p w:rsidR="00793D7B" w:rsidRPr="00FD0F01" w:rsidRDefault="00FD0F01" w:rsidP="00FD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</w:rPr>
        <w:t xml:space="preserve">11. </w:t>
      </w:r>
      <w:r w:rsidR="00793D7B" w:rsidRPr="00FD0F01">
        <w:rPr>
          <w:rFonts w:ascii="Times New Roman" w:hAnsi="Times New Roman" w:cs="Times New Roman"/>
          <w:sz w:val="24"/>
          <w:szCs w:val="24"/>
        </w:rPr>
        <w:t>Кузнецов</w:t>
      </w:r>
      <w:r w:rsidRPr="00FD0F01">
        <w:rPr>
          <w:rFonts w:ascii="Times New Roman" w:hAnsi="Times New Roman" w:cs="Times New Roman"/>
          <w:sz w:val="24"/>
          <w:szCs w:val="24"/>
        </w:rPr>
        <w:t>а</w:t>
      </w:r>
      <w:r w:rsidR="00793D7B" w:rsidRPr="00FD0F01">
        <w:rPr>
          <w:rFonts w:ascii="Times New Roman" w:hAnsi="Times New Roman" w:cs="Times New Roman"/>
          <w:sz w:val="24"/>
          <w:szCs w:val="24"/>
        </w:rPr>
        <w:t xml:space="preserve"> О.В.: Областной военный комиссариат на защите Сталинграда,</w:t>
      </w:r>
      <w:r w:rsidR="00793D7B" w:rsidRPr="00FD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D7B" w:rsidRPr="00FD0F01">
        <w:rPr>
          <w:rFonts w:ascii="Times New Roman" w:hAnsi="Times New Roman" w:cs="Times New Roman"/>
          <w:sz w:val="24"/>
          <w:szCs w:val="24"/>
        </w:rPr>
        <w:t>V Сталинградские исторические чтения, сборник докладов и сообщений Всероссийской научно-прикладной конференции, Москва «Планета», 2018 г. ISBN 978-5-907010-35-2 ББК 63  И902</w:t>
      </w:r>
    </w:p>
    <w:p w:rsidR="00793D7B" w:rsidRDefault="00793D7B" w:rsidP="00793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D7B" w:rsidRPr="00A855E5" w:rsidRDefault="00793D7B">
      <w:pPr>
        <w:rPr>
          <w:rFonts w:ascii="Times New Roman" w:hAnsi="Times New Roman" w:cs="Times New Roman"/>
        </w:rPr>
      </w:pPr>
    </w:p>
    <w:sectPr w:rsidR="00793D7B" w:rsidRPr="00A8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05B"/>
    <w:multiLevelType w:val="hybridMultilevel"/>
    <w:tmpl w:val="1458F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C933BE"/>
    <w:multiLevelType w:val="hybridMultilevel"/>
    <w:tmpl w:val="7496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C"/>
    <w:rsid w:val="00015AEB"/>
    <w:rsid w:val="00191535"/>
    <w:rsid w:val="00226787"/>
    <w:rsid w:val="00256A42"/>
    <w:rsid w:val="003028FF"/>
    <w:rsid w:val="003C26EF"/>
    <w:rsid w:val="00451DB5"/>
    <w:rsid w:val="00462310"/>
    <w:rsid w:val="005E1F8C"/>
    <w:rsid w:val="00625038"/>
    <w:rsid w:val="0064005F"/>
    <w:rsid w:val="006526EE"/>
    <w:rsid w:val="00693B40"/>
    <w:rsid w:val="0071465E"/>
    <w:rsid w:val="007766D6"/>
    <w:rsid w:val="00793D7B"/>
    <w:rsid w:val="009301C0"/>
    <w:rsid w:val="00964863"/>
    <w:rsid w:val="009D75DC"/>
    <w:rsid w:val="00A51BE2"/>
    <w:rsid w:val="00A855E5"/>
    <w:rsid w:val="00A93A55"/>
    <w:rsid w:val="00AE2193"/>
    <w:rsid w:val="00AE23B1"/>
    <w:rsid w:val="00C02D95"/>
    <w:rsid w:val="00C30BD1"/>
    <w:rsid w:val="00C91D0A"/>
    <w:rsid w:val="00CD7F95"/>
    <w:rsid w:val="00DB62C6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30B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CD7F9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CD7F95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D7F95"/>
  </w:style>
  <w:style w:type="paragraph" w:styleId="a7">
    <w:name w:val="List Paragraph"/>
    <w:basedOn w:val="a"/>
    <w:uiPriority w:val="34"/>
    <w:qFormat/>
    <w:rsid w:val="00793D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93D7B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9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E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30B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CD7F9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CD7F95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D7F95"/>
  </w:style>
  <w:style w:type="paragraph" w:styleId="a7">
    <w:name w:val="List Paragraph"/>
    <w:basedOn w:val="a"/>
    <w:uiPriority w:val="34"/>
    <w:qFormat/>
    <w:rsid w:val="00793D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93D7B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9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E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g-school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-school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16</cp:revision>
  <dcterms:created xsi:type="dcterms:W3CDTF">2020-06-27T19:54:00Z</dcterms:created>
  <dcterms:modified xsi:type="dcterms:W3CDTF">2020-06-29T13:53:00Z</dcterms:modified>
</cp:coreProperties>
</file>