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54"/>
        <w:tblW w:w="1560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209"/>
        <w:gridCol w:w="1569"/>
        <w:gridCol w:w="1916"/>
        <w:gridCol w:w="794"/>
        <w:gridCol w:w="709"/>
        <w:gridCol w:w="1714"/>
        <w:gridCol w:w="1664"/>
        <w:gridCol w:w="724"/>
        <w:gridCol w:w="1949"/>
        <w:gridCol w:w="1178"/>
      </w:tblGrid>
      <w:tr w:rsidR="002457C7" w:rsidRPr="00E13C29" w:rsidTr="007F4B6D">
        <w:trPr>
          <w:gridAfter w:val="10"/>
          <w:wAfter w:w="13426" w:type="dxa"/>
        </w:trPr>
        <w:tc>
          <w:tcPr>
            <w:tcW w:w="2182" w:type="dxa"/>
            <w:vAlign w:val="center"/>
            <w:hideMark/>
          </w:tcPr>
          <w:p w:rsidR="002457C7" w:rsidRPr="00E13C29" w:rsidRDefault="002457C7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457C7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037F06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Фамили</w:t>
            </w:r>
            <w:r w:rsidR="002457C7"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я, имя, отчество (при наличии) педагогического работника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Ученая степень (при наличии)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Ученое звание (при наличии)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7F4B6D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Сведения о проф.</w:t>
            </w:r>
            <w:r w:rsidR="002457C7"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 xml:space="preserve"> переподготовке (при наличии)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2457C7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2457C7" w:rsidRPr="00E13C29" w:rsidRDefault="007F4B6D" w:rsidP="00E13C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образоват</w:t>
            </w:r>
            <w:proofErr w:type="spellEnd"/>
            <w:r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 xml:space="preserve">. </w:t>
            </w:r>
            <w:r w:rsidR="002457C7" w:rsidRPr="00E13C29"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  <w:t>программ</w:t>
            </w:r>
          </w:p>
        </w:tc>
      </w:tr>
      <w:tr w:rsidR="002F402E" w:rsidRPr="00E13C29" w:rsidTr="00DF78C2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Кузнецова Зоя Александровна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Директор, работает с 1983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Нижнетагильский государственный педагогический  институт, биология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402E">
              <w:rPr>
                <w:rFonts w:cstheme="minorHAnsi"/>
                <w:sz w:val="18"/>
                <w:szCs w:val="18"/>
              </w:rPr>
              <w:t>МУ ДПО «Центр развития образования Волгограда»  «Содержательные аспекты реализации требований обновленного ФГОС СОО» 36 час.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«Волгоградский государственный педагогический университет» по специальности менеджер образования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</w:tcPr>
          <w:p w:rsidR="002F402E" w:rsidRPr="00E13C29" w:rsidRDefault="002F402E" w:rsidP="002F4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</w:p>
        </w:tc>
      </w:tr>
      <w:tr w:rsidR="002F402E" w:rsidRPr="00E13C29" w:rsidTr="00DF78C2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Беспалая</w:t>
            </w: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br/>
              <w:t>Лидия</w:t>
            </w: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br/>
              <w:t>Ивановна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учитель высшей категории,</w:t>
            </w:r>
          </w:p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работает с 2000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Украинская сельскохозяйственная академия, Киев.  Ученый-агроном по защите растений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402E">
              <w:rPr>
                <w:rFonts w:cstheme="minorHAnsi"/>
                <w:sz w:val="18"/>
                <w:szCs w:val="18"/>
              </w:rPr>
              <w:t>«Коррекционная педагогика и особенности образования и воспитания детей с ОВЗ» 73 ч., 2021.</w:t>
            </w:r>
          </w:p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br/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t xml:space="preserve"> ГАУ ДПО «ВГАПО», «Реализация основных и дополн</w:t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t>и</w:t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t>тельных общеобразовательных программ цифрового, естественнонаучного и гуманита</w:t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t>р</w:t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t xml:space="preserve">ного профилей в </w:t>
            </w:r>
            <w:r w:rsidRPr="002F402E">
              <w:rPr>
                <w:rFonts w:cstheme="minorHAnsi"/>
                <w:color w:val="000000"/>
                <w:sz w:val="18"/>
                <w:szCs w:val="18"/>
              </w:rPr>
              <w:lastRenderedPageBreak/>
              <w:t>образовательной организации: управленческий аспект», 2020.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lastRenderedPageBreak/>
              <w:t>Филиал Московского экономического института по специальности «Учитель ОБЖ»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F402E" w:rsidRPr="002F402E" w:rsidRDefault="002F402E" w:rsidP="002F402E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cstheme="minorHAnsi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</w:tcPr>
          <w:p w:rsidR="002F402E" w:rsidRPr="00E13C29" w:rsidRDefault="002F402E" w:rsidP="002F4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C4199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Некрасов Владимир Иванович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2006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E13C29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Дубовское педагогическое училище (колледж), социальная педагогика, 2006 год.</w:t>
            </w:r>
          </w:p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Волгоградский государственный социально-педагогический университет (</w:t>
            </w:r>
            <w:r w:rsidRPr="00E13C29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ВГСПУ), учитель истории, 2012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РАНХиГС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«Содержание и методика преподавания курса финансовой грамотности различным категориям обучающихся», 2020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2F402E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DC4199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Литвинов Александр Владимирович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архитектурно- строительный университет, 2002 год,  Волгоградский государственный педагогический университет, 2021 год.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2F402E" w:rsidRDefault="002F402E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DC4199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ind w:left="38" w:hanging="38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Никаньшина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br/>
              <w:t xml:space="preserve">Анна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br/>
              <w:t>Андреевна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История, обществознание 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</w:t>
            </w:r>
          </w:p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Университет, образование с двумя профилями подготовки право, история 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"Профессиональная переподготовка по направлению «педагог-психолог», 2022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DC4199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ind w:left="142" w:hanging="142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Арсентьева Виктория Алексеевна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2020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социально педагогический университет, бакалавр, педагогическое образование с двумя профилями подготовки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“История”, “Обществознание”.</w:t>
            </w:r>
          </w:p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</w:t>
            </w:r>
          </w:p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государственный социально педагогический университет, магистр, педагогическое образование 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магистр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ВГАПО, «Педагогический менеджмент как эффективное средство управления развитием профессиональной траектории педагога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СПО” 2022,</w:t>
            </w:r>
          </w:p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Инфоурок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, “Особенности введения и реализации обновлённого ФГОС ООО”, 2022 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2F402E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2F402E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199" w:rsidRPr="00E13C29" w:rsidRDefault="00DC419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683EEF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Кузнецова Ольга Валерьевна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высшей категории, приказ КОНВО от 30.12.2019 № 1111, работает с 2002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история, обществознание, право, экономика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институт им. А.С. Серафимовича, </w:t>
            </w:r>
            <w:r w:rsidRPr="00E13C29">
              <w:rPr>
                <w:rFonts w:cstheme="minorHAnsi"/>
                <w:sz w:val="18"/>
                <w:szCs w:val="18"/>
              </w:rPr>
              <w:t xml:space="preserve">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истории и социально –педагогических дисциплин , 1993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ВГАПО, </w:t>
            </w:r>
            <w:r w:rsidRPr="00E13C29">
              <w:rPr>
                <w:rFonts w:cstheme="minorHAnsi"/>
                <w:sz w:val="18"/>
                <w:szCs w:val="18"/>
              </w:rPr>
              <w:t xml:space="preserve">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Коррекционная педагогика и особенности образования и воспитания детей с ОВЗ» 2022г.,  ВГАПО, «Цифровая трансформация. Быстрый старт»  (2022г.), Единый урок, «Обеспечение санитарно-эпидемиологический требований к образовательным организациям согласно СП 2 4.3648-20» 2022 г.,  Единый урок  «Профилактика гриппа и острых респираторных вирусных инфекций, в том числе новой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инфекции» 2022 г.,   Единый урок  «Основы обеспечения информационной безопасности детей» 2022 г., « ВГАПО, ФГОС основного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 287от 31 мая 2021 г.» 2022 г.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683EEF" w:rsidRPr="00E13C29" w:rsidRDefault="00683EEF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7F4B6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Иванова Ольга Васильевна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первой категории, приказ КОНВО от 19.05.2022 № 335, работает с 2003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Уральский педагогический институт им.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, общегуманитарные дисциплины, 1995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ind w:left="130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1). ФГБУ "Федеральный институт родных языков народов Российской Федерации" курс ПК по дополнительной профессиональной </w:t>
            </w:r>
            <w:proofErr w:type="gramStart"/>
            <w:r w:rsidRPr="00E13C29">
              <w:rPr>
                <w:rFonts w:cstheme="minorHAnsi"/>
                <w:sz w:val="18"/>
                <w:szCs w:val="18"/>
              </w:rPr>
              <w:t>программе:  «</w:t>
            </w:r>
            <w:proofErr w:type="gramEnd"/>
            <w:r w:rsidRPr="00E13C29">
              <w:rPr>
                <w:rFonts w:cstheme="minorHAnsi"/>
                <w:sz w:val="18"/>
                <w:szCs w:val="18"/>
              </w:rPr>
              <w:t xml:space="preserve">Русский язык как государственный язык Российской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Федерации:образовательные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 xml:space="preserve"> практики», 36 ч., 2021г., </w:t>
            </w:r>
          </w:p>
          <w:p w:rsidR="007F4B6D" w:rsidRPr="00E13C29" w:rsidRDefault="007F4B6D" w:rsidP="00E13C29">
            <w:pPr>
              <w:spacing w:after="0" w:line="240" w:lineRule="auto"/>
              <w:ind w:left="130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2). "ВГАПО": "Подготовка экспертов муниципальных предметных комиссий для проведения ГИА по образовательным программам ООО по русскому языку и литературе", 72 ч., 2022г., </w:t>
            </w:r>
          </w:p>
          <w:p w:rsidR="007F4B6D" w:rsidRPr="00E13C29" w:rsidRDefault="007F4B6D" w:rsidP="00E13C29">
            <w:pPr>
              <w:spacing w:after="0" w:line="240" w:lineRule="auto"/>
              <w:ind w:left="130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3). ФГАОУ ДПО "Академия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Минпросвещения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 xml:space="preserve"> России" курс ПК по дополнительной профессиональной программе: "Школа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современного учителя. Развитие читательской грамотности", 56 ч., 2022 г.</w:t>
            </w:r>
          </w:p>
          <w:p w:rsidR="007F4B6D" w:rsidRPr="00E13C29" w:rsidRDefault="007F4B6D" w:rsidP="00E13C29">
            <w:pPr>
              <w:spacing w:after="0" w:line="240" w:lineRule="auto"/>
              <w:ind w:left="130"/>
              <w:rPr>
                <w:rFonts w:cstheme="minorHAnsi"/>
                <w:sz w:val="18"/>
                <w:szCs w:val="18"/>
              </w:rPr>
            </w:pPr>
            <w:proofErr w:type="gramStart"/>
            <w:r w:rsidRPr="00E13C29">
              <w:rPr>
                <w:rFonts w:cstheme="minorHAnsi"/>
                <w:sz w:val="18"/>
                <w:szCs w:val="18"/>
              </w:rPr>
              <w:t>4).ООО</w:t>
            </w:r>
            <w:proofErr w:type="gramEnd"/>
            <w:r w:rsidRPr="00E13C29">
              <w:rPr>
                <w:rFonts w:cstheme="minorHAnsi"/>
                <w:sz w:val="18"/>
                <w:szCs w:val="18"/>
              </w:rPr>
              <w:t xml:space="preserve"> "Центр инновационного образования и воспитания" курс ПК по ДПО программа: "ФГОС ООО в соответствии с приказом №287 от 31 мая 2021 года", 44 ч.,2022 г</w:t>
            </w:r>
          </w:p>
          <w:p w:rsidR="007F4B6D" w:rsidRPr="00E13C29" w:rsidRDefault="007F4B6D" w:rsidP="00E13C29">
            <w:pPr>
              <w:spacing w:after="0" w:line="240" w:lineRule="auto"/>
              <w:ind w:left="130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5). АНО ВО «Университет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Иннополис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>» курс по программе: «Цифровые образовательные ресурсы и сервисы в педагогической деятельности»,72 ч., 2022г</w:t>
            </w:r>
          </w:p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7F4B6D" w:rsidRPr="00E13C29" w:rsidRDefault="007F4B6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BC5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lastRenderedPageBreak/>
              <w:t>Гордиенко Нина Васильевна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Методист, учитель, работает с 1986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Волгоградский Государственный педагогический институт им. А.С. Серафимовича,1982, учитель русского языка и литературы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1)."ВГАПО": "Управление образовательной организацией в условиях перехода на ФГОС СОО", 36ч., 05-09.10.2020г., уд.096548, рег.№01/31-1-20-7</w:t>
            </w:r>
          </w:p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2). «Методика и технологии дистанционного обучения в ОО», 49 ч. ООО «Центр инновационного образования и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воспитания»</w:t>
            </w:r>
          </w:p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10.12.2020. № 470-1472244.      </w:t>
            </w:r>
          </w:p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3). ФГБУ "Федеральный институт родных языков народов РФ".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г.Москва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: "Русский язык как государственный язык РФ: образовательные практики", 23-29.12.2021г., 36ч., уд.320000075041, рег.№ у-14335/б</w:t>
            </w:r>
          </w:p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4). "Содержательные аспекты реализации требований обновленного ФГОС СОО". ПК-0779,  № 0779, МУ ДПО "Центр развития образования Волгограда", 2023г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BC5" w:rsidRPr="00E13C29" w:rsidRDefault="00864BC5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B5F20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Внучкова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Кристина Сергеевна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первой категории, приказ КОНВО от ___ № , работает с 2012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русский язык литература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 университет, филологический факультет, 2012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ind w:left="125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«Федеральный институт родных </w:t>
            </w:r>
            <w:proofErr w:type="gramStart"/>
            <w:r w:rsidRPr="00E13C29">
              <w:rPr>
                <w:rFonts w:cstheme="minorHAnsi"/>
                <w:sz w:val="18"/>
                <w:szCs w:val="18"/>
              </w:rPr>
              <w:t>языков  народов</w:t>
            </w:r>
            <w:proofErr w:type="gramEnd"/>
            <w:r w:rsidRPr="00E13C29">
              <w:rPr>
                <w:rFonts w:cstheme="minorHAnsi"/>
                <w:sz w:val="18"/>
                <w:szCs w:val="18"/>
              </w:rPr>
              <w:t xml:space="preserve"> РФ» по программе «Русский язык как государственный язык РФ: образовательные практики» 36 часов с 23 декабря по 29 декабря 2021г. 320000074770 у-14084/б г. Москва</w:t>
            </w:r>
          </w:p>
          <w:p w:rsidR="003B5F20" w:rsidRPr="00E13C29" w:rsidRDefault="003B5F20" w:rsidP="00E13C29">
            <w:pPr>
              <w:spacing w:after="0" w:line="240" w:lineRule="auto"/>
              <w:ind w:left="125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ГАУ ДПО «ВГАПО» «Архитектура современного урока» 36 часов с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11 октября по 12 ноября 2021г. ПК 110401</w:t>
            </w:r>
          </w:p>
          <w:p w:rsidR="003B5F20" w:rsidRPr="00E13C29" w:rsidRDefault="003B5F20" w:rsidP="00E13C29">
            <w:pPr>
              <w:spacing w:after="0" w:line="240" w:lineRule="auto"/>
              <w:ind w:left="125"/>
              <w:rPr>
                <w:rFonts w:cstheme="minorHAnsi"/>
                <w:sz w:val="18"/>
                <w:szCs w:val="18"/>
                <w:highlight w:val="yellow"/>
              </w:rPr>
            </w:pPr>
            <w:r w:rsidRPr="00E13C29">
              <w:rPr>
                <w:rFonts w:cstheme="minorHAnsi"/>
                <w:sz w:val="18"/>
                <w:szCs w:val="18"/>
              </w:rPr>
              <w:t>ООО «Центр инновационного образования и воспитания» «Федеральный государственный образовательный стандарт основного общего образования» 44 часа г. Саратов 10.04.2022</w:t>
            </w:r>
          </w:p>
          <w:p w:rsidR="003B5F20" w:rsidRPr="00E13C29" w:rsidRDefault="003B5F20" w:rsidP="00E13C29">
            <w:pPr>
              <w:spacing w:after="0" w:line="240" w:lineRule="auto"/>
              <w:ind w:left="122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3B5F20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Баканова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1985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русский язык литература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институт им. А.С. Серафимовича, учитель русского языка и литературы, 1981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1.ООО «Центр инновационного образования и воспитания». Удостоверение о повышении квалификации «Основы обеспечения информационной безопасности детей»21.10.21   463-127075</w:t>
            </w:r>
          </w:p>
          <w:p w:rsidR="003B5F20" w:rsidRPr="00E13C29" w:rsidRDefault="003B5F20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2.ГАУ ДПО «ВГАПО» по программе «Реализация основных и дополнительных общеобразовательных программ цифрового, естественнонаучного и гуманитарного профилей в образовательной организации: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управленческий аспект», регистрационный номер 01/32-3-20-2</w:t>
            </w:r>
          </w:p>
          <w:p w:rsidR="003B5F20" w:rsidRPr="00E13C29" w:rsidRDefault="003B5F20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3."ВГАПО": "Подготовка экспертов муниципальных предметных комиссий для проведения ГИА по образовательным программам ООО по русскому языку и литературе", 54 ч., 2023г.,</w:t>
            </w:r>
          </w:p>
          <w:p w:rsidR="003B5F20" w:rsidRPr="00E13C29" w:rsidRDefault="003B5F20" w:rsidP="00E13C29">
            <w:pPr>
              <w:pStyle w:val="a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F20" w:rsidRPr="00E13C29" w:rsidRDefault="003B5F20" w:rsidP="00E13C29">
            <w:pPr>
              <w:pStyle w:val="a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3B5F20" w:rsidRPr="00E13C29" w:rsidRDefault="003B5F20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Едалова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высшей категории, работает с 1995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институт им. А.С. Серафимовича, математика и информатика, 2002год 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ВГАПО, "Решение заданий с параметрами)",2021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ВГАПО, «Управленческое сопровождение педагогических коллективов общеобразовательных организаций в условиях введения обновленных ФГОС НОО, ФГОС ООО, ООС», 2022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Сабо Татьяна Анатольевна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высшей категории, приказ КОНВО от 30.01.2019 № 21, работает с 2002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музыка, ИЗО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Куйбышевский педагогический институт, факультет «Музыка», 1991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«ФГОС основного общего образования в соответствии с приказом МП России №287 от 31.05.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2021,№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520-102671 ООО "Центр инновационного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образования и воспитания", 08.04.2022, ВГАПО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Бобырина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Нина Михайловна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высшей категории, приказ КОНВО от 24.03.2020г. №213 , работает с 01.06.1986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Волгоградский государственный педагогический институт им. А.С. Серафимовича, по специальности трудовое обучение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физика, 1975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«ФГОС основного общего образования в соответствии с приказом МП России №287 от 31.05.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2021,№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520-102671 ООО "Центр инновационного образования и воспитания", 27.04.2022, ВГАПО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864ECB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Прокопенко Светлана Георгиевна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учитель высшей категории,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работает с 2002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университет, учитель географии и биологии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ВГАПО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494949"/>
                <w:sz w:val="18"/>
                <w:szCs w:val="18"/>
              </w:rPr>
            </w:pPr>
            <w:r w:rsidRPr="00E13C29">
              <w:rPr>
                <w:rFonts w:cstheme="minorHAnsi"/>
                <w:color w:val="494949"/>
                <w:sz w:val="18"/>
                <w:szCs w:val="18"/>
              </w:rPr>
              <w:t>«Эксперт ОГЭ 2023»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</w:p>
          <w:p w:rsidR="002C513C" w:rsidRPr="00E13C29" w:rsidRDefault="002C513C" w:rsidP="00E13C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4" w:space="0" w:color="BFBFBF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Жабирова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Зарифа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Дилмурадовна</w:t>
            </w:r>
            <w:proofErr w:type="spellEnd"/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химия,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br/>
              <w:t>биология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 университет, 2022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  <w:p w:rsidR="002C513C" w:rsidRPr="00E13C29" w:rsidRDefault="002C513C" w:rsidP="00E13C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2C513C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 xml:space="preserve">Иванченко Наталия 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учитель высшей категории,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работает с 2004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университет, учитель географии 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Минпросвещения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 xml:space="preserve"> России № 287 от 31 мая 2021 года», 44 ч., 2022.</w:t>
            </w:r>
          </w:p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000000"/>
                <w:sz w:val="18"/>
                <w:szCs w:val="18"/>
              </w:rPr>
              <w:br/>
              <w:t xml:space="preserve">ГАУ ВПО «ВГАПО»  «Подготовка экспертов для </w:t>
            </w:r>
            <w:r w:rsidRPr="00E13C29">
              <w:rPr>
                <w:rFonts w:cstheme="minorHAnsi"/>
                <w:color w:val="000000"/>
                <w:sz w:val="18"/>
                <w:szCs w:val="18"/>
              </w:rPr>
              <w:lastRenderedPageBreak/>
              <w:t>работы в предметной комиссии при проведении государственной итоговой аттестации по образовательным программам основного общего образования по географии» 72 ч., 2021.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</w:p>
          <w:p w:rsidR="002C513C" w:rsidRPr="00E13C29" w:rsidRDefault="002C513C" w:rsidP="00E13C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2C513C" w:rsidRPr="00E13C29" w:rsidRDefault="002C513C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A411CA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Горбунов Михаил Сергеевич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работает с 2017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Волгоградская государственная Академия Физической культуры и спорта.</w:t>
            </w: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Высшее. Бакалавр</w:t>
            </w: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D6E21" w:rsidP="00E13C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ООО "Центр инновационного образования и воспитания" г. Саратов: "Федеральный государственный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России №286 от31 мая 2021 года", 44ч.,09.04.2022., уд.520-108985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A411CA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Михалютин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Александр Юрьевич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2020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Волгоградская государственная Академия Физической культуры и спорта.</w:t>
            </w: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Высшее. Бакалавр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D6E21" w:rsidP="00E13C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ООО "Центр инновационного образования и воспитания" г. Саратов: "Федеральный государственный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России №286 от31 мая 2021 года", 44ч., </w:t>
            </w: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23.08.2022., уд.520-122018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A411CA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Таиров Аркадий Рудольфович</w:t>
            </w: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работает с 2015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Волгоградская государственная Академия Физической культуры и спорта.</w:t>
            </w:r>
          </w:p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Высшее. Бакалавр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D6E21" w:rsidP="00E13C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ООО "Центр инновационного образования и воспитания" г. Саратов: "Федеральный государственный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России №286 от31 мая 2021 года", 44ч., 23.08.2022., уд.520-092019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A411CA" w:rsidRPr="00E13C29" w:rsidRDefault="00A411CA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Адамчук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учитель, работает с 1986 года 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институт им. А.С. Серафимовича, Педагогика и методика начального обучения, 1986 г.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ВГАПО, «Уроки музыки в начальной школе», 2021 г.;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«ФГОС стандарты начального общего образования»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Бурдакова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учитель высшей категории, приказ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ОБОЛКОМ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ОБРАЗОВАНИЕ от 12.07.2022 № 470, работает с 1993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Волгоградское высшее педагогическое училище (колледж) № 2, преподавание в начальных классах, 1993 г.;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Балашовский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государственный педагогический институт, Педагогика и методика дошкольного образования, 1998 г.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Центр Инновационного образования и воспитания «Основы цифровой грамотности»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2020 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«Организация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деятельности классного руководителя»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2020г.;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«Психологическое сопровождение обучающихся в критических ситуациях»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2022 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«ФГОС стандарты начального общего образования»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Власова Любовь Владимировна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первой категории, приказ КОНВО от 08.07.2020г № 513, работает с 1989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Волгоградское педагогическое училище №2, преподавание в начальных классах общеобразовательной школы, 1989г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«ФГОС начального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России  №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286 от 31.05.2021г», 2022;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МУДПО «Центр развития образования Волгограда», «Актуальные вопросы преподавания комплексного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учебного курса «Основы религиозных культур и светской этики» в общеобразовательном учреждении», 2017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Вострикова Ксения Юрьевна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работает с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1914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институт им. А.С. Серафимовича, Педагогика и методика начального обучения, 1914 г.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воспитания»: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 286 от 31 мая 2021 года»,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Горбунова Светлана Евгеньевна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работает с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1917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ГАПОУ «Волгоградский социально- педагогический колледж», 2017г., учитель начальных классов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 университет, 2021г., учитель начальных классов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ФГБ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ОУ  «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 университет»: «Экологическое образование младших школьников», 20.10.2020 – 13.11.2020г., 54ч., уд.Рег.№02.3.1-666, г. Волгоград;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ФГБ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ОУ  «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Российская академия хозяйства и государственной службы при Президенте Российской Федерации»: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«Содержание и методика преподавания курса финансовой грамотности различными категориями обучающихся», 21.09.2020-02.10.2020г., 72ч.,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уд.Рег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.№ 000697- УО – РАНХиГС-112, г. Волгоград;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Муниципальное учреждение дополнительного профессионального образования «Центр развития образования Волгограда»: «Технология проектирования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результатов учащихся начальной школы в соответствии ФГОС», 23-28.03.2020г., 36ч.,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уд.Рег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. № 210, г. Волгоград;) Государственное бюджетное профессиональное образовательное учреждение «Волгоградский экономико-технический колледж»: Преподавание курса «Модульная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дополнительная образовательная программа по финансовой грамотности», 27.09.2019г., 16ч.,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уд.Рег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. №0633,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хозяйства и государственной службы при Президенте Российской Федерации»: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уровень)», 18.10.2021-22.10.2021г., 36ч.,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уд.Рег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.№ 000722- УО – РАНХиГС-112, г. Волгоград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Герасименко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Ольга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работает с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1980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институт им. А.С.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Серафимовича, педагогика и методика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начального обучения (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ПиМНО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)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1980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Департамент по образованию Волгограда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«Центр развития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Волгограда»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«Технология проектирования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результатов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учащихся в начальной школе в соответствии ФГОС». Март 2020 год. 36ч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воспитания.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«ФГОС начального образования по приказу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№286 в объёме 44ч. 2022г.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ВГАПО Цикл региональных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теме»Подходы</w:t>
            </w:r>
            <w:proofErr w:type="spellEnd"/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к реализации обновленного ФГОС НОО,ООО в системе образования Волгоградской области 16ч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2022 г.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Глиневская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Татьяна Вячеславовна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2013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Тамбовский государственный университет имени Г.Р. Державина, Педагогика и методика начального образования и психология, 1997 г.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воспитания»: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России № 286 от 31 мая 2021 года», 44 ч., 07.04.2022, уд. №519-115022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Джуманова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начальных классов,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Астраханский социально-педагогический колледж, преподавание в начальных классах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«Инклюзивное образование обучающихся с ограниченными возможностями здоровья в условиях реализации ФГОС начального общего образования (ФГОС НОО ОВЗ)», 2022;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Тьютор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в системе семейного воспитания и инклюзивного образования в условиях реализации ФГОС для детей с ОВЗ», 2022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Жакупова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учитель высшей категории, приказ </w:t>
            </w:r>
            <w:r w:rsidRPr="00E13C29">
              <w:rPr>
                <w:rFonts w:cstheme="minorHAnsi"/>
                <w:sz w:val="18"/>
                <w:szCs w:val="18"/>
              </w:rPr>
              <w:t xml:space="preserve">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Министерства образования, науки и молодежной политики Волгоградской области  от 07.03.2019 № 162, работает с  года 1995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университет, </w:t>
            </w:r>
            <w:r w:rsidRPr="00E13C29">
              <w:rPr>
                <w:rFonts w:cstheme="minorHAnsi"/>
                <w:sz w:val="18"/>
                <w:szCs w:val="18"/>
              </w:rPr>
              <w:t xml:space="preserve">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Педагогика и методика начального образования, 1995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знаний», «Методика организации образовательного процесса в начальном общем образовании в соответствии с ФГОС», 01.08.2021;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ГАУ ДПО «ВГАПО» «Работа педагога образовательной организации по предупреждению дорожно-транспортного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травматизма обучающихся», 15.02.2023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Отделение дополнительного образования ООО «Издательство «Учитель»,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, по программе «Педагогика и методика дополнительного образования детей и взрослых», квалификация «педагог дополнительного образования детей и взрослых»., 2018 год;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ООО «Центр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повышения квалификации и переподготовки «Луч знаний», г. Красноярск, профессиональная переподготовка по программе «Математика: теория и методика преподавания в образовательной организации», квалификация «учитель математики», 2020 год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Заворотняя</w:t>
            </w:r>
            <w:proofErr w:type="spellEnd"/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Елена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высшей категории, приказ КОНВО от 30.12.2019 № 1111, работает с 1985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Волжское педагогическое училище,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Преподавание в начальных классах, 1985 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институт им. А.С. Серафимовича, Биология, 1992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Центр Инновационного образования и воспитания «Основы цифровой грамотности»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2020 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«Организация деятельности классного руководителя»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2020г.;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«Психологическое сопровождение обучающихся в критических ситуациях»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2022 г.;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Центр Инновационного образования и воспитания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«ФГОС стандарты начального общего образования»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Кабанова Лариса Александровна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высшей категории, приказ ОБОЛКОМ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ОБРАЗОВАНИЕ от 07.10.2022 № 445, работает с 1986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университет им. А.С. Серафимовича, история и социально-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политические  дисциплины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, 1994 год; Дубовское педагогическое училище им. В.И.  Ленина, преподавание в начальных классах, 1986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10.12.2020, «Методология и технологии дистанционного обучения в образовательной организации», сайт «Единый урок», ООО «Центр инновационного образования и воспитания», в объёме 49 часов, Удостоверение № 470-110005; 24.03.2021, «Обеспечение санитарно-эпидемиологических требований к образовательным организациям согласно СП 2.4.3648-20», сайт «Единый урок», ООО «Центр инновационного образования и воспитания», в объёме 36 часов, Удостоверение № 481-110005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18.10.2021, «Основы обеспечения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информационной безопасности детей», ООО «Центр инновационного образования и воспитания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»:,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36 ч.,. уд. № 463-110005.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05.04.2022, ООО «Центр инновационного образования и воспитания»: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№286 от 31 мая 2021 года», 44 ч., уд. № 519-110005.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Кадыкова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первой категории, приказ КОНВО от 20.01.2021 № 37, работает с 26.08. 2013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педагогический университет,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 Педагогика и методика начального образования, 1995 г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ГАУ ДПО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 ВГАПО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»,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Разработка и внедрение новой модели аттестации на основе профессионального стандарта и ФГОС ООО, 2020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 Центр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инновационного образования и воспитания» 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ФГОС начального общего образования в соответствии  с приказом 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 России №286 от 31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мая 2021 г, апрель   2022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Сарана Диана Романовна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начальных классов,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F471BD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Шкваренко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начальных классов, работает с 1997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Волгоградское высшее педагогическое училище (колледж) № 2, Преподавание в начальных классах, старшая пионерская вожатая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университет, история,1997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ВГАПО, «Управленческое сопровождение педагогических коллективов общеобразовательных организаций в условиях введения обновленных ФГОС НОО, ФГОС ООО», 2022;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ГАУ ДПО «ВГАПО</w:t>
            </w:r>
            <w:r w:rsidRPr="00E13C29"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Дидактикометодическая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профессиональная компетентность учителя начальных классов в сфере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реализации ФГОС НОО»</w:t>
            </w:r>
          </w:p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F471BD" w:rsidRPr="00E13C29" w:rsidRDefault="00F471BD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Сиротина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Елена 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1985 года,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ордена «Знак Почёта» государственный педагогический институт им. А.С. Серафимовича по специальности «Английский и немецкий языки»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«Содержательные аспекты реализации 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требований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обновленных ФГОС НОО. ФГОС ООО», август 2022 (36 часов).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«Содержательные аспекты реализации требований обновленных ФГОС СОО», апрель 2023 (36 часов).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НОУ ВПО «Волгоградский институт   экономики, социологии и права» по специальности «менеджер организации»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Садилова Юлия Александровна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 1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категории,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приказ № 470 от 12.07.2022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английский язык,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университет, квалификация «Лингвист. Преподаватель немецкого и английского языков. Переводчик по специальности «Лингвистика»,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1997 год.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</w:t>
            </w: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Методология  и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технологии дистанционного обучения в образовательной организации» в объёме 49 часов , 10.12.2020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 287 от 31 мая 2021 года» в объёме 44 часов от 24.08.2022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Матёсов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учитель, работает с 2021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английский язык, французский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Волгоградский государственный социально-педагогический университет, педагогическое образование, 2021 год.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ООО "Центр инновационного образования и воспитания" г. Саратов: "Федеральный государственный стандарт основного общего образования в соответствии с приказом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России №286 от31 мая 2021 года", 44ч.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proofErr w:type="spellStart"/>
            <w:r w:rsidRPr="00E13C29">
              <w:rPr>
                <w:rFonts w:cstheme="minorHAnsi"/>
                <w:sz w:val="18"/>
                <w:szCs w:val="18"/>
              </w:rPr>
              <w:t>Большачкова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 xml:space="preserve"> Алина Владиславовна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учитель, работает с 2021 года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английский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Волгоградский государственный социально- педагогический институт, кафедра романской филологии по направлению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французский, английский языки,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 xml:space="preserve">Мамедова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Умида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Фазаил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кызы</w:t>
            </w:r>
            <w:proofErr w:type="spellEnd"/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учитель, работает с 2021 года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английский язык, французский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Волгоградский государственный социально-педагогический институт, педагогическое образование,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C2D2E"/>
                <w:sz w:val="18"/>
                <w:szCs w:val="18"/>
                <w:shd w:val="clear" w:color="auto" w:fill="FFFFFF"/>
              </w:rPr>
              <w:t xml:space="preserve">«Федеральный государственный стандарт  основного общего обращения в соответствии с приказом </w:t>
            </w:r>
            <w:proofErr w:type="spellStart"/>
            <w:r w:rsidRPr="00E13C29">
              <w:rPr>
                <w:rFonts w:cstheme="minorHAnsi"/>
                <w:color w:val="2C2D2E"/>
                <w:sz w:val="18"/>
                <w:szCs w:val="18"/>
                <w:shd w:val="clear" w:color="auto" w:fill="FFFFFF"/>
              </w:rPr>
              <w:t>Минпросвещения</w:t>
            </w:r>
            <w:proofErr w:type="spellEnd"/>
            <w:r w:rsidRPr="00E13C29">
              <w:rPr>
                <w:rFonts w:cstheme="minorHAnsi"/>
                <w:color w:val="2C2D2E"/>
                <w:sz w:val="18"/>
                <w:szCs w:val="18"/>
                <w:shd w:val="clear" w:color="auto" w:fill="FFFFFF"/>
              </w:rPr>
              <w:t xml:space="preserve"> России №287 от 31 мая 2021 года», в объёме 44 часов,  2022 год.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</w:rPr>
              <w:t>Литвинов Дмитрий Владимирович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</w:rPr>
              <w:t>учитель, работает с 2022 года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</w:rPr>
              <w:t>математика, английский язык, технология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</w:rPr>
              <w:t>Волгоградский государственный социально-педагогический институт им. А.С. Серафимовича, общетехнические дисциплины, 2019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color w:val="212529"/>
                <w:sz w:val="18"/>
                <w:szCs w:val="18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</w:rPr>
              <w:t>"Профессиональная переподготовка по направлению «Английский язык»,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color w:val="212529"/>
                <w:sz w:val="18"/>
                <w:szCs w:val="18"/>
              </w:rPr>
              <w:t>Профессиональная переподготовка по направлению «Математика», 2022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Меренок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Александра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 педагогический университет, педагогическое образование (с двумя профилями подготовки)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Редкокашина</w:t>
            </w:r>
            <w:proofErr w:type="spellEnd"/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Дарья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Эдуардовна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 педагогический университет, педагогическое образование (с двумя профилями подготовки)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864ECB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Павлова Ольга Васильевна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учитель высшей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категории, работает с 1982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педагогический институт им. А.С. Серафимовича, математика и физика, 1982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b/>
                <w:sz w:val="18"/>
                <w:szCs w:val="18"/>
              </w:rPr>
              <w:t>«</w:t>
            </w:r>
            <w:r w:rsidRPr="00E13C29">
              <w:rPr>
                <w:rFonts w:cstheme="minorHAnsi"/>
                <w:sz w:val="18"/>
                <w:szCs w:val="18"/>
              </w:rPr>
              <w:t xml:space="preserve">Подготовка эксперта в области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 xml:space="preserve">оценивания работ по математике участников ГИА по программам среднего общего образования» «Волгоградская государственная академия последипломного образования» (ГАУ ДПО «ВГАПО») </w:t>
            </w:r>
            <w:r w:rsidRPr="00E13C29">
              <w:rPr>
                <w:rFonts w:cstheme="minorHAnsi"/>
                <w:bCs/>
                <w:sz w:val="18"/>
                <w:szCs w:val="18"/>
              </w:rPr>
              <w:t>2021</w:t>
            </w:r>
            <w:r w:rsidRPr="00E13C29">
              <w:rPr>
                <w:rFonts w:cstheme="minorHAnsi"/>
                <w:sz w:val="18"/>
                <w:szCs w:val="18"/>
              </w:rPr>
              <w:t>;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b/>
                <w:sz w:val="18"/>
                <w:szCs w:val="18"/>
              </w:rPr>
              <w:t>«</w:t>
            </w:r>
            <w:r w:rsidRPr="00E13C29">
              <w:rPr>
                <w:rFonts w:cstheme="minorHAnsi"/>
                <w:sz w:val="18"/>
                <w:szCs w:val="18"/>
              </w:rPr>
              <w:t>Подготовка эксперта в области оценивания работ по математике участников ГИА по программам основного общего образования» «Волгоградская государственная академия последипломного образования» 2021;</w:t>
            </w:r>
          </w:p>
          <w:p w:rsidR="00864ECB" w:rsidRPr="00E13C29" w:rsidRDefault="00864ECB" w:rsidP="00E13C29">
            <w:pPr>
              <w:spacing w:after="0" w:line="240" w:lineRule="auto"/>
              <w:ind w:left="-9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«ФГОС ООО в соответствии с приказом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Минпросвещения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 xml:space="preserve"> России №287 от 31 мая 2021 года»;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«Реализация основных и дополнительных общеобразовательных программ цифрового, естественнонаучного и гуманитарного профилей в образовательной организации: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управленческий аспект» (ГАУ ДПО «ВГАПО»)2020;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«Цифровая грамотность педагогического работника» осуществления профессиональной деятельности в сфере общего образования в качестве цифрового куратора (ООО «Центр инновационного образования и воспитания» 2020 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cstheme="minorHAnsi"/>
                <w:b/>
                <w:sz w:val="18"/>
                <w:szCs w:val="18"/>
              </w:rPr>
              <w:t>«</w:t>
            </w:r>
            <w:r w:rsidRPr="00E13C29">
              <w:rPr>
                <w:rFonts w:cstheme="minorHAnsi"/>
                <w:sz w:val="18"/>
                <w:szCs w:val="18"/>
              </w:rPr>
              <w:t xml:space="preserve">Подготовка экспертов региональной предметной комиссии для проведения государственной итоговой аттестации по образовательным программам среднего общего образования по математике» «Волгоградская государственная академия последипломного образования» (ГАУ ДПО «ВГАПО») </w:t>
            </w:r>
            <w:r w:rsidRPr="00E13C29">
              <w:rPr>
                <w:rFonts w:cstheme="minorHAnsi"/>
                <w:bCs/>
                <w:sz w:val="18"/>
                <w:szCs w:val="18"/>
              </w:rPr>
              <w:t xml:space="preserve">2023 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Машенцева Елена Александровна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первой категории, работает с 1999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Информатика, 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педагогический университет, 2002 год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ГАУ ДПО «ВГАПО» «Подготовка экспертов муниципальной предметной комиссии для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проведения ГИА по образовательным программам основного общего образования по информатике» 2023г.,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ГАУ ДПО «ВГАПО» «Конструирование современного урока информатики в условиях внедрения обновленного ФГОС ООО» 2022г.,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ООО «Центр инновационного образования и воспитания» «Основы обеспечения информационной безопасности детей», 2021г., ГАУ ДПО «ВГАПО» «Технологические схемы обучения учащихся решению задач с параметрами», 2021 г.,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E13C29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Куланина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2018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университет, бакалавр математики, 2011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Волгоградский государственный университет,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педобразование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: математики и информатика, магистр, 2020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проекта «Учитель будущего», 2020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ВГАПО,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Реализация основных и дополнительных общеобразовательных программ цифрового, естественнонаучного и гуманитарного профилей в образовательной организации: управленческий аспект, 2020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ООО «Центр инновационного образования и воспитания», 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Методология и технологии дистанционного обучения в образовательной организации, 2020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ООО «Центр инновационного образования и воспитания»,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«Цифровая грамотность педагогического работника» в объёме 285 часов для осуществления профессиональной деятельности в сфере общего образования в качестве цифрового куратора, 2020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ВГАПО,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lastRenderedPageBreak/>
              <w:t>Методика обучения учащихся решению задач с экономическим содержанием,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ООО «Центр инновационного образования и воспитания»,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Профилактика безнадзорности и правонарушений несовершеннолетних в соответствии с федеральным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законодатеьством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>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ООО «Центр инновационного образования и воспитания»,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Основы цифровой грамотности,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ВГАПО,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Технологические схемы обучения учащихся решению задач с параметрами,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Центр подготовки руководителей цифровой трансформации института ВШГУ </w:t>
            </w:r>
            <w:proofErr w:type="spellStart"/>
            <w:r w:rsidRPr="00E13C29">
              <w:rPr>
                <w:rFonts w:cstheme="minorHAnsi"/>
                <w:sz w:val="18"/>
                <w:szCs w:val="18"/>
              </w:rPr>
              <w:t>РАНХиГС</w:t>
            </w:r>
            <w:proofErr w:type="spellEnd"/>
            <w:r w:rsidRPr="00E13C29">
              <w:rPr>
                <w:rFonts w:cstheme="minorHAnsi"/>
                <w:sz w:val="18"/>
                <w:szCs w:val="18"/>
              </w:rPr>
              <w:t>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Цифровая трансформация. Быстрый старт,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ВГАПО,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 xml:space="preserve">Обновление содержания, методик </w:t>
            </w:r>
            <w:r w:rsidRPr="00E13C29">
              <w:rPr>
                <w:rFonts w:cstheme="minorHAnsi"/>
                <w:sz w:val="18"/>
                <w:szCs w:val="18"/>
              </w:rPr>
              <w:lastRenderedPageBreak/>
              <w:t>преподавания и оценивания результатов обучения по математике, 2021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ВГАПО,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3C29">
              <w:rPr>
                <w:rFonts w:cstheme="minorHAnsi"/>
                <w:sz w:val="18"/>
                <w:szCs w:val="18"/>
              </w:rPr>
              <w:t>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образования, 2022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Селиванова Анастасия Геннадьевна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первойкатегории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, приказ КОНВО от 17.04.2019 № 299, работает с 2012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Высшее, Волгоградский государственный социально-педагогический университет, специальность «Информатика» с дополнительной специальностью английский язык(иностранный язык)», 2012 год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Подготовка экспертов муниципальной предметной комиссии для проведения государственной итоговой аттестации по образовательным программам основного общего образования по математике с учетом требований ФГОС ООО, ГАУ ДПО «ВГАПО», 2023;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«Обработка персональных данных», ООО «Центр инновационного образования и воспитания», 2022;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«Основы цифровой </w:t>
            </w: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грамотности»,  ООО «Центр инновационного образования и воспитания», 2022.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"Профессиональная переподготовка по программе «Учитель математики», 2015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lastRenderedPageBreak/>
              <w:t>Маринина Евгения Дмитриевна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Волгоградский государственный социально-педагогический университет, факультет математики, информатики и физики, (5 курс)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8 месяцев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8 месяцев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Малакаева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Ирина Анатольевна</w:t>
            </w: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учитель, работает с 2023 года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Волгоградская государственная архитектурно-строительная академия, БВС 0108367 от 21.06.1999</w:t>
            </w: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К.т.н.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Доцент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Кафедра «Теплотехника и гидравлика»</w:t>
            </w: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ФГБОУ  Волгоградский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Государственный социально-педагогический университет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Уд-е 02.3.1-93 от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от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12.02.19г. «Психолого-педагогические и технологические аспекты преподавания физико-математических дисциплин в вузе»</w:t>
            </w: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ФГБОУ  Волгоградский</w:t>
            </w:r>
            <w:proofErr w:type="gram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Государственный социально-педагогический университет</w:t>
            </w:r>
          </w:p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Уд-е 02.3.33 от </w:t>
            </w:r>
            <w:proofErr w:type="spellStart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от</w:t>
            </w:r>
            <w:proofErr w:type="spellEnd"/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 xml:space="preserve"> 17.12.18г. «Физика и методика преподавания в системе высшего и среднего образования»</w:t>
            </w: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  <w:r w:rsidRPr="00E13C29"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ECB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64ECB" w:rsidRPr="00E13C29" w:rsidRDefault="00864ECB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</w:tr>
      <w:tr w:rsidR="00864BC5" w:rsidRPr="00E13C29" w:rsidTr="007F4B6D">
        <w:tc>
          <w:tcPr>
            <w:tcW w:w="218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Align w:val="center"/>
            <w:hideMark/>
          </w:tcPr>
          <w:p w:rsidR="00864BC5" w:rsidRPr="00E13C29" w:rsidRDefault="00864BC5" w:rsidP="00E13C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A773DB" w:rsidRPr="00E13C29" w:rsidRDefault="00A773DB" w:rsidP="00E13C29">
      <w:pPr>
        <w:spacing w:after="0" w:line="240" w:lineRule="auto"/>
        <w:rPr>
          <w:rFonts w:cstheme="minorHAnsi"/>
          <w:sz w:val="18"/>
          <w:szCs w:val="18"/>
        </w:rPr>
      </w:pPr>
    </w:p>
    <w:p w:rsidR="00F471BD" w:rsidRPr="00E13C29" w:rsidRDefault="00F471BD" w:rsidP="00E13C29">
      <w:pPr>
        <w:spacing w:after="0" w:line="240" w:lineRule="auto"/>
        <w:rPr>
          <w:rFonts w:cstheme="minorHAnsi"/>
          <w:sz w:val="18"/>
          <w:szCs w:val="18"/>
        </w:rPr>
      </w:pPr>
    </w:p>
    <w:p w:rsidR="00683EEF" w:rsidRPr="00E13C29" w:rsidRDefault="00683EEF" w:rsidP="00E13C29">
      <w:pPr>
        <w:spacing w:after="0" w:line="240" w:lineRule="auto"/>
        <w:rPr>
          <w:rFonts w:cstheme="minorHAnsi"/>
          <w:sz w:val="18"/>
          <w:szCs w:val="18"/>
        </w:rPr>
      </w:pPr>
    </w:p>
    <w:sectPr w:rsidR="00683EEF" w:rsidRPr="00E13C29" w:rsidSect="00245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7C7"/>
    <w:rsid w:val="0000142B"/>
    <w:rsid w:val="00037F06"/>
    <w:rsid w:val="002457C7"/>
    <w:rsid w:val="002C513C"/>
    <w:rsid w:val="002F402E"/>
    <w:rsid w:val="003B5F20"/>
    <w:rsid w:val="00683EEF"/>
    <w:rsid w:val="007F4B6D"/>
    <w:rsid w:val="00864BC5"/>
    <w:rsid w:val="00864ECB"/>
    <w:rsid w:val="009242C2"/>
    <w:rsid w:val="00A411CA"/>
    <w:rsid w:val="00A773DB"/>
    <w:rsid w:val="00D13466"/>
    <w:rsid w:val="00D47CC2"/>
    <w:rsid w:val="00DC4199"/>
    <w:rsid w:val="00E1396C"/>
    <w:rsid w:val="00E13C29"/>
    <w:rsid w:val="00ED6E21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2C1"/>
  <w15:docId w15:val="{653DBB14-C7C8-4ACC-ADDD-00F6CDA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Гордиенко</cp:lastModifiedBy>
  <cp:revision>15</cp:revision>
  <dcterms:created xsi:type="dcterms:W3CDTF">2023-04-14T15:28:00Z</dcterms:created>
  <dcterms:modified xsi:type="dcterms:W3CDTF">2023-04-17T10:52:00Z</dcterms:modified>
</cp:coreProperties>
</file>