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3" w:rsidRPr="00593B79" w:rsidRDefault="009F4935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Уважаемые </w:t>
      </w:r>
      <w:r w:rsidR="00166953" w:rsidRPr="00593B79">
        <w:rPr>
          <w:rFonts w:ascii="Times New Roman" w:eastAsia="Times New Roman" w:hAnsi="Times New Roman" w:cs="Times New Roman"/>
          <w:b/>
          <w:bCs/>
          <w:sz w:val="28"/>
          <w:szCs w:val="24"/>
        </w:rPr>
        <w:t>выпускники!</w:t>
      </w:r>
      <w:r w:rsidR="00166953" w:rsidRPr="00593B79">
        <w:rPr>
          <w:rFonts w:ascii="Times New Roman" w:eastAsia="Times New Roman" w:hAnsi="Times New Roman" w:cs="Times New Roman"/>
          <w:sz w:val="28"/>
          <w:szCs w:val="24"/>
        </w:rPr>
        <w:br/>
      </w:r>
      <w:r w:rsidR="00166953" w:rsidRPr="00593B79">
        <w:rPr>
          <w:rFonts w:ascii="Times New Roman" w:eastAsia="Times New Roman" w:hAnsi="Times New Roman" w:cs="Times New Roman"/>
          <w:sz w:val="28"/>
          <w:szCs w:val="24"/>
        </w:rPr>
        <w:br/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166953" w:rsidRPr="00593B79" w:rsidRDefault="00166953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</w:rPr>
        <w:t>- Вас встретят доброжелательные педагоги, 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- Каждый будет обеспечен рабочим местом и всеми необходимыми материалами,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>- На все организационные вопросы Вы сможете получить ответы у педагогов.</w:t>
      </w:r>
    </w:p>
    <w:p w:rsidR="009F4935" w:rsidRPr="00593B79" w:rsidRDefault="00166953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Ознакомьтесь с рекомендациями при подготовке к экзамену, возможно, они помогут Вам рационально организовать свою деятельность. </w:t>
      </w:r>
    </w:p>
    <w:p w:rsidR="00166953" w:rsidRPr="00593B79" w:rsidRDefault="00166953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</w:rPr>
        <w:t>Следует выделить три основных этапа:</w:t>
      </w:r>
    </w:p>
    <w:p w:rsidR="00166953" w:rsidRPr="00593B79" w:rsidRDefault="00166953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</w:rPr>
        <w:t>- подготовка к экзамену, изучение учебного материала перед экзаменом, 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- поведение накануне экзамена,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>- поведение собственно во время экзамена.</w:t>
      </w:r>
    </w:p>
    <w:p w:rsidR="00166953" w:rsidRPr="00593B79" w:rsidRDefault="00166953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Подготовка к экзамену: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</w:r>
      <w:r w:rsidRPr="00593B7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Тренируйся с секундомером в руках, засекай время выполнения тестов (на заданиях в части А в среднем уходит по 2 минуты на задание).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>Оставь один день перед экзаменом на то, чтобы вновь повторить все планы ответов, еще раз остановиться на самых трудных вопросах.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</w:r>
      <w:r w:rsidRPr="00593B79">
        <w:rPr>
          <w:rFonts w:ascii="Times New Roman" w:eastAsia="Times New Roman" w:hAnsi="Times New Roman" w:cs="Times New Roman"/>
          <w:b/>
          <w:bCs/>
          <w:sz w:val="28"/>
          <w:szCs w:val="24"/>
        </w:rPr>
        <w:t>Накануне экзамена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>Многие считают: для того, чтобы полностью подготовиться к экзамену, не хватает всего одной, последней перед</w:t>
      </w:r>
      <w:r w:rsidR="0060753A" w:rsidRPr="00593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Если в школе холодно, не забудь тепло одеться, ведь ты будешь сидеть на экзамене 3 часа.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</w:r>
      <w:r w:rsidRPr="00593B79">
        <w:rPr>
          <w:rFonts w:ascii="Times New Roman" w:eastAsia="Times New Roman" w:hAnsi="Times New Roman" w:cs="Times New Roman"/>
          <w:b/>
          <w:bCs/>
          <w:sz w:val="28"/>
          <w:szCs w:val="24"/>
        </w:rPr>
        <w:t>Во время тестирования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>Экзаменационные материалы состоят из трех частей: А, В, С:</w:t>
      </w:r>
    </w:p>
    <w:p w:rsidR="00166953" w:rsidRPr="00593B79" w:rsidRDefault="00166953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</w:rPr>
        <w:t>В заданиях части А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ответа.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В заданиях части В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В заданиях части С дается развернутый ответ в виде решения задачи или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lastRenderedPageBreak/>
        <w:t>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</w:t>
      </w:r>
    </w:p>
    <w:p w:rsidR="00166953" w:rsidRPr="00593B79" w:rsidRDefault="00166953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 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В процедуре заполнения бланков возможны некоторые изменения, о которых вас обязательно проинформируют.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</w:r>
      <w:r w:rsidRPr="00593B79">
        <w:rPr>
          <w:rFonts w:ascii="Times New Roman" w:eastAsia="Times New Roman" w:hAnsi="Times New Roman" w:cs="Times New Roman"/>
          <w:sz w:val="28"/>
          <w:szCs w:val="24"/>
        </w:rPr>
        <w:br/>
      </w:r>
      <w:r w:rsidRPr="00593B79">
        <w:rPr>
          <w:rFonts w:ascii="Times New Roman" w:eastAsia="Times New Roman" w:hAnsi="Times New Roman" w:cs="Times New Roman"/>
          <w:b/>
          <w:bCs/>
          <w:sz w:val="28"/>
          <w:szCs w:val="24"/>
        </w:rPr>
        <w:t>Приведем несколько универсальных рецептов для более успешной тактики выполнения тестирования.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>Сосредоточься!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>Начни с легкого!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Пропускай!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Читай задание до конца!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Думай только о текущем задании!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Когда ты видишь новое задание, забудь все, что было в предыдущем. Как правило, задания в тестах не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lastRenderedPageBreak/>
        <w:t>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Думай только о том, что каждое новое задание - это шанс набрать очки. 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Исключай!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>Запланируй два круга!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>Проверь!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Угадывай!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66953" w:rsidRPr="00593B79" w:rsidRDefault="00166953" w:rsidP="00593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Не огорчайся! </w:t>
      </w:r>
      <w:r w:rsidRPr="00593B79">
        <w:rPr>
          <w:rFonts w:ascii="Times New Roman" w:eastAsia="Times New Roman" w:hAnsi="Times New Roman" w:cs="Times New Roman"/>
          <w:sz w:val="28"/>
          <w:szCs w:val="24"/>
        </w:rPr>
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166953" w:rsidRPr="00593B79" w:rsidRDefault="00166953" w:rsidP="0059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79">
        <w:rPr>
          <w:rFonts w:ascii="Times New Roman" w:eastAsia="Times New Roman" w:hAnsi="Times New Roman" w:cs="Times New Roman"/>
          <w:sz w:val="28"/>
          <w:szCs w:val="24"/>
        </w:rPr>
        <w:br/>
        <w:t>СПАСИБО! Удачи!</w:t>
      </w:r>
    </w:p>
    <w:p w:rsidR="00A17C18" w:rsidRDefault="00A17C18" w:rsidP="00A17C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Социальный педагог Глиневская Т.В.</w:t>
      </w:r>
    </w:p>
    <w:p w:rsidR="00B02FB6" w:rsidRDefault="00B02FB6"/>
    <w:sectPr w:rsidR="00B02FB6" w:rsidSect="0046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33AF"/>
    <w:multiLevelType w:val="multilevel"/>
    <w:tmpl w:val="D90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66953"/>
    <w:rsid w:val="00166953"/>
    <w:rsid w:val="001C7A7F"/>
    <w:rsid w:val="00467644"/>
    <w:rsid w:val="00593B79"/>
    <w:rsid w:val="0060753A"/>
    <w:rsid w:val="009C02F6"/>
    <w:rsid w:val="009F4935"/>
    <w:rsid w:val="00A17C18"/>
    <w:rsid w:val="00B02FB6"/>
    <w:rsid w:val="00D8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1-11</dc:creator>
  <cp:keywords/>
  <dc:description/>
  <cp:lastModifiedBy>1-11</cp:lastModifiedBy>
  <cp:revision>11</cp:revision>
  <dcterms:created xsi:type="dcterms:W3CDTF">2015-01-19T04:41:00Z</dcterms:created>
  <dcterms:modified xsi:type="dcterms:W3CDTF">2015-02-20T05:56:00Z</dcterms:modified>
</cp:coreProperties>
</file>