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B" w:rsidRPr="00EE565C" w:rsidRDefault="005D227B" w:rsidP="005D22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27B" w:rsidRPr="00EE565C" w:rsidRDefault="005D227B" w:rsidP="005D227B">
      <w:pPr>
        <w:pStyle w:val="ConsPlusNormal"/>
        <w:jc w:val="right"/>
      </w:pPr>
    </w:p>
    <w:p w:rsidR="005D227B" w:rsidRPr="00EE565C" w:rsidRDefault="005D227B" w:rsidP="005D2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5D227B" w:rsidRPr="00EE565C" w:rsidTr="005D227B">
        <w:tc>
          <w:tcPr>
            <w:tcW w:w="5353" w:type="dxa"/>
          </w:tcPr>
          <w:p w:rsidR="005D227B" w:rsidRPr="00EE565C" w:rsidRDefault="005D227B" w:rsidP="005C29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227B" w:rsidRPr="00EE565C" w:rsidRDefault="005D227B" w:rsidP="005C2996">
            <w:pPr>
              <w:pStyle w:val="ConsPlusNonformat"/>
              <w:ind w:left="2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>Министру образования и науки                                     Волгоградской области</w:t>
            </w:r>
          </w:p>
          <w:p w:rsidR="005D227B" w:rsidRPr="00EE565C" w:rsidRDefault="005D227B" w:rsidP="005C2996">
            <w:pPr>
              <w:pStyle w:val="ConsPlusNonforma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Александру Михайловичу Короткову</w:t>
            </w:r>
          </w:p>
        </w:tc>
      </w:tr>
      <w:tr w:rsidR="005D227B" w:rsidRPr="00EE565C" w:rsidTr="005D227B">
        <w:tc>
          <w:tcPr>
            <w:tcW w:w="5353" w:type="dxa"/>
          </w:tcPr>
          <w:p w:rsidR="005D227B" w:rsidRPr="00EE565C" w:rsidRDefault="005D227B" w:rsidP="005C29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227B" w:rsidRPr="00EE565C" w:rsidRDefault="005D227B" w:rsidP="005C2996">
            <w:pPr>
              <w:pStyle w:val="ConsPlusNonforma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Кузнецовой Зои Александровны, </w:t>
            </w:r>
          </w:p>
          <w:p w:rsidR="005D227B" w:rsidRPr="00EE565C" w:rsidRDefault="005D227B" w:rsidP="005C2996">
            <w:pPr>
              <w:pStyle w:val="ConsPlusNonforma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образовательн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 учреждения средней общеобразовател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ной школы №5 Краснооктябрьского района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 Волгограда</w:t>
            </w:r>
          </w:p>
          <w:p w:rsidR="005D227B" w:rsidRPr="00EE565C" w:rsidRDefault="005D227B" w:rsidP="005C2996">
            <w:pPr>
              <w:pStyle w:val="ConsPlusNonformat"/>
              <w:ind w:left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227B" w:rsidRPr="00EE565C" w:rsidRDefault="005D227B" w:rsidP="005D227B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5D227B" w:rsidRPr="00EE565C" w:rsidRDefault="005D227B" w:rsidP="005D227B">
      <w:pPr>
        <w:pStyle w:val="ConsPlusNonformat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227B" w:rsidRPr="00EE565C" w:rsidRDefault="005D227B" w:rsidP="005D227B">
      <w:pPr>
        <w:pStyle w:val="ConsPlusNonformat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92"/>
      <w:bookmarkEnd w:id="0"/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D227B" w:rsidRPr="00EE565C" w:rsidRDefault="005D227B" w:rsidP="005D227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Прошу присвоить статус региональной инновационной площадки по теме:</w:t>
      </w:r>
    </w:p>
    <w:p w:rsidR="005D227B" w:rsidRPr="00EE565C" w:rsidRDefault="005D227B" w:rsidP="005D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«</w:t>
      </w:r>
      <w:r w:rsidR="005C2996" w:rsidRPr="00EE565C">
        <w:rPr>
          <w:rFonts w:ascii="Times New Roman" w:hAnsi="Times New Roman" w:cs="Times New Roman"/>
          <w:sz w:val="24"/>
          <w:szCs w:val="24"/>
        </w:rPr>
        <w:t xml:space="preserve">Проектирование системы </w:t>
      </w:r>
      <w:proofErr w:type="spellStart"/>
      <w:r w:rsidR="005C2996" w:rsidRPr="00EE565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5C2996" w:rsidRPr="00EE565C">
        <w:rPr>
          <w:rFonts w:ascii="Times New Roman" w:hAnsi="Times New Roman" w:cs="Times New Roman"/>
          <w:sz w:val="24"/>
          <w:szCs w:val="24"/>
        </w:rPr>
        <w:t xml:space="preserve"> образования в условиях реализации ФГОС ОО</w:t>
      </w:r>
      <w:r w:rsidRPr="00EE565C">
        <w:rPr>
          <w:rFonts w:ascii="Times New Roman" w:hAnsi="Times New Roman" w:cs="Times New Roman"/>
          <w:sz w:val="24"/>
          <w:szCs w:val="24"/>
        </w:rPr>
        <w:t>» на период с 2015 по 2020гг.</w:t>
      </w: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Приложения:</w:t>
      </w:r>
    </w:p>
    <w:p w:rsidR="005D227B" w:rsidRPr="00EE565C" w:rsidRDefault="005D227B" w:rsidP="005D227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заявка, на реализацию инновационного проекта (программы);</w:t>
      </w:r>
    </w:p>
    <w:p w:rsidR="005D227B" w:rsidRPr="00EE565C" w:rsidRDefault="005D227B" w:rsidP="005D227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2) выписка  из  решения педагогического совета организации об обращении с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 о  присвоении  статуса  РИП,  на  основании  предложенногоинновационного проекта (програ</w:t>
      </w:r>
      <w:r w:rsidRPr="00EE565C">
        <w:rPr>
          <w:rFonts w:ascii="Times New Roman" w:hAnsi="Times New Roman" w:cs="Times New Roman"/>
          <w:sz w:val="24"/>
          <w:szCs w:val="24"/>
        </w:rPr>
        <w:t>м</w:t>
      </w:r>
      <w:r w:rsidRPr="00EE565C">
        <w:rPr>
          <w:rFonts w:ascii="Times New Roman" w:hAnsi="Times New Roman" w:cs="Times New Roman"/>
          <w:sz w:val="24"/>
          <w:szCs w:val="24"/>
        </w:rPr>
        <w:t>мы);</w:t>
      </w: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3) согласование   учредителя   организации   с  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кратким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   обоснованиемзначимости инновац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онного проекта (программы).</w:t>
      </w: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«____»______________2015г.</w:t>
      </w: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D227B" w:rsidRPr="00EE565C" w:rsidRDefault="005D227B" w:rsidP="005D2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Директор МОУ СОШ №5                                                                З.А. Кузнецова</w:t>
      </w:r>
    </w:p>
    <w:p w:rsidR="005D227B" w:rsidRPr="00EE565C" w:rsidRDefault="005D227B" w:rsidP="005D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27B" w:rsidRPr="00EE565C" w:rsidRDefault="005D227B" w:rsidP="005D227B"/>
    <w:p w:rsidR="00427D04" w:rsidRPr="00EE565C" w:rsidRDefault="00427D04"/>
    <w:p w:rsidR="005C2996" w:rsidRPr="00EE565C" w:rsidRDefault="005C2996"/>
    <w:p w:rsidR="005C2996" w:rsidRPr="00EE565C" w:rsidRDefault="005C2996"/>
    <w:p w:rsidR="005C2996" w:rsidRPr="00EE565C" w:rsidRDefault="005C2996"/>
    <w:p w:rsidR="005C2996" w:rsidRPr="00EE565C" w:rsidRDefault="005C299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5C2996" w:rsidRPr="00EE565C" w:rsidTr="005C2996">
        <w:tc>
          <w:tcPr>
            <w:tcW w:w="4998" w:type="dxa"/>
          </w:tcPr>
          <w:p w:rsidR="005C2996" w:rsidRPr="00EE565C" w:rsidRDefault="005C2996" w:rsidP="005C299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5C2996" w:rsidRPr="00EE565C" w:rsidRDefault="005C2996" w:rsidP="005C29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5C2996" w:rsidRPr="00EE565C" w:rsidRDefault="005C2996" w:rsidP="005C2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 Порядку признания</w:t>
            </w:r>
            <w:r w:rsid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образовательную деятельность,</w:t>
            </w:r>
            <w:r w:rsid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 иных действующих в сфере</w:t>
            </w:r>
            <w:r w:rsid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образования 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ганизаций,</w:t>
            </w:r>
            <w:r w:rsid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 также их объединений</w:t>
            </w:r>
            <w:r w:rsid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нальными инновационными</w:t>
            </w:r>
            <w:r w:rsid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площадками</w:t>
            </w:r>
          </w:p>
        </w:tc>
      </w:tr>
    </w:tbl>
    <w:p w:rsidR="005C2996" w:rsidRPr="00EE565C" w:rsidRDefault="005C2996" w:rsidP="005C299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31"/>
      <w:bookmarkEnd w:id="1"/>
      <w:r w:rsidRPr="00EE565C">
        <w:rPr>
          <w:rFonts w:ascii="Times New Roman" w:hAnsi="Times New Roman" w:cs="Times New Roman"/>
          <w:b/>
          <w:sz w:val="24"/>
          <w:szCs w:val="24"/>
        </w:rPr>
        <w:t>Заявка на присвоение статуса региональной инновационной площадки</w:t>
      </w:r>
    </w:p>
    <w:p w:rsidR="005C2996" w:rsidRPr="00EE565C" w:rsidRDefault="005C2996" w:rsidP="005C2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5"/>
        <w:gridCol w:w="795"/>
        <w:gridCol w:w="55"/>
        <w:gridCol w:w="1134"/>
        <w:gridCol w:w="1814"/>
        <w:gridCol w:w="1958"/>
      </w:tblGrid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3"/>
            <w:bookmarkEnd w:id="2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организации заявителе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за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4A7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Краснооктябрь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 Волгограда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орг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низации заявителя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7" w:rsidRPr="00EE565C" w:rsidRDefault="004A7C07" w:rsidP="005C299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Администрация Волгограда: 400066, Россия, Волгоград, ул.им. Володарского, 5; Департ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мент муниципального имущества: 400066, Россия, Волгоград, ул.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16; </w:t>
            </w:r>
            <w:proofErr w:type="gramEnd"/>
          </w:p>
          <w:p w:rsidR="004A7C07" w:rsidRPr="00EE565C" w:rsidRDefault="004A7C07" w:rsidP="005C299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Департамент: 400066, Россия, Волгоград,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им. В.И.Ленина, 17а; </w:t>
            </w:r>
          </w:p>
          <w:p w:rsidR="005C2996" w:rsidRPr="00EE565C" w:rsidRDefault="004A7C07" w:rsidP="005C299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управление: 400007, Россия, Волгоград, ул. Репина, 78.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1.3. Тип организации заявителя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организации заяв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20225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400064 г. Волгоград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  <w:t>ул. им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епина, 19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  <w:t>ул.Кузнецова, 25 (</w:t>
            </w:r>
            <w:hyperlink r:id="rId7" w:history="1">
              <w:r w:rsidRPr="00EE565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структурное подразделение "Радуга"</w:t>
              </w:r>
            </w:hyperlink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225" w:rsidRPr="00EE565C" w:rsidRDefault="00520225" w:rsidP="00520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2013 году МОУ СОШ </w:t>
            </w:r>
            <w:r w:rsidR="006A4901"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№5 и Школа-сад №6 реорганизован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ы, в форме присоединения м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образовательного учреждения для детей дошкольного и младшего школьн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го возраста начальной школы-детского сада №6 Краснооктябрьского района г</w:t>
            </w:r>
            <w:proofErr w:type="gramStart"/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олгограда к муниципальному образовательному учре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дению средней общеобразовательной школе №5 Краснооктябрьского района г. Волгограда. (</w:t>
            </w:r>
            <w:hyperlink r:id="rId8" w:tgtFrame="_blank" w:history="1">
              <w:r w:rsidRPr="00EE565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Постановление №1171 от 02.07.2013 г</w:t>
              </w:r>
            </w:hyperlink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EE565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 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1.5. Руководитель организации заявителя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4A7C07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Кузнецова Зоя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1.6. Телефон, факс организации заявителя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4A7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(8442) 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72-45-13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43215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0225" w:rsidRPr="00EE565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volschool5@mail.ru</w:t>
              </w:r>
            </w:hyperlink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1.8. Официальный сайт организации заяв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ссылкой на проект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4A7C07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http://volg-school5.narod.ru/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1.9. Выходит ли проект за рамки основной деятельности организации (в соответствии с Уставом)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составлен в соотве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ствии с Уставом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1.10. Состав авторов проекта с указанием функционала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Pr="00EE565C" w:rsidRDefault="00520225" w:rsidP="0052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З.А. Кузнецова: управление и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инновационного проекта;</w:t>
            </w:r>
          </w:p>
          <w:p w:rsidR="00520225" w:rsidRPr="00EE565C" w:rsidRDefault="00520225" w:rsidP="0052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О.В. Павлова: информационное сопровожд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ние инновационного проекта;</w:t>
            </w:r>
          </w:p>
          <w:p w:rsidR="00520225" w:rsidRPr="00EE565C" w:rsidRDefault="00520225" w:rsidP="0052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Н.В. Гордиенко</w:t>
            </w:r>
            <w:r w:rsidR="003902E1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 В.В. Сычева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: методическое сопровождение педагогов гимназии; офор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ление банка научно-методической литерат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520225" w:rsidRPr="00EE565C" w:rsidRDefault="00520225" w:rsidP="0052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Глиневская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 Е.М. Федотова: психолого-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сопровождение инновацио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ного проекта; подбор, корректировка и разр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ботка диагностического инструментария;</w:t>
            </w:r>
          </w:p>
          <w:p w:rsidR="00520225" w:rsidRPr="00EE565C" w:rsidRDefault="00520225" w:rsidP="00520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О.В. Науменко, Е.А. Сиротина, О.В.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Едалова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О.В. Кузнецова, Т.В.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: ответстве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ные за реализацию целевых программ инн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вационного проекта и работу творческих групп по проблемам построения 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ровьесберегающей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условиях реализ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ции ФГОС ОО;</w:t>
            </w:r>
          </w:p>
          <w:p w:rsidR="005C2996" w:rsidRPr="00EE565C" w:rsidRDefault="00520225" w:rsidP="00E06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Салалыкина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: научное консультирование по реализации инновационного проекта, пл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нирование, выявление рисков и путей их 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нимизации, описание модели здоровье-сберегающей компетентности, обоснование 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Оценка подготовленности и сплоченн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C6" w:rsidRPr="00EE565C" w:rsidRDefault="00C93070" w:rsidP="008577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Мотивация</w:t>
            </w:r>
            <w:r w:rsidR="00F40D50" w:rsidRPr="00EE56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– 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зовый объяснительный конс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рукт психологии личности, позволяющий в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явить и описать те аспекты человеческой пс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хики, которые связаны с побуждение субъекта к определенным формам активности. </w:t>
            </w:r>
            <w:proofErr w:type="gramStart"/>
            <w:r w:rsidR="008577C6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</w:t>
            </w:r>
            <w:r w:rsidR="008577C6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8577C6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явления степени готовности педагогического коллектива к инновациям был разработан п</w:t>
            </w:r>
            <w:r w:rsidR="008577C6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577C6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кет 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материалов (комплект анкет на определение уровня готовности пед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к инновационной деятельности; метод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«Диагностика структуры мотивов трудовой деятельности» (Т.Л. </w:t>
            </w:r>
            <w:proofErr w:type="spellStart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); «Методика д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агностики мотивационной среды» и анкета «Определение мотивов трудовой деятельн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педагогов», разработанные на основе м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териалов Т.Л. </w:t>
            </w:r>
            <w:proofErr w:type="spellStart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Бадоева</w:t>
            </w:r>
            <w:proofErr w:type="spellEnd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К. </w:t>
            </w:r>
            <w:proofErr w:type="spellStart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Замфир</w:t>
            </w:r>
            <w:proofErr w:type="spellEnd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анкеты «Определение затруднений педагогов при о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учебного процесса», «Выявление затруднений учителя при осуществлении во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питательного процесса»; «Диагностика степ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ни удовлетворенности основных потребн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стей» по А. </w:t>
            </w:r>
            <w:proofErr w:type="spellStart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="008577C6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577C6" w:rsidRPr="00EE565C" w:rsidRDefault="008577C6" w:rsidP="005C29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Проведенный анализ показал, что </w:t>
            </w:r>
            <w:r w:rsidR="00F40D50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</w:t>
            </w:r>
            <w:r w:rsidR="00F40D50"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коллектива МОУ СОШ №5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рован эвристический уровень, который пре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ставлен проявлением инновационной де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тельности и характеризуется в общем виде большей целенаправленностью, устойчив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стью, осознанностью путей и способов введ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0D50" w:rsidRPr="00EE565C">
              <w:rPr>
                <w:rFonts w:ascii="Times New Roman" w:hAnsi="Times New Roman" w:cs="Times New Roman"/>
                <w:sz w:val="24"/>
                <w:szCs w:val="24"/>
              </w:rPr>
              <w:t>ния новшеств.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1.12. При необходимости указать организ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ции соисполнителей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Pr="00EE565C" w:rsidRDefault="005C2996" w:rsidP="006A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Кафедра управления образовательными 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темами ГАОУ ДПО «ВГАПО»: сопровожд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ние инновационной деятельности, оказание научно-методической консультации админ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страции и педагогическому коллективу МОУ 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58"/>
            <w:bookmarkEnd w:id="3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Опыт проектной деятельности организации за последние 5 лет</w:t>
            </w:r>
            <w:proofErr w:type="gramEnd"/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Темы проектов со сроками их успешной реализации организацией заявителем и рук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водителем в рамках международных, фед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ральных, региональных, муниципальных проектов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4A7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 2007г. 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активное участие в работе экспериментальной площа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АПКиППРО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«Сетевое взаим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действие как технология сотрудничества 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в условиях орг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низации профильного обучения», открытой на базе кафедры управления образовател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ными системами ГБОУ ДПО «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ВГАПКиПРО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». В настоящее время решение Ученого совета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АПКиППРО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тема инновационной деятельности скорректирована: «Сетевое взаимодействие как технология сотруднич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ства образовательных учреждений в условиях ФГОС ОО».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2.2. Отдельные проекты педагогов и руков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дителей со сроками их успешной реализации в рамках международных, федеральных, 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гиональных, муниципальных проектов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0" w:rsidRPr="00EE565C" w:rsidRDefault="00DF2560" w:rsidP="00DF2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стала победителем конкурсного отб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 среди лучших муниципальных образов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тельных учреждений Волгограда в номин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 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«Лучшее муниципальное образовател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ное учреждение начального общего, основн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 общего, среднего (полного) общего обр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EE5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зования»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F2560" w:rsidRPr="00EE565C" w:rsidRDefault="00DF2560" w:rsidP="00DF2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2005/2006, 2006/2007 уч. годах школа стала победителем конкурса общеобразовательных учреждений, внедряющих инновационные образовательные программы в рамках наци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E5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нального проекта «Образование» и получила по 1 миллиону рублей</w:t>
            </w:r>
            <w:r w:rsidRPr="00EE5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4472E" w:rsidRPr="00EE565C" w:rsidRDefault="0024472E" w:rsidP="006A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С 2009 года МОУ СОШ №5 получила статус «базовая школа». </w:t>
            </w:r>
          </w:p>
          <w:p w:rsidR="005C2996" w:rsidRPr="00EE565C" w:rsidRDefault="00DF2560" w:rsidP="0024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Е.И. Фастова и О.В. Павлова стали финал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стами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Российско-американского конкурса «Учителя – учителям».</w:t>
            </w:r>
          </w:p>
          <w:p w:rsidR="00DF2560" w:rsidRPr="00EE565C" w:rsidRDefault="00DF2560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О.В. Кузнецова, И.М.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Руженцова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 И.И. 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горная, Н.М.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Бобырина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награждены премией Президента РФ в рамках национального 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екта «Образование»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63"/>
            <w:bookmarkEnd w:id="4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 Сведения о проекте организации заявителя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3.1. Тема проекта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4A7C07" w:rsidP="00E0633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30"/>
                <w:szCs w:val="30"/>
              </w:rPr>
            </w:pPr>
            <w:r w:rsidRPr="00EE565C">
              <w:rPr>
                <w:b w:val="0"/>
                <w:sz w:val="24"/>
                <w:szCs w:val="24"/>
              </w:rPr>
              <w:t xml:space="preserve">«Проектирование системы </w:t>
            </w:r>
            <w:proofErr w:type="spellStart"/>
            <w:r w:rsidRPr="00EE565C">
              <w:rPr>
                <w:b w:val="0"/>
                <w:sz w:val="24"/>
                <w:szCs w:val="24"/>
              </w:rPr>
              <w:t>здоровьесбер</w:t>
            </w:r>
            <w:r w:rsidRPr="00EE565C">
              <w:rPr>
                <w:b w:val="0"/>
                <w:sz w:val="24"/>
                <w:szCs w:val="24"/>
              </w:rPr>
              <w:t>е</w:t>
            </w:r>
            <w:r w:rsidRPr="00EE565C">
              <w:rPr>
                <w:b w:val="0"/>
                <w:sz w:val="24"/>
                <w:szCs w:val="24"/>
              </w:rPr>
              <w:t>гающего</w:t>
            </w:r>
            <w:proofErr w:type="spellEnd"/>
            <w:r w:rsidRPr="00EE565C">
              <w:rPr>
                <w:b w:val="0"/>
                <w:sz w:val="24"/>
                <w:szCs w:val="24"/>
              </w:rPr>
              <w:t xml:space="preserve"> образования в условиях реализации ФГОС ОО»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3.2. Цель проекта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E0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на практике 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proofErr w:type="spellStart"/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ОО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3.3. Задачи проекта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7" w:rsidRPr="00EE565C" w:rsidRDefault="004A7C07" w:rsidP="005C2996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t>1) о</w:t>
            </w:r>
            <w:r w:rsidRPr="00EE565C">
              <w:rPr>
                <w:rFonts w:eastAsia="Times-Roman"/>
              </w:rPr>
              <w:t>пределить сущность понятия «</w:t>
            </w:r>
            <w:proofErr w:type="spellStart"/>
            <w:r w:rsidRPr="00EE565C">
              <w:rPr>
                <w:rFonts w:eastAsia="Times-Roman"/>
              </w:rPr>
              <w:t>зд</w:t>
            </w:r>
            <w:r w:rsidRPr="00EE565C">
              <w:rPr>
                <w:rFonts w:eastAsia="Times-Roman"/>
              </w:rPr>
              <w:t>о</w:t>
            </w:r>
            <w:r w:rsidRPr="00EE565C">
              <w:rPr>
                <w:rFonts w:eastAsia="Times-Roman"/>
              </w:rPr>
              <w:t>ровьесберегающееобразование</w:t>
            </w:r>
            <w:proofErr w:type="spellEnd"/>
            <w:r w:rsidRPr="00EE565C">
              <w:rPr>
                <w:rFonts w:eastAsia="Times-Roman"/>
              </w:rPr>
              <w:t>», его структ</w:t>
            </w:r>
            <w:r w:rsidRPr="00EE565C">
              <w:rPr>
                <w:rFonts w:eastAsia="Times-Roman"/>
              </w:rPr>
              <w:t>у</w:t>
            </w:r>
            <w:r w:rsidRPr="00EE565C">
              <w:rPr>
                <w:rFonts w:eastAsia="Times-Roman"/>
              </w:rPr>
              <w:t xml:space="preserve">ру и статус в понятийно-терминологической системе педагогики; </w:t>
            </w:r>
          </w:p>
          <w:p w:rsidR="004A7C07" w:rsidRPr="00EE565C" w:rsidRDefault="004A7C07" w:rsidP="005C2996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 xml:space="preserve">2) описать и внедрить </w:t>
            </w:r>
            <w:proofErr w:type="spellStart"/>
            <w:r w:rsidRPr="00EE565C">
              <w:rPr>
                <w:rFonts w:eastAsia="Times-Roman"/>
              </w:rPr>
              <w:t>системуздоровье</w:t>
            </w:r>
            <w:r w:rsidRPr="00EE565C">
              <w:rPr>
                <w:rFonts w:eastAsia="Times-Roman"/>
              </w:rPr>
              <w:t>с</w:t>
            </w:r>
            <w:r w:rsidRPr="00EE565C">
              <w:rPr>
                <w:rFonts w:eastAsia="Times-Roman"/>
              </w:rPr>
              <w:t>берегающегообразования</w:t>
            </w:r>
            <w:proofErr w:type="spellEnd"/>
            <w:r w:rsidRPr="00EE565C">
              <w:rPr>
                <w:rFonts w:eastAsia="Times-Roman"/>
              </w:rPr>
              <w:t xml:space="preserve">; </w:t>
            </w:r>
          </w:p>
          <w:p w:rsidR="004A7C07" w:rsidRPr="00EE565C" w:rsidRDefault="004A7C07" w:rsidP="005C2996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3) определить и обосновать комплекс о</w:t>
            </w:r>
            <w:r w:rsidRPr="00EE565C">
              <w:rPr>
                <w:rFonts w:eastAsia="Times-Roman"/>
              </w:rPr>
              <w:t>р</w:t>
            </w:r>
            <w:r w:rsidRPr="00EE565C">
              <w:rPr>
                <w:rFonts w:eastAsia="Times-Roman"/>
              </w:rPr>
              <w:t>ганизационно-педагогическихусловий, нео</w:t>
            </w:r>
            <w:r w:rsidRPr="00EE565C">
              <w:rPr>
                <w:rFonts w:eastAsia="Times-Roman"/>
              </w:rPr>
              <w:t>б</w:t>
            </w:r>
            <w:r w:rsidRPr="00EE565C">
              <w:rPr>
                <w:rFonts w:eastAsia="Times-Roman"/>
              </w:rPr>
              <w:t xml:space="preserve">ходимый для формирования </w:t>
            </w:r>
            <w:proofErr w:type="spellStart"/>
            <w:r w:rsidRPr="00EE565C">
              <w:rPr>
                <w:rFonts w:eastAsia="Times-Roman"/>
              </w:rPr>
              <w:t>здоровьесбер</w:t>
            </w:r>
            <w:r w:rsidRPr="00EE565C">
              <w:rPr>
                <w:rFonts w:eastAsia="Times-Roman"/>
              </w:rPr>
              <w:t>е</w:t>
            </w:r>
            <w:r w:rsidRPr="00EE565C">
              <w:rPr>
                <w:rFonts w:eastAsia="Times-Roman"/>
              </w:rPr>
              <w:t>гающегообразования</w:t>
            </w:r>
            <w:proofErr w:type="spellEnd"/>
            <w:r w:rsidRPr="00EE565C">
              <w:rPr>
                <w:rFonts w:eastAsia="Times-Roman"/>
              </w:rPr>
              <w:t xml:space="preserve">; </w:t>
            </w:r>
          </w:p>
          <w:p w:rsidR="004A7C07" w:rsidRPr="00EE565C" w:rsidRDefault="004A7C07" w:rsidP="005C2996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lastRenderedPageBreak/>
              <w:t>4) разработать критерии и методику д</w:t>
            </w:r>
            <w:r w:rsidRPr="00EE565C">
              <w:rPr>
                <w:rFonts w:eastAsia="Times-Roman"/>
              </w:rPr>
              <w:t>и</w:t>
            </w:r>
            <w:r w:rsidRPr="00EE565C">
              <w:rPr>
                <w:rFonts w:eastAsia="Times-Roman"/>
              </w:rPr>
              <w:t xml:space="preserve">агностики уровня </w:t>
            </w:r>
            <w:proofErr w:type="spellStart"/>
            <w:r w:rsidRPr="00EE565C">
              <w:rPr>
                <w:rFonts w:eastAsia="Times-Roman"/>
              </w:rPr>
              <w:t>сформированностиздоровьесберегающейкомпетентности</w:t>
            </w:r>
            <w:proofErr w:type="spellEnd"/>
            <w:r w:rsidRPr="00EE565C">
              <w:rPr>
                <w:rFonts w:eastAsia="Times-Roman"/>
              </w:rPr>
              <w:t xml:space="preserve"> у участников образовательного процесса; </w:t>
            </w:r>
          </w:p>
          <w:p w:rsidR="005C2996" w:rsidRPr="00EE565C" w:rsidRDefault="004A7C07" w:rsidP="005C2996">
            <w:pPr>
              <w:pStyle w:val="ab"/>
              <w:spacing w:before="0" w:beforeAutospacing="0" w:after="0" w:afterAutospacing="0"/>
              <w:ind w:firstLine="450"/>
              <w:jc w:val="both"/>
            </w:pPr>
            <w:r w:rsidRPr="00EE565C">
              <w:rPr>
                <w:rFonts w:eastAsia="Times-Roman"/>
              </w:rPr>
              <w:t>5) н</w:t>
            </w:r>
            <w:r w:rsidRPr="00EE565C">
              <w:t>а основании теоретических и эмп</w:t>
            </w:r>
            <w:r w:rsidRPr="00EE565C">
              <w:t>и</w:t>
            </w:r>
            <w:r w:rsidRPr="00EE565C">
              <w:t>рических исследований попроблеме мотив</w:t>
            </w:r>
            <w:r w:rsidRPr="00EE565C">
              <w:t>а</w:t>
            </w:r>
            <w:r w:rsidRPr="00EE565C">
              <w:t>ции и поведения по отношению к здоровью разработатьпсихологическую модель мотив</w:t>
            </w:r>
            <w:r w:rsidRPr="00EE565C">
              <w:t>а</w:t>
            </w:r>
            <w:r w:rsidRPr="00EE565C">
              <w:t>ции здоровье-сберегающего поведения.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Срок реализации проекта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 2015 по 2020 гг.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3.5. Обоснование актуальности проекта: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237E8A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 «Национальной доктрине образованияв Российской Федерации», Законе ФЗ-№273 «Об образовании в РФ», в Национальнойо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разовательной инициативе «Наша новая шк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ла» определены задачиукрепления, сохран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ния и развития здоровья подрастающего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коления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доровье детей в любом обществе и при любых социально-экономических и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литических ситуациях является предмето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первоочередной важности, так как оно опр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деляет будущее страны, генофонднации, 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учный и экономический потенциал общества и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потомуздоровьесберегающее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рассматривается в качестве важнейшегопри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ритета общества.</w:t>
            </w:r>
          </w:p>
          <w:p w:rsidR="00237E8A" w:rsidRPr="00EE565C" w:rsidRDefault="00237E8A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 развития нашего обществанаблюдается резкое снижение зд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ровья детей. По данным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исследованийГоск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мэпиднадзора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России лишь 14% детей пра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тически здоровы, 50%имеют функционал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ные отклонения, 35-40% </w:t>
            </w:r>
            <w:r w:rsidRPr="00EE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хронические заб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левания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специалистов (М.М. Безруких (1999), С.К. Смирнов(2002) и др.) подчеркивается, что состояние здоровья школьников не толькорезультат влияния 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циально-экономических, экологических фа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торов, но исуществующей образовательной практики школы. Существуют факторыриска, которые влияют на состояние здоровья школьников: этоинтенсификация учебного процесса, стрессовая педагогическая такт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есоответствие методик и технологий об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чения возрастным ифункциональным во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можностям школьников, нерациональная 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ганизацияучебной деятельности, недостаток физической активности детей, отсутствиес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стемы работы по формированию ценности здоровья и здорового образажизни.</w:t>
            </w:r>
          </w:p>
          <w:p w:rsidR="00237E8A" w:rsidRPr="00EE565C" w:rsidRDefault="00237E8A" w:rsidP="00237E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проблемы позв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лило выявить ряд </w:t>
            </w:r>
            <w:r w:rsidRPr="00EE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противоречий:</w:t>
            </w:r>
          </w:p>
          <w:p w:rsidR="00237E8A" w:rsidRPr="00EE565C" w:rsidRDefault="00237E8A" w:rsidP="00237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– между социальным признанием целей и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ценностейздоровьесбережения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традиционной системой образования,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необе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печивающей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этих ценностей; </w:t>
            </w:r>
          </w:p>
          <w:p w:rsidR="00237E8A" w:rsidRPr="00EE565C" w:rsidRDefault="00237E8A" w:rsidP="00237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– между необходимостью трансформации школы в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образовательноездоровьесберега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и недостаточной разраб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танностьюпроблемы как в концептуальном плане, так в практике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E8A" w:rsidRPr="00EE565C" w:rsidRDefault="00237E8A" w:rsidP="00237E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Выявленные противоречия выступают источником инновационного проекта</w:t>
            </w:r>
            <w:r w:rsidRPr="00EE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стоящего в научном осмыслении образов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тельногопространства современной школы как пространства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здоровьесбереженияуч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в определении средств и условий, обеспечивающих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формированиеих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Приоритетные направления развития системы образования Волгоградской области, реализуемые через проект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EE565C">
              <w:rPr>
                <w:b w:val="0"/>
                <w:sz w:val="24"/>
                <w:szCs w:val="24"/>
              </w:rPr>
              <w:t>Все задачи инновационного проекта напра</w:t>
            </w:r>
            <w:r w:rsidRPr="00EE565C">
              <w:rPr>
                <w:b w:val="0"/>
                <w:sz w:val="24"/>
                <w:szCs w:val="24"/>
              </w:rPr>
              <w:t>в</w:t>
            </w:r>
            <w:r w:rsidRPr="00EE565C">
              <w:rPr>
                <w:b w:val="0"/>
                <w:sz w:val="24"/>
                <w:szCs w:val="24"/>
              </w:rPr>
              <w:t>лены на реализацию приоритетных направл</w:t>
            </w:r>
            <w:r w:rsidRPr="00EE565C">
              <w:rPr>
                <w:b w:val="0"/>
                <w:sz w:val="24"/>
                <w:szCs w:val="24"/>
              </w:rPr>
              <w:t>е</w:t>
            </w:r>
            <w:r w:rsidRPr="00EE565C">
              <w:rPr>
                <w:b w:val="0"/>
                <w:sz w:val="24"/>
                <w:szCs w:val="24"/>
              </w:rPr>
              <w:t>ний развития системы образования Волг</w:t>
            </w:r>
            <w:r w:rsidRPr="00EE565C">
              <w:rPr>
                <w:b w:val="0"/>
                <w:sz w:val="24"/>
                <w:szCs w:val="24"/>
              </w:rPr>
              <w:t>о</w:t>
            </w:r>
            <w:r w:rsidRPr="00EE565C">
              <w:rPr>
                <w:b w:val="0"/>
                <w:sz w:val="24"/>
                <w:szCs w:val="24"/>
              </w:rPr>
              <w:t>градской области (</w:t>
            </w:r>
            <w:r w:rsidRPr="00EE565C">
              <w:rPr>
                <w:b w:val="0"/>
                <w:spacing w:val="2"/>
                <w:sz w:val="24"/>
                <w:szCs w:val="24"/>
              </w:rPr>
              <w:t>Правительство Волгогра</w:t>
            </w:r>
            <w:r w:rsidRPr="00EE565C">
              <w:rPr>
                <w:b w:val="0"/>
                <w:spacing w:val="2"/>
                <w:sz w:val="24"/>
                <w:szCs w:val="24"/>
              </w:rPr>
              <w:t>д</w:t>
            </w:r>
            <w:r w:rsidRPr="00EE565C">
              <w:rPr>
                <w:b w:val="0"/>
                <w:spacing w:val="2"/>
                <w:sz w:val="24"/>
                <w:szCs w:val="24"/>
              </w:rPr>
              <w:t>ской области</w:t>
            </w:r>
            <w:r w:rsidRPr="00EE565C">
              <w:rPr>
                <w:rStyle w:val="apple-converted-space"/>
                <w:b w:val="0"/>
                <w:spacing w:val="2"/>
                <w:sz w:val="24"/>
                <w:szCs w:val="24"/>
              </w:rPr>
              <w:t> </w:t>
            </w:r>
            <w:r w:rsidRPr="00EE565C">
              <w:rPr>
                <w:b w:val="0"/>
                <w:spacing w:val="2"/>
                <w:sz w:val="24"/>
                <w:szCs w:val="24"/>
              </w:rPr>
              <w:t>Постановление</w:t>
            </w:r>
            <w:r w:rsidRPr="00EE565C">
              <w:rPr>
                <w:rStyle w:val="apple-converted-space"/>
                <w:b w:val="0"/>
                <w:spacing w:val="2"/>
                <w:sz w:val="24"/>
                <w:szCs w:val="24"/>
              </w:rPr>
              <w:t> </w:t>
            </w:r>
            <w:r w:rsidRPr="00EE565C">
              <w:rPr>
                <w:b w:val="0"/>
                <w:spacing w:val="2"/>
                <w:sz w:val="24"/>
                <w:szCs w:val="24"/>
              </w:rPr>
              <w:t>от 25 ноября 2013 года N 668-п</w:t>
            </w:r>
            <w:r w:rsidRPr="00EE565C">
              <w:rPr>
                <w:rStyle w:val="apple-converted-space"/>
                <w:b w:val="0"/>
                <w:spacing w:val="2"/>
                <w:sz w:val="24"/>
                <w:szCs w:val="24"/>
              </w:rPr>
              <w:t> «</w:t>
            </w:r>
            <w:r w:rsidRPr="00EE565C">
              <w:rPr>
                <w:b w:val="0"/>
                <w:spacing w:val="2"/>
                <w:sz w:val="24"/>
                <w:szCs w:val="24"/>
              </w:rPr>
              <w:t>об утверждении госуда</w:t>
            </w:r>
            <w:r w:rsidRPr="00EE565C">
              <w:rPr>
                <w:b w:val="0"/>
                <w:spacing w:val="2"/>
                <w:sz w:val="24"/>
                <w:szCs w:val="24"/>
              </w:rPr>
              <w:t>р</w:t>
            </w:r>
            <w:r w:rsidRPr="00EE565C">
              <w:rPr>
                <w:b w:val="0"/>
                <w:spacing w:val="2"/>
                <w:sz w:val="24"/>
                <w:szCs w:val="24"/>
              </w:rPr>
              <w:t>ственной программы Волгоградской области «Развитие образования» на 2014 - 2020 г</w:t>
            </w:r>
            <w:r w:rsidRPr="00EE565C">
              <w:rPr>
                <w:b w:val="0"/>
                <w:spacing w:val="2"/>
                <w:sz w:val="24"/>
                <w:szCs w:val="24"/>
              </w:rPr>
              <w:t>о</w:t>
            </w:r>
            <w:r w:rsidRPr="00EE565C">
              <w:rPr>
                <w:b w:val="0"/>
                <w:spacing w:val="2"/>
                <w:sz w:val="24"/>
                <w:szCs w:val="24"/>
              </w:rPr>
              <w:t>ды»</w:t>
            </w:r>
            <w:r w:rsidRPr="00EE565C">
              <w:rPr>
                <w:b w:val="0"/>
                <w:sz w:val="24"/>
                <w:szCs w:val="24"/>
              </w:rPr>
              <w:t>):</w:t>
            </w:r>
          </w:p>
          <w:p w:rsidR="005C2996" w:rsidRPr="00EE565C" w:rsidRDefault="005C2996" w:rsidP="005C299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EE565C">
              <w:rPr>
                <w:b w:val="0"/>
                <w:sz w:val="24"/>
                <w:szCs w:val="24"/>
              </w:rPr>
              <w:t>- максимальная гибкость и нелинейность о</w:t>
            </w:r>
            <w:r w:rsidRPr="00EE565C">
              <w:rPr>
                <w:b w:val="0"/>
                <w:sz w:val="24"/>
                <w:szCs w:val="24"/>
              </w:rPr>
              <w:t>р</w:t>
            </w:r>
            <w:r w:rsidRPr="00EE565C">
              <w:rPr>
                <w:b w:val="0"/>
                <w:sz w:val="24"/>
                <w:szCs w:val="24"/>
              </w:rPr>
              <w:t>ганизационных форм производства и соц</w:t>
            </w:r>
            <w:r w:rsidRPr="00EE565C">
              <w:rPr>
                <w:b w:val="0"/>
                <w:sz w:val="24"/>
                <w:szCs w:val="24"/>
              </w:rPr>
              <w:t>и</w:t>
            </w:r>
            <w:r w:rsidRPr="00EE565C">
              <w:rPr>
                <w:b w:val="0"/>
                <w:sz w:val="24"/>
                <w:szCs w:val="24"/>
              </w:rPr>
              <w:t xml:space="preserve">альной сферы, </w:t>
            </w:r>
          </w:p>
          <w:p w:rsidR="005C2996" w:rsidRPr="00EE565C" w:rsidRDefault="005C2996" w:rsidP="005C299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EE565C">
              <w:rPr>
                <w:b w:val="0"/>
                <w:sz w:val="24"/>
                <w:szCs w:val="24"/>
              </w:rPr>
              <w:t>-  включение процессов получения и обно</w:t>
            </w:r>
            <w:r w:rsidRPr="00EE565C">
              <w:rPr>
                <w:b w:val="0"/>
                <w:sz w:val="24"/>
                <w:szCs w:val="24"/>
              </w:rPr>
              <w:t>в</w:t>
            </w:r>
            <w:r w:rsidRPr="00EE565C">
              <w:rPr>
                <w:b w:val="0"/>
                <w:sz w:val="24"/>
                <w:szCs w:val="24"/>
              </w:rPr>
              <w:t>ления знания в образовательные и общес</w:t>
            </w:r>
            <w:r w:rsidRPr="00EE565C">
              <w:rPr>
                <w:b w:val="0"/>
                <w:sz w:val="24"/>
                <w:szCs w:val="24"/>
              </w:rPr>
              <w:t>т</w:t>
            </w:r>
            <w:r w:rsidRPr="00EE565C">
              <w:rPr>
                <w:b w:val="0"/>
                <w:sz w:val="24"/>
                <w:szCs w:val="24"/>
              </w:rPr>
              <w:t xml:space="preserve">венные процессы, </w:t>
            </w:r>
          </w:p>
          <w:p w:rsidR="005C2996" w:rsidRPr="00EE565C" w:rsidRDefault="005C2996" w:rsidP="005C299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EE565C">
              <w:rPr>
                <w:b w:val="0"/>
                <w:sz w:val="24"/>
                <w:szCs w:val="24"/>
              </w:rPr>
              <w:t xml:space="preserve"> -  опора на талант, креативность и иници</w:t>
            </w:r>
            <w:r w:rsidRPr="00EE565C">
              <w:rPr>
                <w:b w:val="0"/>
                <w:sz w:val="24"/>
                <w:szCs w:val="24"/>
              </w:rPr>
              <w:t>а</w:t>
            </w:r>
            <w:r w:rsidRPr="00EE565C">
              <w:rPr>
                <w:b w:val="0"/>
                <w:sz w:val="24"/>
                <w:szCs w:val="24"/>
              </w:rPr>
              <w:t>тивность человека как на важнейший ресурс экономического и социального развития,</w:t>
            </w:r>
          </w:p>
          <w:p w:rsidR="005C2996" w:rsidRPr="00EE565C" w:rsidRDefault="005C2996" w:rsidP="005C2996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- учет изменений технологий (в том числе и социальных) за короткие промежутки врем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</w:p>
          <w:p w:rsidR="005C2996" w:rsidRPr="00EE565C" w:rsidRDefault="005C2996" w:rsidP="005C2996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- смена основ социального позициониров</w:t>
            </w:r>
            <w:r w:rsidRPr="00EE565C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а</w:t>
            </w:r>
            <w:r w:rsidRPr="00EE565C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ния: от материального капитала до однокра</w:t>
            </w:r>
            <w:r w:rsidRPr="00EE565C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т</w:t>
            </w:r>
            <w:r w:rsidRPr="00EE565C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но освоенной профессии к </w:t>
            </w:r>
            <w:r w:rsidRPr="00EE565C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ko-KR"/>
              </w:rPr>
              <w:t>социальному к</w:t>
            </w:r>
            <w:r w:rsidRPr="00EE565C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ko-KR"/>
              </w:rPr>
              <w:t>а</w:t>
            </w:r>
            <w:r w:rsidRPr="00EE565C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ko-KR"/>
              </w:rPr>
              <w:t>питалу</w:t>
            </w:r>
            <w:r w:rsidRPr="00EE565C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и </w:t>
            </w:r>
            <w:r w:rsidRPr="00EE565C">
              <w:rPr>
                <w:rFonts w:ascii="Times New Roman" w:eastAsia="Gulim" w:hAnsi="Times New Roman" w:cs="Times New Roman"/>
                <w:bCs/>
                <w:sz w:val="24"/>
                <w:szCs w:val="24"/>
                <w:lang w:eastAsia="ko-KR"/>
              </w:rPr>
              <w:t>способности к адаптации.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3.7. Задачи государственной политики в сф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 образования, сформулированные в осн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вополагающих документах, на решение кот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рых направлен проект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 условиях поступательных изменений в 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теме образования, связанных с принятием 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вого Закона об образовании, выходом указа Президента России от 7 мая 2012 г. «О мерах по реализации государственной политики в области образования и науки», необходим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стью реализации Государственной програ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мы Российской Федерации «Развитие образ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вания» на 2013-2020 годы и др., решающим фактором эффективности и конкурентосп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собности учреждения или организации стан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вится обеспечение высокого качества кадр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Все задачи инновационного проекта напра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лены на решение задач, сформулированных в основополагающих документах: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24472E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«Развитие образов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EE565C">
                <w:rPr>
                  <w:rStyle w:val="af0"/>
                  <w:color w:val="auto"/>
                </w:rPr>
                <w:t>распоряжением</w:t>
              </w:r>
            </w:hyperlink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Правительства РФ от 15 мая 2013 г. N 792-р);</w:t>
            </w:r>
          </w:p>
          <w:p w:rsidR="005C2996" w:rsidRPr="00EE565C" w:rsidRDefault="005C2996" w:rsidP="0024472E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  программа  Росси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  Федерации   «Развитие  науки и те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нологий» (утв. р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аспоряжением Правител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ства РФ от 20.12.2012 N 2433-р);</w:t>
            </w:r>
          </w:p>
          <w:p w:rsidR="005C2996" w:rsidRPr="00EE565C" w:rsidRDefault="005C2996" w:rsidP="0024472E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целевая программа ра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образования на 2011-2015 год</w:t>
            </w:r>
            <w:proofErr w:type="gramStart"/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утв. распоряжением Правительства РФ от 7 фе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раля 2011 г. № 163-р «О Концепции Фед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ральной целевой программы развития обр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 на 2011 - 2015 годы»);</w:t>
            </w:r>
          </w:p>
          <w:p w:rsidR="00C21F89" w:rsidRPr="00EE565C" w:rsidRDefault="00C21F89" w:rsidP="00C21F89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«Доступная среда» на 2011-2015год</w:t>
            </w:r>
            <w:proofErr w:type="gramStart"/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EE565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распоряжением</w:t>
              </w:r>
            </w:hyperlink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Правительства РФ от 21 июня 2013 г. N 1044-р);</w:t>
            </w:r>
          </w:p>
          <w:p w:rsidR="005C2996" w:rsidRPr="00EE565C" w:rsidRDefault="005C2996" w:rsidP="0024472E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целевая программа «Н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учные и научно-педагогические кадры и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новационной России» на 2009-2013 г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утв. Постановлением Правительства РФ от 21 мая 2013 г. N 424);</w:t>
            </w:r>
          </w:p>
          <w:p w:rsidR="005C2996" w:rsidRPr="00EE565C" w:rsidRDefault="005C2996" w:rsidP="0024472E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образовательная ин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циатива «Наша новая школа»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(утв. През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дентом РФ от 4 февраля 2010 г. N Пр-271);</w:t>
            </w:r>
          </w:p>
          <w:p w:rsidR="005C2996" w:rsidRPr="00EE565C" w:rsidRDefault="005C2996" w:rsidP="0024472E">
            <w:pPr>
              <w:pStyle w:val="ConsPlusNormal"/>
              <w:numPr>
                <w:ilvl w:val="0"/>
                <w:numId w:val="35"/>
              </w:numPr>
              <w:ind w:left="153"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3.8. Перспективы развития проекта (не более 1200 знаков) (новообразования)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EE565C" w:rsidRDefault="005C2996" w:rsidP="00C93070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E565C">
              <w:rPr>
                <w:shd w:val="clear" w:color="auto" w:fill="FFFFFF"/>
              </w:rPr>
              <w:t>Дальнейшее развитие проекта может быть осуществлено в нескольких направлениях:</w:t>
            </w:r>
            <w:r w:rsidRPr="00EE565C">
              <w:br/>
            </w:r>
            <w:r w:rsidR="00C93070" w:rsidRPr="00EE565C">
              <w:t xml:space="preserve"> 1. вопросы здоровья в планировании </w:t>
            </w:r>
            <w:proofErr w:type="gramStart"/>
            <w:r w:rsidR="00C93070" w:rsidRPr="00EE565C">
              <w:t>де</w:t>
            </w:r>
            <w:r w:rsidR="00C93070" w:rsidRPr="00EE565C">
              <w:t>я</w:t>
            </w:r>
            <w:r w:rsidR="00C93070" w:rsidRPr="00EE565C">
              <w:t>тельности</w:t>
            </w:r>
            <w:proofErr w:type="gramEnd"/>
            <w:r w:rsidR="00C93070" w:rsidRPr="00EE565C">
              <w:t xml:space="preserve"> как образовательного процесса, так и его участников становятся приоритетными;</w:t>
            </w:r>
          </w:p>
          <w:p w:rsidR="00C93070" w:rsidRPr="00EE565C" w:rsidRDefault="00C93070" w:rsidP="00C93070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E565C">
              <w:t>2. проект является интегрирующим и пред</w:t>
            </w:r>
            <w:r w:rsidRPr="00EE565C">
              <w:t>у</w:t>
            </w:r>
            <w:r w:rsidRPr="00EE565C">
              <w:t>сматривает долгосрочную и оперативную к</w:t>
            </w:r>
            <w:r w:rsidRPr="00EE565C">
              <w:t>о</w:t>
            </w:r>
            <w:r w:rsidRPr="00EE565C">
              <w:t>ординацию всех Программ, Проектов и мер</w:t>
            </w:r>
            <w:r w:rsidRPr="00EE565C">
              <w:t>о</w:t>
            </w:r>
            <w:r w:rsidRPr="00EE565C">
              <w:t>приятий разных статусов и отраслевой н</w:t>
            </w:r>
            <w:r w:rsidRPr="00EE565C">
              <w:t>а</w:t>
            </w:r>
            <w:r w:rsidRPr="00EE565C">
              <w:t>правленности, т.е. их вертикальную и гор</w:t>
            </w:r>
            <w:r w:rsidRPr="00EE565C">
              <w:t>и</w:t>
            </w:r>
            <w:r w:rsidRPr="00EE565C">
              <w:t>зонтальную интеграцию;</w:t>
            </w:r>
          </w:p>
          <w:p w:rsidR="00C93070" w:rsidRPr="00EE565C" w:rsidRDefault="00C93070" w:rsidP="00C93070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E565C">
              <w:t>3. участие всех групп общественности и ве</w:t>
            </w:r>
            <w:r w:rsidRPr="00EE565C">
              <w:t>т</w:t>
            </w:r>
            <w:r w:rsidRPr="00EE565C">
              <w:t>вей власти, социальных институтов;</w:t>
            </w:r>
          </w:p>
          <w:p w:rsidR="00C93070" w:rsidRPr="00EE565C" w:rsidRDefault="00C93070" w:rsidP="00C93070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E565C">
              <w:t>4. обеспечение в первую очередь уязвимых групп населения возможностями для сохр</w:t>
            </w:r>
            <w:r w:rsidRPr="00EE565C">
              <w:t>а</w:t>
            </w:r>
            <w:r w:rsidRPr="00EE565C">
              <w:t>нения и развития личного здоровья.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3.9. Основные потребители результатов 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Управленцы, педагоги, учащиеся и их род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тели (законные представители несоверше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нолетних), 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пед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гогов,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социальные партнеры.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 Описание инновации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A" w:rsidRPr="00EE565C" w:rsidRDefault="00237E8A" w:rsidP="00237E8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здоровья в МОУ СОШ №5 возможно через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здоровъесбер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гающее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Под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мы понимаем непреры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ный процесс обучения, воспитания и разв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тия здоровья ребенка, направленный на фо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мирование системы научно обоснованных знаний и практических умений, поведения и деятельности, обеспечивающих ценностные отношения к личному здоровью и здоровью окружающих людей.</w:t>
            </w:r>
          </w:p>
          <w:p w:rsidR="00237E8A" w:rsidRPr="00EE565C" w:rsidRDefault="00237E8A" w:rsidP="00237E8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идей ведущих методологов и ученых позволит педагогическому колле</w:t>
            </w:r>
            <w:r w:rsidRPr="00EE5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тиву МОУ СОШ №5:</w:t>
            </w:r>
          </w:p>
          <w:p w:rsidR="00237E8A" w:rsidRPr="00EE565C" w:rsidRDefault="00237E8A" w:rsidP="00237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1. Построить образовательное пространство школы, которое может быть организованокак педагогическая система, ориентированная на формирование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опытаздоровьесбережения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237E8A" w:rsidRPr="00EE565C" w:rsidRDefault="00237E8A" w:rsidP="00237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2. Организовать образовательное пространс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во в школе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какздоровьесберегающую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гическую систему, которая может быть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побеспеченнуюпедагогическим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рием, содержащим средства и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условияформ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5C2996" w:rsidRPr="00EE565C" w:rsidRDefault="00237E8A" w:rsidP="00237E8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3. Сформировать опыт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Данный процесс будет обесп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ченвзаимосвязью и актуализацией его ценн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стно-смыслового, содержательно-информационного,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деятельностно-практического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 оценочно-результативного компонентов в различных видах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3.11. Описание управления инновационным процессом, система мер, обеспечивающих стабильность работы в режиме реализации инновационного проекта (не более 1200 зн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E565C" w:rsidRDefault="00C21F89" w:rsidP="00C21F8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>Инновационная деятельность МОУ СОШ №5 и признание успехов педагогич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ского коллектива предопределили необход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мость перехода от линейно-функционального управления к матричной системе управления.</w:t>
            </w:r>
          </w:p>
          <w:p w:rsidR="00C21F89" w:rsidRPr="00EE565C" w:rsidRDefault="00C21F89" w:rsidP="00C21F8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>Основополагающим принципом в ма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ричном подходе к построению организацио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ных структур управления является не сове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шенствование организационных структур управления, а улучшение их взаимодействия в целях реализации того или иного проекта или эффективного решения определенной проблемы. Это требование выполняется здесь за счет того, что в матричной структуре п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раллельно с функциональными и линейными подразделениями создаются специальные 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ганы (проектные группы) для решения ко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кретных управленческих и педагогических задач.</w:t>
            </w:r>
          </w:p>
          <w:p w:rsidR="005C2996" w:rsidRPr="00EE565C" w:rsidRDefault="00C21F89" w:rsidP="00C21F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lastRenderedPageBreak/>
              <w:t>Матричная система управления МОУ СОШ №5, определяющая четкую иерархию. Общешкольная конференция, при полноце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ном контроле со стороны директора ОУ, я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в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ляется органом, за которым закреплена фун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ция принятия важных решений стратегич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ского развития школы (</w:t>
            </w:r>
            <w:r w:rsidRPr="00EE565C">
              <w:rPr>
                <w:rFonts w:ascii="Times New Roman" w:hAnsi="Times New Roman"/>
                <w:i/>
                <w:sz w:val="24"/>
                <w:szCs w:val="24"/>
              </w:rPr>
              <w:t>Схема 1, 2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). Админ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стративный корпус, финансово-экономическая служба и научный консул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 xml:space="preserve">тант напрямую подчиняются директору ОУ, взаимодействуют между собой и курируют деятельность </w:t>
            </w:r>
            <w:proofErr w:type="spellStart"/>
            <w:r w:rsidRPr="00EE565C">
              <w:rPr>
                <w:rFonts w:ascii="Times New Roman" w:hAnsi="Times New Roman"/>
                <w:sz w:val="24"/>
                <w:szCs w:val="24"/>
              </w:rPr>
              <w:t>подструктурных</w:t>
            </w:r>
            <w:proofErr w:type="spellEnd"/>
            <w:r w:rsidRPr="00EE565C">
              <w:rPr>
                <w:rFonts w:ascii="Times New Roman" w:hAnsi="Times New Roman"/>
                <w:sz w:val="24"/>
                <w:szCs w:val="24"/>
              </w:rPr>
              <w:t xml:space="preserve"> подразделений МОУ СОШ №5 (</w:t>
            </w:r>
            <w:r w:rsidRPr="00EE565C">
              <w:rPr>
                <w:rFonts w:ascii="Times New Roman" w:hAnsi="Times New Roman"/>
                <w:i/>
                <w:sz w:val="24"/>
                <w:szCs w:val="24"/>
              </w:rPr>
              <w:t>Схема 3, 4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). Матричная структура управления предполагает и выход на сеть (</w:t>
            </w:r>
            <w:r w:rsidRPr="00EE565C">
              <w:rPr>
                <w:rFonts w:ascii="Times New Roman" w:hAnsi="Times New Roman"/>
                <w:i/>
                <w:sz w:val="24"/>
                <w:szCs w:val="24"/>
              </w:rPr>
              <w:t>Схема 5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).  МОУ СОШ №5 в условиях сетевого взаимодействия выходит на три уровня: 1) является базовой школой для Краснооктябрьского района и опорной шк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 xml:space="preserve">лой по </w:t>
            </w:r>
            <w:proofErr w:type="spellStart"/>
            <w:r w:rsidRPr="00EE565C">
              <w:rPr>
                <w:rFonts w:ascii="Times New Roman" w:hAnsi="Times New Roman"/>
                <w:sz w:val="24"/>
                <w:szCs w:val="24"/>
              </w:rPr>
              <w:t>здоровьеформирующему</w:t>
            </w:r>
            <w:proofErr w:type="spellEnd"/>
            <w:r w:rsidRPr="00EE565C">
              <w:rPr>
                <w:rFonts w:ascii="Times New Roman" w:hAnsi="Times New Roman"/>
                <w:sz w:val="24"/>
                <w:szCs w:val="24"/>
              </w:rPr>
              <w:t xml:space="preserve"> направлению в условиях реализации программы </w:t>
            </w:r>
            <w:proofErr w:type="spellStart"/>
            <w:r w:rsidRPr="00EE565C">
              <w:rPr>
                <w:rFonts w:ascii="Times New Roman" w:hAnsi="Times New Roman"/>
                <w:sz w:val="24"/>
                <w:szCs w:val="24"/>
              </w:rPr>
              <w:t>АПКи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П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EE565C">
              <w:rPr>
                <w:rFonts w:ascii="Times New Roman" w:hAnsi="Times New Roman"/>
                <w:sz w:val="24"/>
                <w:szCs w:val="24"/>
              </w:rPr>
              <w:t xml:space="preserve"> г. Москва; 2) педагоги ОУ руководят районными методическими объединениями по иностранному языку, истории и общес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вознанию, технологии и МО классных рук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водителей, а так же выполняют функции эк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пертов при лицензировании и аккредитации ОУ и аттестации учителей; 3) педагоги явл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я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 xml:space="preserve">ются координаторами учителей-краеведов и </w:t>
            </w:r>
            <w:proofErr w:type="spellStart"/>
            <w:r w:rsidRPr="00EE565C">
              <w:rPr>
                <w:rFonts w:ascii="Times New Roman" w:hAnsi="Times New Roman"/>
                <w:sz w:val="24"/>
                <w:szCs w:val="24"/>
              </w:rPr>
              <w:t>учителей-сетевиков</w:t>
            </w:r>
            <w:proofErr w:type="spellEnd"/>
            <w:r w:rsidRPr="00EE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 Перечень (или ссылки на авторские) учебно-методических разработок, программ, рекомендаций, пособий, обеспечивающих реализацию проекта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66" w:rsidRPr="00EE565C" w:rsidRDefault="00B67166" w:rsidP="00B67166">
            <w:pPr>
              <w:pStyle w:val="ab"/>
              <w:numPr>
                <w:ilvl w:val="0"/>
                <w:numId w:val="40"/>
              </w:numPr>
              <w:tabs>
                <w:tab w:val="left" w:pos="720"/>
              </w:tabs>
              <w:spacing w:before="0" w:beforeAutospacing="0" w:after="0" w:afterAutospacing="0"/>
              <w:ind w:left="153" w:firstLine="142"/>
              <w:jc w:val="both"/>
            </w:pPr>
            <w:proofErr w:type="spellStart"/>
            <w:r w:rsidRPr="00EE565C">
              <w:rPr>
                <w:shd w:val="clear" w:color="auto" w:fill="FFFFFF"/>
              </w:rPr>
              <w:t>Абаскалова</w:t>
            </w:r>
            <w:proofErr w:type="spellEnd"/>
            <w:r w:rsidRPr="00EE565C">
              <w:rPr>
                <w:shd w:val="clear" w:color="auto" w:fill="FFFFFF"/>
              </w:rPr>
              <w:t xml:space="preserve"> Н.П. Теория' и практика формирования здорового образа жизни учащихся и студентов в системе «школа-вуз»: </w:t>
            </w:r>
            <w:proofErr w:type="spellStart"/>
            <w:r w:rsidRPr="00EE565C">
              <w:rPr>
                <w:shd w:val="clear" w:color="auto" w:fill="FFFFFF"/>
              </w:rPr>
              <w:t>автореф</w:t>
            </w:r>
            <w:proofErr w:type="spellEnd"/>
            <w:r w:rsidRPr="00EE565C">
              <w:rPr>
                <w:shd w:val="clear" w:color="auto" w:fill="FFFFFF"/>
              </w:rPr>
              <w:t xml:space="preserve">. </w:t>
            </w:r>
            <w:proofErr w:type="spellStart"/>
            <w:r w:rsidRPr="00EE565C">
              <w:rPr>
                <w:shd w:val="clear" w:color="auto" w:fill="FFFFFF"/>
              </w:rPr>
              <w:t>дисс</w:t>
            </w:r>
            <w:proofErr w:type="spellEnd"/>
            <w:r w:rsidRPr="00EE565C">
              <w:rPr>
                <w:shd w:val="clear" w:color="auto" w:fill="FFFFFF"/>
              </w:rPr>
              <w:t>.</w:t>
            </w:r>
            <w:proofErr w:type="gramStart"/>
            <w:r w:rsidRPr="00EE565C">
              <w:rPr>
                <w:shd w:val="clear" w:color="auto" w:fill="FFFFFF"/>
              </w:rPr>
              <w:t xml:space="preserve"> .</w:t>
            </w:r>
            <w:proofErr w:type="gramEnd"/>
            <w:r w:rsidRPr="00EE565C">
              <w:rPr>
                <w:shd w:val="clear" w:color="auto" w:fill="FFFFFF"/>
              </w:rPr>
              <w:t>д.п.н. Барнаул, 2000. 43 с</w:t>
            </w:r>
            <w:r w:rsidRPr="00EE565C">
              <w:t>.</w:t>
            </w:r>
          </w:p>
          <w:p w:rsidR="00B67166" w:rsidRPr="00EE565C" w:rsidRDefault="00B67166" w:rsidP="00B67166">
            <w:pPr>
              <w:pStyle w:val="ab"/>
              <w:numPr>
                <w:ilvl w:val="0"/>
                <w:numId w:val="40"/>
              </w:numPr>
              <w:tabs>
                <w:tab w:val="left" w:pos="720"/>
              </w:tabs>
              <w:spacing w:before="0" w:beforeAutospacing="0" w:after="0" w:afterAutospacing="0"/>
              <w:ind w:left="153" w:firstLine="142"/>
              <w:jc w:val="both"/>
            </w:pPr>
            <w:r w:rsidRPr="00EE565C">
              <w:rPr>
                <w:shd w:val="clear" w:color="auto" w:fill="FFFFFF"/>
              </w:rPr>
              <w:t xml:space="preserve">Бабушкина Н.А. Проектирование </w:t>
            </w:r>
            <w:proofErr w:type="spellStart"/>
            <w:r w:rsidRPr="00EE565C">
              <w:rPr>
                <w:shd w:val="clear" w:color="auto" w:fill="FFFFFF"/>
              </w:rPr>
              <w:t>зд</w:t>
            </w:r>
            <w:r w:rsidRPr="00EE565C">
              <w:rPr>
                <w:shd w:val="clear" w:color="auto" w:fill="FFFFFF"/>
              </w:rPr>
              <w:t>о</w:t>
            </w:r>
            <w:r w:rsidRPr="00EE565C">
              <w:rPr>
                <w:shd w:val="clear" w:color="auto" w:fill="FFFFFF"/>
              </w:rPr>
              <w:t>ровьесберегающей</w:t>
            </w:r>
            <w:proofErr w:type="spellEnd"/>
            <w:r w:rsidRPr="00EE565C">
              <w:rPr>
                <w:shd w:val="clear" w:color="auto" w:fill="FFFFFF"/>
              </w:rPr>
              <w:t xml:space="preserve"> среды как функция управления коррекционным общеобразов</w:t>
            </w:r>
            <w:r w:rsidRPr="00EE565C">
              <w:rPr>
                <w:shd w:val="clear" w:color="auto" w:fill="FFFFFF"/>
              </w:rPr>
              <w:t>а</w:t>
            </w:r>
            <w:r w:rsidRPr="00EE565C">
              <w:rPr>
                <w:shd w:val="clear" w:color="auto" w:fill="FFFFFF"/>
              </w:rPr>
              <w:t xml:space="preserve">тельным учреждением: </w:t>
            </w:r>
            <w:proofErr w:type="spellStart"/>
            <w:r w:rsidRPr="00EE565C">
              <w:rPr>
                <w:shd w:val="clear" w:color="auto" w:fill="FFFFFF"/>
              </w:rPr>
              <w:t>автореф</w:t>
            </w:r>
            <w:proofErr w:type="spellEnd"/>
            <w:r w:rsidRPr="00EE565C">
              <w:rPr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E565C">
              <w:rPr>
                <w:shd w:val="clear" w:color="auto" w:fill="FFFFFF"/>
              </w:rPr>
              <w:t>дис</w:t>
            </w:r>
            <w:proofErr w:type="spellEnd"/>
            <w:r w:rsidRPr="00EE565C">
              <w:rPr>
                <w:shd w:val="clear" w:color="auto" w:fill="FFFFFF"/>
              </w:rPr>
              <w:t>. к</w:t>
            </w:r>
            <w:proofErr w:type="gramEnd"/>
            <w:r w:rsidRPr="00EE565C">
              <w:rPr>
                <w:shd w:val="clear" w:color="auto" w:fill="FFFFFF"/>
              </w:rPr>
              <w:t>.п.н. Тула, 2005. 22 с.</w:t>
            </w:r>
            <w:r w:rsidRPr="00EE565C">
              <w:br/>
              <w:t xml:space="preserve">Безруких, </w:t>
            </w:r>
            <w:proofErr w:type="spellStart"/>
            <w:r w:rsidRPr="00EE565C">
              <w:t>М.М.,Сонькин</w:t>
            </w:r>
            <w:proofErr w:type="spellEnd"/>
            <w:r w:rsidRPr="00EE565C">
              <w:t xml:space="preserve"> В.Д., Безобразова В.Н. </w:t>
            </w:r>
            <w:proofErr w:type="spellStart"/>
            <w:r w:rsidRPr="00EE565C">
              <w:t>Здоровьесберегающая</w:t>
            </w:r>
            <w:proofErr w:type="spellEnd"/>
            <w:r w:rsidRPr="00EE565C">
              <w:t xml:space="preserve"> шк</w:t>
            </w:r>
            <w:r w:rsidRPr="00EE565C">
              <w:t>о</w:t>
            </w:r>
            <w:r w:rsidRPr="00EE565C">
              <w:t>ла//Управление школой. 2005. №14. С. 43-47</w:t>
            </w:r>
          </w:p>
          <w:p w:rsidR="00B67166" w:rsidRPr="00EE565C" w:rsidRDefault="00B67166" w:rsidP="00B67166">
            <w:pPr>
              <w:pStyle w:val="ab"/>
              <w:numPr>
                <w:ilvl w:val="0"/>
                <w:numId w:val="40"/>
              </w:numPr>
              <w:tabs>
                <w:tab w:val="left" w:pos="720"/>
              </w:tabs>
              <w:spacing w:before="0" w:beforeAutospacing="0" w:after="0" w:afterAutospacing="0"/>
              <w:ind w:left="153" w:firstLine="142"/>
              <w:jc w:val="both"/>
            </w:pPr>
            <w:proofErr w:type="spellStart"/>
            <w:r w:rsidRPr="00EE565C">
              <w:t>Белухин</w:t>
            </w:r>
            <w:proofErr w:type="spellEnd"/>
            <w:r w:rsidRPr="00EE565C">
              <w:t xml:space="preserve"> Д.А Основы личностно-ориентированной педагогики. Часть 1. М.: Изд-во «Институт практической психол</w:t>
            </w:r>
            <w:r w:rsidRPr="00EE565C">
              <w:t>о</w:t>
            </w:r>
            <w:r w:rsidRPr="00EE565C">
              <w:t>гии», Воронеж: НПО «</w:t>
            </w:r>
            <w:proofErr w:type="spellStart"/>
            <w:r w:rsidRPr="00EE565C">
              <w:t>Иодек</w:t>
            </w:r>
            <w:proofErr w:type="spellEnd"/>
            <w:r w:rsidRPr="00EE565C">
              <w:t xml:space="preserve">», 1996. 190 </w:t>
            </w:r>
            <w:proofErr w:type="gramStart"/>
            <w:r w:rsidRPr="00EE565C">
              <w:t>с</w:t>
            </w:r>
            <w:proofErr w:type="gramEnd"/>
            <w:r w:rsidRPr="00EE565C">
              <w:t>.</w:t>
            </w:r>
          </w:p>
          <w:p w:rsidR="00F85AEF" w:rsidRPr="00EE565C" w:rsidRDefault="00B67166" w:rsidP="00B67166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Вайнер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Э.Н. Формирование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есберегающей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среды в системе общего о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 //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Валеология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2004. №1. С. 21-26</w:t>
            </w:r>
          </w:p>
          <w:p w:rsidR="00B67166" w:rsidRPr="00EE565C" w:rsidRDefault="00B67166" w:rsidP="00B67166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воспитательно-образовательном процессе: Сб. инновационного опыта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 ред.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Е.З.Путаева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И.Ю.Соколова,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И.В.Чупаха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М.Илеша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Ставрополь: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Сервисшкола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2001. 400 с.</w:t>
            </w:r>
          </w:p>
          <w:p w:rsidR="00B67166" w:rsidRPr="00EE565C" w:rsidRDefault="00B67166" w:rsidP="00B67166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Кузибецкий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А.Н.,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Розка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 В.Ю., Ник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лаева, М.В. Правовое обеспечение профе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в образовател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/ А.Н.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Кузибецкий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В.Ю.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Розка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 М.В. Николаева // Правовое обесп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чение профессиональной деятельности в образовательных организациях. – М., 2014.</w:t>
            </w:r>
          </w:p>
          <w:p w:rsidR="00B67166" w:rsidRPr="00EE565C" w:rsidRDefault="00B67166" w:rsidP="00B67166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Ланда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Мониторинг физического развития и физической подготовленности школьников // Народное образование. 2008. №8. С. 118-124</w:t>
            </w:r>
          </w:p>
          <w:p w:rsidR="00B67166" w:rsidRPr="00EE565C" w:rsidRDefault="00B67166" w:rsidP="00B67166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Митяева A.M.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педагогические технологии. М.: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Academia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2008. 192 с.</w:t>
            </w:r>
          </w:p>
          <w:p w:rsidR="00B67166" w:rsidRPr="00EE565C" w:rsidRDefault="00B67166" w:rsidP="00B67166">
            <w:pPr>
              <w:pStyle w:val="2"/>
              <w:numPr>
                <w:ilvl w:val="0"/>
                <w:numId w:val="40"/>
              </w:numPr>
              <w:shd w:val="clear" w:color="auto" w:fill="FFFFFF"/>
              <w:tabs>
                <w:tab w:val="left" w:pos="720"/>
              </w:tabs>
              <w:spacing w:before="0" w:line="240" w:lineRule="auto"/>
              <w:ind w:left="153" w:firstLine="14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Сериков. В.В. Образование и ли</w:t>
            </w:r>
            <w:r w:rsidRPr="00EE56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</w:t>
            </w:r>
            <w:r w:rsidRPr="00EE56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ность. Теория и практика проектирования педагогических систем / В.В. Сериков //</w:t>
            </w:r>
            <w:r w:rsidRPr="00EE5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М.: Издательская корпорация «Логос», 1999. – 272 </w:t>
            </w:r>
            <w:proofErr w:type="gramStart"/>
            <w:r w:rsidRPr="00EE5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EE56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67166" w:rsidRPr="00EE565C" w:rsidRDefault="00B67166" w:rsidP="00B67166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Татарникова Л.Г.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Валеология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пед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гогическом пространстве: Монография-эссе.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СПб.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:К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рисмас+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1999. 171с.</w:t>
            </w:r>
          </w:p>
          <w:p w:rsidR="005C2996" w:rsidRPr="00EE565C" w:rsidRDefault="00B67166" w:rsidP="0024472E">
            <w:pPr>
              <w:pStyle w:val="HTML"/>
              <w:numPr>
                <w:ilvl w:val="0"/>
                <w:numId w:val="40"/>
              </w:numPr>
              <w:tabs>
                <w:tab w:val="clear" w:pos="916"/>
                <w:tab w:val="left" w:pos="295"/>
                <w:tab w:val="left" w:pos="720"/>
              </w:tabs>
              <w:ind w:left="1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Ушинский К.Д. Человек как предмет воспитания. Опыт педагогической антроп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логии.2-е изд., стереотип. М.: Издательский центр «Академия», 2004. 208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 Основные подходы к оценке эффекти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ности проекта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E" w:rsidRPr="00EE565C" w:rsidRDefault="0024472E" w:rsidP="0024472E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EE565C">
              <w:t>Эффективность Программы оценив</w:t>
            </w:r>
            <w:r w:rsidRPr="00EE565C">
              <w:t>а</w:t>
            </w:r>
            <w:r w:rsidRPr="00EE565C">
              <w:t>ется ежегодно на основании сравнения фа</w:t>
            </w:r>
            <w:r w:rsidRPr="00EE565C">
              <w:t>к</w:t>
            </w:r>
            <w:r w:rsidRPr="00EE565C">
              <w:t>тически достигнутых значений целевых и</w:t>
            </w:r>
            <w:r w:rsidRPr="00EE565C">
              <w:t>н</w:t>
            </w:r>
            <w:r w:rsidRPr="00EE565C">
              <w:t>дикаторов с их планируемыми значениями.</w:t>
            </w:r>
          </w:p>
          <w:p w:rsidR="0024472E" w:rsidRPr="00EE565C" w:rsidRDefault="0024472E" w:rsidP="0024472E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EE565C">
              <w:t>Ожидаемые результаты реализации Программы позволят создать необходимые условия проектирования системы здоровье-сберегающего образования.</w:t>
            </w:r>
          </w:p>
          <w:p w:rsidR="0024472E" w:rsidRPr="00EE565C" w:rsidRDefault="0024472E" w:rsidP="0024472E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EE565C">
              <w:t>Реализация предусмотренных Пр</w:t>
            </w:r>
            <w:r w:rsidRPr="00EE565C">
              <w:t>о</w:t>
            </w:r>
            <w:r w:rsidRPr="00EE565C">
              <w:t>граммой мероприятий позволит обеспечить к концу 2020 года достижение следующих р</w:t>
            </w:r>
            <w:r w:rsidRPr="00EE565C">
              <w:t>е</w:t>
            </w:r>
            <w:r w:rsidRPr="00EE565C">
              <w:t>зультатов:</w:t>
            </w:r>
          </w:p>
          <w:p w:rsidR="0024472E" w:rsidRPr="00EE565C" w:rsidRDefault="0024472E" w:rsidP="0024472E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t>1) Будет определена</w:t>
            </w:r>
            <w:r w:rsidRPr="00EE565C">
              <w:rPr>
                <w:rFonts w:eastAsia="Times-Roman"/>
              </w:rPr>
              <w:t xml:space="preserve"> сущность понятия «</w:t>
            </w:r>
            <w:proofErr w:type="spellStart"/>
            <w:r w:rsidRPr="00EE565C">
              <w:rPr>
                <w:rFonts w:eastAsia="Times-Roman"/>
              </w:rPr>
              <w:t>здоровьесберегающееобразование</w:t>
            </w:r>
            <w:proofErr w:type="spellEnd"/>
            <w:r w:rsidRPr="00EE565C">
              <w:rPr>
                <w:rFonts w:eastAsia="Times-Roman"/>
              </w:rPr>
              <w:t>», его структура и статус в понятийно-терминологической системе педагогики.</w:t>
            </w:r>
          </w:p>
          <w:p w:rsidR="0024472E" w:rsidRPr="00EE565C" w:rsidRDefault="0024472E" w:rsidP="0024472E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2) Удастся описать и внедрить в практ</w:t>
            </w:r>
            <w:r w:rsidRPr="00EE565C">
              <w:rPr>
                <w:rFonts w:eastAsia="Times-Roman"/>
              </w:rPr>
              <w:t>и</w:t>
            </w:r>
            <w:r w:rsidRPr="00EE565C">
              <w:rPr>
                <w:rFonts w:eastAsia="Times-Roman"/>
              </w:rPr>
              <w:t xml:space="preserve">ку </w:t>
            </w:r>
            <w:proofErr w:type="spellStart"/>
            <w:r w:rsidRPr="00EE565C">
              <w:rPr>
                <w:rFonts w:eastAsia="Times-Roman"/>
              </w:rPr>
              <w:t>системуздоровьесберегающегообразов</w:t>
            </w:r>
            <w:r w:rsidRPr="00EE565C">
              <w:rPr>
                <w:rFonts w:eastAsia="Times-Roman"/>
              </w:rPr>
              <w:t>а</w:t>
            </w:r>
            <w:r w:rsidRPr="00EE565C">
              <w:rPr>
                <w:rFonts w:eastAsia="Times-Roman"/>
              </w:rPr>
              <w:t>ния</w:t>
            </w:r>
            <w:proofErr w:type="spellEnd"/>
            <w:r w:rsidRPr="00EE565C">
              <w:rPr>
                <w:rFonts w:eastAsia="Times-Roman"/>
              </w:rPr>
              <w:t xml:space="preserve">. </w:t>
            </w:r>
          </w:p>
          <w:p w:rsidR="0024472E" w:rsidRPr="00EE565C" w:rsidRDefault="0024472E" w:rsidP="0024472E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3) Будет определен и обоснован ко</w:t>
            </w:r>
            <w:r w:rsidRPr="00EE565C">
              <w:rPr>
                <w:rFonts w:eastAsia="Times-Roman"/>
              </w:rPr>
              <w:t>м</w:t>
            </w:r>
            <w:r w:rsidRPr="00EE565C">
              <w:rPr>
                <w:rFonts w:eastAsia="Times-Roman"/>
              </w:rPr>
              <w:t>плекс организационно-педагогическихусловий, необходимый для формирования здоровье-сберегающего обр</w:t>
            </w:r>
            <w:r w:rsidRPr="00EE565C">
              <w:rPr>
                <w:rFonts w:eastAsia="Times-Roman"/>
              </w:rPr>
              <w:t>а</w:t>
            </w:r>
            <w:r w:rsidRPr="00EE565C">
              <w:rPr>
                <w:rFonts w:eastAsia="Times-Roman"/>
              </w:rPr>
              <w:t xml:space="preserve">зования. </w:t>
            </w:r>
          </w:p>
          <w:p w:rsidR="0024472E" w:rsidRPr="00EE565C" w:rsidRDefault="0024472E" w:rsidP="0024472E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4) Будут разработаны критерии и мет</w:t>
            </w:r>
            <w:r w:rsidRPr="00EE565C">
              <w:rPr>
                <w:rFonts w:eastAsia="Times-Roman"/>
              </w:rPr>
              <w:t>о</w:t>
            </w:r>
            <w:r w:rsidRPr="00EE565C">
              <w:rPr>
                <w:rFonts w:eastAsia="Times-Roman"/>
              </w:rPr>
              <w:lastRenderedPageBreak/>
              <w:t xml:space="preserve">дика диагностики уровня </w:t>
            </w:r>
            <w:proofErr w:type="spellStart"/>
            <w:r w:rsidRPr="00EE565C">
              <w:rPr>
                <w:rFonts w:eastAsia="Times-Roman"/>
              </w:rPr>
              <w:t>сформированностиздоровьесберегающейкомпетентности</w:t>
            </w:r>
            <w:proofErr w:type="spellEnd"/>
            <w:r w:rsidRPr="00EE565C">
              <w:rPr>
                <w:rFonts w:eastAsia="Times-Roman"/>
              </w:rPr>
              <w:t xml:space="preserve"> у участников образовательного процесса; </w:t>
            </w:r>
          </w:p>
          <w:p w:rsidR="005C2996" w:rsidRPr="00EE565C" w:rsidRDefault="0024472E" w:rsidP="00F640F0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EE565C">
              <w:rPr>
                <w:rFonts w:eastAsia="Times-Roman"/>
              </w:rPr>
              <w:t xml:space="preserve">5) Будет разработана и </w:t>
            </w:r>
            <w:proofErr w:type="spellStart"/>
            <w:r w:rsidRPr="00EE565C">
              <w:rPr>
                <w:rFonts w:eastAsia="Times-Roman"/>
              </w:rPr>
              <w:t>апробиров</w:t>
            </w:r>
            <w:r w:rsidRPr="00EE565C">
              <w:rPr>
                <w:rFonts w:eastAsia="Times-Roman"/>
              </w:rPr>
              <w:t>а</w:t>
            </w:r>
            <w:r w:rsidRPr="00EE565C">
              <w:rPr>
                <w:rFonts w:eastAsia="Times-Roman"/>
              </w:rPr>
              <w:t>на</w:t>
            </w:r>
            <w:r w:rsidRPr="00EE565C">
              <w:t>психологическая</w:t>
            </w:r>
            <w:proofErr w:type="spellEnd"/>
            <w:r w:rsidRPr="00EE565C">
              <w:t xml:space="preserve"> модель мотивации </w:t>
            </w:r>
            <w:proofErr w:type="spellStart"/>
            <w:r w:rsidRPr="00EE565C">
              <w:t>зд</w:t>
            </w:r>
            <w:r w:rsidRPr="00EE565C">
              <w:t>о</w:t>
            </w:r>
            <w:r w:rsidRPr="00EE565C">
              <w:t>ровьесберегающего</w:t>
            </w:r>
            <w:proofErr w:type="spellEnd"/>
            <w:r w:rsidRPr="00EE565C">
              <w:t xml:space="preserve"> поведения.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1"/>
            <w:bookmarkEnd w:id="5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Ресурсное обеспечение проекта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4.1. Кадровое обеспечение проекта.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Указать фамилию, имя, отчество, должность, квалификационную категорию сотрудников, имеющих опыт реализации проектов, дисс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минации опыта на муниципальном, реги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нальном и федеральном уровнях, за после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ние 5 лет, указать его функционал в данном проекте (не более 1200 знаков)</w:t>
            </w:r>
            <w:proofErr w:type="gramEnd"/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19705B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МОУ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№5: управление и </w:t>
            </w:r>
            <w:proofErr w:type="gramStart"/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инн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вационного проекта;</w:t>
            </w:r>
          </w:p>
          <w:p w:rsidR="005C2996" w:rsidRPr="00EE565C" w:rsidRDefault="0019705B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: информ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ционное сопровождение инновационного проекта;</w:t>
            </w:r>
          </w:p>
          <w:p w:rsidR="005C2996" w:rsidRPr="00EE565C" w:rsidRDefault="0019705B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Н.В. Гордиенко</w:t>
            </w:r>
            <w:r w:rsidR="003902E1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 В.В. Сычева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 w:rsidR="003902E1"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УВР: методическое сопрово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дение педагогов гимназии; оформление банка научно-методической литературы;</w:t>
            </w:r>
          </w:p>
          <w:p w:rsidR="005C2996" w:rsidRPr="00EE565C" w:rsidRDefault="004A7C07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Глиневская</w:t>
            </w:r>
            <w:proofErr w:type="spellEnd"/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 Е.М. Федотова, психолог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: психолого-педагогическое сопровождение инновацио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ного проекта; подбор, корректировка и разр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ботка диагностического инструментария;</w:t>
            </w:r>
          </w:p>
          <w:p w:rsidR="005C2996" w:rsidRPr="00EE565C" w:rsidRDefault="0019705B" w:rsidP="004A7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О.В. Науменко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Е.А. Сиротина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 О.В. </w:t>
            </w:r>
            <w:proofErr w:type="spellStart"/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Едалова</w:t>
            </w:r>
            <w:proofErr w:type="spellEnd"/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A7C07"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 О.В. Кузнецова, уч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тель истории,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416DE9"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итникова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 учитель ру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: ответственные за реализацию целевых программ инновацио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 и работу творческих групп по проблемам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ОО;</w:t>
            </w:r>
            <w:proofErr w:type="gramEnd"/>
          </w:p>
          <w:p w:rsidR="005C2996" w:rsidRPr="00EE565C" w:rsidRDefault="005C2996" w:rsidP="00F64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Салалыкина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: научное консультирование по реализации инновационного проекта, пл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нирование, выявление рисков и путей их 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нимизации, описание модели </w:t>
            </w:r>
            <w:proofErr w:type="spellStart"/>
            <w:r w:rsidR="00416DE9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="00416DE9"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DE9" w:rsidRPr="00EE565C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компетентности, обоснование сист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416DE9" w:rsidRPr="00EE565C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здоровье-сберегающего образования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4.2. Нормативно-правовое обеспечение 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акта, обоснов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ние включения его в нормативно правовое обеспечение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Закон ФЗ-№273 «Об образовании в Росси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F640F0" w:rsidRPr="00EE56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едерации»</w:t>
            </w:r>
          </w:p>
          <w:p w:rsidR="0019705B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труда и социальной защиты РФ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18 октября 2013 г. № 544н «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профессионального стандарта «Педагог (педагогическая деятельность в сфере дошкольного, начального общего, о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новного общего, среднего общего образов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ния) (воспитатель, учитель)»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C2996" w:rsidRPr="00EE565C" w:rsidRDefault="0019705B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 «Доступная среда» на 2011-2015 г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565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EE565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распоряжением</w:t>
              </w:r>
            </w:hyperlink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Правительства РФ от 21 июня 2013 г. N 1044-р)</w:t>
            </w:r>
            <w:r w:rsidR="005C2996" w:rsidRPr="00EE5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 МОУ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об организации инновационной деятельности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Решение педсовета о представлении к 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своению статуса РИП на основании иннов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проекта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«Проектирование системы здоровье-сберегающего образования в усл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виях реализации ФГОС ОО»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№5 от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___ декабря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творческой группы по разработке инновационного проекта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системы </w:t>
            </w:r>
            <w:proofErr w:type="spellStart"/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сберегающего</w:t>
            </w:r>
            <w:proofErr w:type="spellEnd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ОО»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№___ от ___ декабря 2014г. 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к присвоению статуса РИП на основании инн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вационного проекта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«Проектирование сист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сберегающего</w:t>
            </w:r>
            <w:proofErr w:type="spellEnd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ловиях реализации ФГОС ОО»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№5 №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2от ___ декабря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творческой  группы о распределении обязанностей и определении сроков работы над программой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«Проектир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вание системы </w:t>
            </w:r>
            <w:proofErr w:type="spellStart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сберегающего</w:t>
            </w:r>
            <w:proofErr w:type="spellEnd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условиях реализации ФГОС ОО»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№1 от ___ декабря 2014г.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творческой группы о представлении педагогическому коллективу программы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системы </w:t>
            </w:r>
            <w:proofErr w:type="spellStart"/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901" w:rsidRPr="00EE565C">
              <w:rPr>
                <w:rFonts w:ascii="Times New Roman" w:hAnsi="Times New Roman" w:cs="Times New Roman"/>
                <w:sz w:val="24"/>
                <w:szCs w:val="24"/>
              </w:rPr>
              <w:t>ровье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сберегающего</w:t>
            </w:r>
            <w:proofErr w:type="spellEnd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ОО»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№2 от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января 2015г.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проекта 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«Проектирование сист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="00DD5247" w:rsidRPr="00EE565C">
              <w:rPr>
                <w:rFonts w:ascii="Times New Roman" w:hAnsi="Times New Roman" w:cs="Times New Roman"/>
                <w:sz w:val="24"/>
                <w:szCs w:val="24"/>
              </w:rPr>
              <w:t>овье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сберегающего</w:t>
            </w:r>
            <w:proofErr w:type="spellEnd"/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05B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ловиях реализации ФГОС ОО» 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Финансовое обеспечение проекта.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Указать источники финансирования, согл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сованные на муниципальном уровне, пре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ставить план расходования средств по годам (не более 1200 знаков)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DD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 рамках бюджетно</w:t>
            </w:r>
            <w:r w:rsidR="00DD5247" w:rsidRPr="00EE565C">
              <w:rPr>
                <w:rFonts w:ascii="Times New Roman" w:hAnsi="Times New Roman" w:cs="Times New Roman"/>
                <w:sz w:val="24"/>
                <w:szCs w:val="24"/>
              </w:rPr>
              <w:t>го финансирования и от приносящей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доходы деятельности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01"/>
            <w:bookmarkEnd w:id="6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 по этапам (алгоритм реализации)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A" w:rsidRPr="00EE565C" w:rsidRDefault="005C2996" w:rsidP="00237E8A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t xml:space="preserve">Задача: </w:t>
            </w:r>
            <w:r w:rsidR="00237E8A" w:rsidRPr="00EE565C">
              <w:t>о</w:t>
            </w:r>
            <w:r w:rsidR="00237E8A" w:rsidRPr="00EE565C">
              <w:rPr>
                <w:rFonts w:eastAsia="Times-Roman"/>
              </w:rPr>
              <w:t>пределить сущность понятия «</w:t>
            </w:r>
            <w:proofErr w:type="spellStart"/>
            <w:r w:rsidR="00237E8A" w:rsidRPr="00EE565C">
              <w:rPr>
                <w:rFonts w:eastAsia="Times-Roman"/>
              </w:rPr>
              <w:t>здоровьесберегающее</w:t>
            </w:r>
            <w:proofErr w:type="spellEnd"/>
            <w:r w:rsidR="00237E8A" w:rsidRPr="00EE565C">
              <w:rPr>
                <w:rFonts w:eastAsia="Times-Roman"/>
              </w:rPr>
              <w:t xml:space="preserve"> образование», его стру</w:t>
            </w:r>
            <w:r w:rsidR="00237E8A" w:rsidRPr="00EE565C">
              <w:rPr>
                <w:rFonts w:eastAsia="Times-Roman"/>
              </w:rPr>
              <w:t>к</w:t>
            </w:r>
            <w:r w:rsidR="00237E8A" w:rsidRPr="00EE565C">
              <w:rPr>
                <w:rFonts w:eastAsia="Times-Roman"/>
              </w:rPr>
              <w:t xml:space="preserve">туру и статус в понятийно-терминологической системе педагогики; </w:t>
            </w:r>
          </w:p>
          <w:p w:rsidR="005C2996" w:rsidRPr="00EE565C" w:rsidRDefault="00143C8E" w:rsidP="00143C8E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 xml:space="preserve">Задача: описать и внедрить </w:t>
            </w:r>
            <w:proofErr w:type="spellStart"/>
            <w:r w:rsidRPr="00EE565C">
              <w:rPr>
                <w:rFonts w:eastAsia="Times-Roman"/>
              </w:rPr>
              <w:t>системуздоровьесберегающегообразования</w:t>
            </w:r>
            <w:proofErr w:type="spellEnd"/>
            <w:r w:rsidRPr="00EE565C">
              <w:rPr>
                <w:rFonts w:eastAsia="Times-Roman"/>
              </w:rPr>
              <w:t>;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1.</w:t>
            </w:r>
            <w:r w:rsidRPr="00EE565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E56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Корректировка нормативно-правовой  базы, регламентирующей деятельность </w:t>
            </w:r>
            <w:proofErr w:type="spellStart"/>
            <w:r w:rsidR="00143C8E" w:rsidRPr="00EE56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школы</w:t>
            </w:r>
            <w:r w:rsidRPr="00EE56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spellEnd"/>
            <w:r w:rsidRPr="00EE56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теме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РИП.</w:t>
            </w:r>
          </w:p>
          <w:p w:rsidR="005C2996" w:rsidRPr="00EE565C" w:rsidRDefault="005C2996" w:rsidP="005C2996">
            <w:pPr>
              <w:shd w:val="clear" w:color="auto" w:fill="FFFFFF"/>
              <w:tabs>
                <w:tab w:val="left" w:pos="415"/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2.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Ознакомление    коллектива </w:t>
            </w:r>
            <w:r w:rsidR="00143C8E" w:rsidRPr="00EE56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</w:t>
            </w:r>
            <w:r w:rsidR="00143C8E" w:rsidRPr="00EE56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143C8E" w:rsidRPr="00EE56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лы</w:t>
            </w:r>
            <w:r w:rsidRPr="00EE56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с  введением  РИП  по 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заявле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ной теме: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2996" w:rsidRPr="00EE565C" w:rsidRDefault="005C2996" w:rsidP="005C29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68"/>
                <w:tab w:val="num" w:pos="0"/>
                <w:tab w:val="left" w:pos="158"/>
                <w:tab w:val="left" w:pos="275"/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стартовый педсовет по теме </w:t>
            </w:r>
            <w:r w:rsidRPr="00EE56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РИП  (выступление  научного 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консультанта, директора 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МОУ 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);</w:t>
            </w:r>
          </w:p>
          <w:p w:rsidR="005C2996" w:rsidRPr="00EE565C" w:rsidRDefault="005C2996" w:rsidP="005C29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68"/>
                <w:tab w:val="num" w:pos="0"/>
                <w:tab w:val="left" w:pos="158"/>
                <w:tab w:val="left" w:pos="275"/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курсовая подготовка по повы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нию квалификации педаго</w:t>
            </w:r>
            <w:r w:rsidRPr="00EE56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гов МОУ 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EE56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ВГАПО;</w:t>
            </w:r>
          </w:p>
          <w:p w:rsidR="005C2996" w:rsidRPr="00EE565C" w:rsidRDefault="005C2996" w:rsidP="005C29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лов  инновационной деятельности в методическом кабинете;</w:t>
            </w:r>
          </w:p>
          <w:p w:rsidR="005C2996" w:rsidRPr="00EE565C" w:rsidRDefault="005C2996" w:rsidP="005C29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r w:rsidRPr="00EE56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</w:t>
            </w:r>
            <w:r w:rsidRPr="00EE56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грамму постоянно дейст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вующего  теоретического  се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минара по теме РИП.</w:t>
            </w:r>
          </w:p>
          <w:p w:rsidR="005C2996" w:rsidRPr="00EE565C" w:rsidRDefault="005C2996" w:rsidP="005C2996">
            <w:pPr>
              <w:widowControl w:val="0"/>
              <w:shd w:val="clear" w:color="auto" w:fill="FFFFFF"/>
              <w:tabs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Описание </w:t>
            </w:r>
            <w:r w:rsidR="00143C8E"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системы </w:t>
            </w:r>
            <w:proofErr w:type="spellStart"/>
            <w:r w:rsidR="00143C8E"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здоровьесбер</w:t>
            </w:r>
            <w:r w:rsidR="00143C8E"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143C8E"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гающего</w:t>
            </w:r>
            <w:proofErr w:type="spellEnd"/>
            <w:r w:rsidR="00143C8E"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образования в МОУ СОШ №5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5C2996" w:rsidRPr="00EE565C" w:rsidRDefault="005C2996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по поиску научно-методических 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териалов по теме РИП;</w:t>
            </w:r>
          </w:p>
          <w:p w:rsidR="005C2996" w:rsidRPr="00EE565C" w:rsidRDefault="005C2996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электронный банк научно-методических материалов по теме РИП;</w:t>
            </w:r>
          </w:p>
          <w:p w:rsidR="005C2996" w:rsidRPr="00EE565C" w:rsidRDefault="005C2996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spellStart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есберегающих</w:t>
            </w:r>
            <w:proofErr w:type="spellEnd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методик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ФГОС ОО;</w:t>
            </w:r>
          </w:p>
          <w:p w:rsidR="00143C8E" w:rsidRPr="00EE565C" w:rsidRDefault="00143C8E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педагогическому коллективу 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гающего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учетом ос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бенностей МОУ СОШ №5;</w:t>
            </w:r>
          </w:p>
          <w:p w:rsidR="005C2996" w:rsidRPr="00EE565C" w:rsidRDefault="005C2996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утверждение и реализация инд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программ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обучения по формированию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учащегося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43C8E" w:rsidRPr="00EE565C" w:rsidRDefault="00143C8E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целевой программы на 2015-2016 учебный год по теме инновационного проекта; </w:t>
            </w:r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>пакета д</w:t>
            </w:r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агностического </w:t>
            </w:r>
            <w:proofErr w:type="spellStart"/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>инструментраия</w:t>
            </w:r>
            <w:proofErr w:type="spellEnd"/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мониторинга по теме РИП;</w:t>
            </w:r>
          </w:p>
          <w:p w:rsidR="005C2996" w:rsidRPr="00EE565C" w:rsidRDefault="005C2996" w:rsidP="005C2996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публикации по итогам первого этапа в сборниках научно-методических конференций.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Февраль-март  2015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C2" w:rsidRPr="00EE565C" w:rsidRDefault="00E842C2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C2" w:rsidRPr="00EE565C" w:rsidRDefault="00E842C2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C2" w:rsidRPr="00EE565C" w:rsidRDefault="00E842C2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  <w:p w:rsidR="00143C8E" w:rsidRPr="00EE565C" w:rsidRDefault="00143C8E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C8E" w:rsidRPr="00EE565C" w:rsidRDefault="00143C8E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C2996" w:rsidRPr="00EE565C" w:rsidRDefault="005C2996" w:rsidP="0014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A" w:rsidRPr="00EE565C" w:rsidRDefault="005C2996" w:rsidP="00237E8A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lastRenderedPageBreak/>
              <w:t xml:space="preserve">Задача: </w:t>
            </w:r>
            <w:r w:rsidR="00143C8E" w:rsidRPr="00EE565C">
              <w:rPr>
                <w:rFonts w:eastAsia="Times-Roman"/>
              </w:rPr>
              <w:t>определить и обосновать комплекс организационно-педагогических условий, н</w:t>
            </w:r>
            <w:r w:rsidR="00143C8E" w:rsidRPr="00EE565C">
              <w:rPr>
                <w:rFonts w:eastAsia="Times-Roman"/>
              </w:rPr>
              <w:t>е</w:t>
            </w:r>
            <w:r w:rsidR="00143C8E" w:rsidRPr="00EE565C">
              <w:rPr>
                <w:rFonts w:eastAsia="Times-Roman"/>
              </w:rPr>
              <w:t xml:space="preserve">обходимый для формирования </w:t>
            </w:r>
            <w:proofErr w:type="spellStart"/>
            <w:r w:rsidR="00143C8E" w:rsidRPr="00EE565C">
              <w:rPr>
                <w:rFonts w:eastAsia="Times-Roman"/>
              </w:rPr>
              <w:t>здоровьесберегающего</w:t>
            </w:r>
            <w:proofErr w:type="spellEnd"/>
            <w:r w:rsidR="00143C8E" w:rsidRPr="00EE565C">
              <w:rPr>
                <w:rFonts w:eastAsia="Times-Roman"/>
              </w:rPr>
              <w:t xml:space="preserve"> образования;</w:t>
            </w:r>
          </w:p>
          <w:p w:rsidR="005C2996" w:rsidRPr="00EE565C" w:rsidRDefault="005C2996" w:rsidP="0014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237E8A"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разработать критерии и методику диагностики уровня </w:t>
            </w:r>
            <w:proofErr w:type="spellStart"/>
            <w:r w:rsidR="00237E8A"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>сформированностиздоровье</w:t>
            </w:r>
            <w:r w:rsidR="00237E8A"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r w:rsidR="00237E8A"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>берегающей</w:t>
            </w:r>
            <w:proofErr w:type="spellEnd"/>
            <w:r w:rsidR="00237E8A"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компетентности у участников образовательного процесса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 Модернизация  содержания обр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зования на основе приоритетности информа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ционно-технологической и </w:t>
            </w:r>
            <w:proofErr w:type="spellStart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и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 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еализация на практике управле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ческих и педагогических технологий, способствующих формированию </w:t>
            </w:r>
            <w:proofErr w:type="spellStart"/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сти участников образовательного процесса </w:t>
            </w:r>
            <w:r w:rsidR="00143C8E" w:rsidRPr="00EE565C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но-методическими мате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риалами по проблеме РИП.</w:t>
            </w:r>
          </w:p>
          <w:p w:rsidR="005C2996" w:rsidRPr="00EE565C" w:rsidRDefault="005C2996" w:rsidP="005C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сти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мулирования  профессионального роста и твор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 поиска педаг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гов как основы поступательного ра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вития  всех субъектов образовател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</w:t>
            </w:r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>(Реализация проектов и целевых программ по изучаемой проблеме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5. Создание системы педагоги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мониторинга по отслежив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нию результатив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РИП.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6. Ежегодные публикации участн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ков РИП в сборниках научно-методических конференций.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Уточнение, ко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рекция весь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Уточнение, коррекция весь период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Уточнение, ко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рекция весь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237E8A"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>н</w:t>
            </w:r>
            <w:r w:rsidR="00237E8A" w:rsidRPr="00EE565C">
              <w:rPr>
                <w:rFonts w:ascii="Times New Roman" w:hAnsi="Times New Roman" w:cs="Times New Roman"/>
                <w:sz w:val="24"/>
                <w:szCs w:val="24"/>
              </w:rPr>
              <w:t>а основании теоретических и эмпирических исследований по проблеме мотивации и поведения по отношению к здоровью разработать психологическую модель мотивации зд</w:t>
            </w:r>
            <w:r w:rsidR="00237E8A"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E8A" w:rsidRPr="00EE565C">
              <w:rPr>
                <w:rFonts w:ascii="Times New Roman" w:hAnsi="Times New Roman" w:cs="Times New Roman"/>
                <w:sz w:val="24"/>
                <w:szCs w:val="24"/>
              </w:rPr>
              <w:t>ровье-сберегающего поведения.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Год и месяц 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5C2996" w:rsidRPr="00EE565C" w:rsidTr="005C2996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spellStart"/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Технологизация</w:t>
            </w:r>
            <w:proofErr w:type="spellEnd"/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образовательного  процесса, </w:t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анализ апробации </w:t>
            </w:r>
            <w:r w:rsidRPr="00EE565C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системы </w:t>
            </w:r>
            <w:proofErr w:type="spellStart"/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E842C2"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ОО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  <w:p w:rsidR="005C2996" w:rsidRPr="00EE565C" w:rsidRDefault="005C2996" w:rsidP="005C299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hanging="254"/>
              <w:jc w:val="both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2. Стабилизация и отработка всех  элементов  системы </w:t>
            </w:r>
            <w:r w:rsidRPr="00EE56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работы, офор</w:t>
            </w:r>
            <w:r w:rsidRPr="00EE56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EE56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ление резуль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татов работы.</w:t>
            </w:r>
          </w:p>
          <w:p w:rsidR="005C2996" w:rsidRPr="00EE565C" w:rsidRDefault="005C2996" w:rsidP="005C299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3. Оценка полученных резуль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татов,  внедрение получен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ного опыта в ра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й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оне, городе, области.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4.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териалов по итогам реализации РИП.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Уточнение, ко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рекция весь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Уточнение, коррекция весь период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47" w:rsidRPr="00EE565C" w:rsidRDefault="00DD5247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ИЗ ПРОТОКОЛА ПЕДАГОГИЧЕСКОГО СОВЕТА №9 </w:t>
      </w:r>
    </w:p>
    <w:p w:rsidR="0019705B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№5 Краснооктябрьского района </w:t>
      </w:r>
      <w:proofErr w:type="gramStart"/>
      <w:r w:rsidRPr="00EE565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E565C">
        <w:rPr>
          <w:rFonts w:ascii="Times New Roman" w:hAnsi="Times New Roman" w:cs="Times New Roman"/>
          <w:b/>
          <w:sz w:val="24"/>
          <w:szCs w:val="24"/>
        </w:rPr>
        <w:t>. Волгограда</w:t>
      </w: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от 12 января 2015г.</w:t>
      </w: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ВСЕГО</w:t>
      </w:r>
      <w:proofErr w:type="gramStart"/>
      <w:r w:rsidRPr="00EE565C">
        <w:rPr>
          <w:rFonts w:ascii="Times New Roman" w:hAnsi="Times New Roman" w:cs="Times New Roman"/>
          <w:b/>
          <w:sz w:val="24"/>
          <w:szCs w:val="24"/>
        </w:rPr>
        <w:t>:</w:t>
      </w:r>
      <w:r w:rsidRPr="00EE565C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чел.</w:t>
      </w: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proofErr w:type="gramStart"/>
      <w:r w:rsidRPr="00EE565C">
        <w:rPr>
          <w:rFonts w:ascii="Times New Roman" w:hAnsi="Times New Roman" w:cs="Times New Roman"/>
          <w:b/>
          <w:sz w:val="24"/>
          <w:szCs w:val="24"/>
        </w:rPr>
        <w:t>:</w:t>
      </w:r>
      <w:r w:rsidRPr="00EE565C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чел.</w:t>
      </w: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E565C">
        <w:rPr>
          <w:sz w:val="24"/>
          <w:szCs w:val="24"/>
        </w:rPr>
        <w:t>ПОВЕСТКА ДНЯ</w:t>
      </w:r>
      <w:proofErr w:type="gramStart"/>
      <w:r w:rsidRPr="00EE565C">
        <w:rPr>
          <w:sz w:val="24"/>
          <w:szCs w:val="24"/>
        </w:rPr>
        <w:t>:</w:t>
      </w:r>
      <w:r w:rsidRPr="00EE565C">
        <w:rPr>
          <w:b w:val="0"/>
          <w:sz w:val="24"/>
          <w:szCs w:val="24"/>
        </w:rPr>
        <w:t>о</w:t>
      </w:r>
      <w:proofErr w:type="gramEnd"/>
      <w:r w:rsidRPr="00EE565C">
        <w:rPr>
          <w:b w:val="0"/>
          <w:sz w:val="24"/>
          <w:szCs w:val="24"/>
        </w:rPr>
        <w:t xml:space="preserve"> представлении к присвоению статуса РИП на основании инновационн</w:t>
      </w:r>
      <w:r w:rsidRPr="00EE565C">
        <w:rPr>
          <w:b w:val="0"/>
          <w:sz w:val="24"/>
          <w:szCs w:val="24"/>
        </w:rPr>
        <w:t>о</w:t>
      </w:r>
      <w:r w:rsidRPr="00EE565C">
        <w:rPr>
          <w:b w:val="0"/>
          <w:sz w:val="24"/>
          <w:szCs w:val="24"/>
        </w:rPr>
        <w:t>го проекта«Проектирование системы здоровье-сберегающего образования в условиях реал</w:t>
      </w:r>
      <w:r w:rsidRPr="00EE565C">
        <w:rPr>
          <w:b w:val="0"/>
          <w:sz w:val="24"/>
          <w:szCs w:val="24"/>
        </w:rPr>
        <w:t>и</w:t>
      </w:r>
      <w:r w:rsidRPr="00EE565C">
        <w:rPr>
          <w:b w:val="0"/>
          <w:sz w:val="24"/>
          <w:szCs w:val="24"/>
        </w:rPr>
        <w:t>зации ФГОС ОО»МОУСОШ №5.</w:t>
      </w:r>
    </w:p>
    <w:p w:rsidR="005C2996" w:rsidRPr="00EE565C" w:rsidRDefault="005C2996" w:rsidP="005C299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C2996" w:rsidRPr="00EE565C" w:rsidRDefault="005C2996" w:rsidP="005C2996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EE565C">
        <w:rPr>
          <w:b w:val="0"/>
          <w:i/>
          <w:sz w:val="24"/>
          <w:szCs w:val="24"/>
        </w:rPr>
        <w:t xml:space="preserve">Гордеенко Нину Васильевну, </w:t>
      </w:r>
      <w:r w:rsidRPr="00EE565C">
        <w:rPr>
          <w:b w:val="0"/>
          <w:sz w:val="24"/>
          <w:szCs w:val="24"/>
        </w:rPr>
        <w:t>заместителя директора по УВР о представлении к присвоению статуса РИП на основании инновационного проекта</w:t>
      </w:r>
      <w:proofErr w:type="gramStart"/>
      <w:r w:rsidRPr="00EE565C">
        <w:rPr>
          <w:b w:val="0"/>
          <w:sz w:val="24"/>
          <w:szCs w:val="24"/>
        </w:rPr>
        <w:t>«П</w:t>
      </w:r>
      <w:proofErr w:type="gramEnd"/>
      <w:r w:rsidRPr="00EE565C">
        <w:rPr>
          <w:b w:val="0"/>
          <w:sz w:val="24"/>
          <w:szCs w:val="24"/>
        </w:rPr>
        <w:t>роектирование системы здоровье-сберегающего образования в условиях реализации ФГОС ОО»МОУ</w:t>
      </w:r>
      <w:r w:rsidR="0019705B" w:rsidRPr="00EE565C">
        <w:rPr>
          <w:b w:val="0"/>
          <w:sz w:val="24"/>
          <w:szCs w:val="24"/>
        </w:rPr>
        <w:t>СОШ</w:t>
      </w:r>
      <w:r w:rsidRPr="00EE565C">
        <w:rPr>
          <w:b w:val="0"/>
          <w:sz w:val="24"/>
          <w:szCs w:val="24"/>
        </w:rPr>
        <w:t xml:space="preserve"> №5.</w:t>
      </w:r>
    </w:p>
    <w:p w:rsidR="005C2996" w:rsidRPr="00EE565C" w:rsidRDefault="005C2996" w:rsidP="005C29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ab/>
        <w:t>О.В. Павлова, учитель математики, отметила, что представленная программа иннов</w:t>
      </w:r>
      <w:r w:rsidRPr="00EE565C">
        <w:rPr>
          <w:rFonts w:ascii="Times New Roman" w:hAnsi="Times New Roman" w:cs="Times New Roman"/>
          <w:sz w:val="24"/>
          <w:szCs w:val="24"/>
        </w:rPr>
        <w:t>а</w:t>
      </w:r>
      <w:r w:rsidRPr="00EE565C">
        <w:rPr>
          <w:rFonts w:ascii="Times New Roman" w:hAnsi="Times New Roman" w:cs="Times New Roman"/>
          <w:sz w:val="24"/>
          <w:szCs w:val="24"/>
        </w:rPr>
        <w:t>ционного проекта соответствует мисси МОУ СОШ №5 и современным требованиям госуда</w:t>
      </w:r>
      <w:r w:rsidRPr="00EE565C">
        <w:rPr>
          <w:rFonts w:ascii="Times New Roman" w:hAnsi="Times New Roman" w:cs="Times New Roman"/>
          <w:sz w:val="24"/>
          <w:szCs w:val="24"/>
        </w:rPr>
        <w:t>р</w:t>
      </w:r>
      <w:r w:rsidRPr="00EE565C">
        <w:rPr>
          <w:rFonts w:ascii="Times New Roman" w:hAnsi="Times New Roman" w:cs="Times New Roman"/>
          <w:sz w:val="24"/>
          <w:szCs w:val="24"/>
        </w:rPr>
        <w:t xml:space="preserve">ства и учащихся и их родителей (законных представителей несовершеннолетних). </w:t>
      </w: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C2996" w:rsidRPr="00EE565C" w:rsidRDefault="005C2996" w:rsidP="005C299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E565C">
        <w:rPr>
          <w:b w:val="0"/>
          <w:sz w:val="24"/>
          <w:szCs w:val="24"/>
        </w:rPr>
        <w:t>Одобрить программу инновационного проекта и представить к присвоению статуса РИП на основании инновационного проекта</w:t>
      </w:r>
      <w:proofErr w:type="gramStart"/>
      <w:r w:rsidRPr="00EE565C">
        <w:rPr>
          <w:b w:val="0"/>
          <w:sz w:val="24"/>
          <w:szCs w:val="24"/>
        </w:rPr>
        <w:t>«П</w:t>
      </w:r>
      <w:proofErr w:type="gramEnd"/>
      <w:r w:rsidRPr="00EE565C">
        <w:rPr>
          <w:b w:val="0"/>
          <w:sz w:val="24"/>
          <w:szCs w:val="24"/>
        </w:rPr>
        <w:t>роектирование системы здоровье-сберегающего обр</w:t>
      </w:r>
      <w:r w:rsidRPr="00EE565C">
        <w:rPr>
          <w:b w:val="0"/>
          <w:sz w:val="24"/>
          <w:szCs w:val="24"/>
        </w:rPr>
        <w:t>а</w:t>
      </w:r>
      <w:r w:rsidRPr="00EE565C">
        <w:rPr>
          <w:b w:val="0"/>
          <w:sz w:val="24"/>
          <w:szCs w:val="24"/>
        </w:rPr>
        <w:t>зования в условиях реализации ФГОС ОО»МОУСОШ №5.</w:t>
      </w:r>
    </w:p>
    <w:p w:rsidR="005C2996" w:rsidRPr="00EE565C" w:rsidRDefault="005C2996" w:rsidP="005C2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proofErr w:type="gramStart"/>
      <w:r w:rsidRPr="00EE565C">
        <w:rPr>
          <w:rFonts w:ascii="Times New Roman" w:hAnsi="Times New Roman" w:cs="Times New Roman"/>
          <w:b/>
          <w:sz w:val="24"/>
          <w:szCs w:val="24"/>
        </w:rPr>
        <w:t>:</w:t>
      </w:r>
      <w:r w:rsidRPr="00EE565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за» – ..... чел., «против» – ...... чел.</w:t>
      </w: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19"/>
        <w:gridCol w:w="2658"/>
      </w:tblGrid>
      <w:tr w:rsidR="005C2996" w:rsidRPr="00EE565C" w:rsidTr="005C2996">
        <w:tc>
          <w:tcPr>
            <w:tcW w:w="4219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Председательпедагогического совета, директор МОУ СОШ №5</w:t>
            </w:r>
          </w:p>
        </w:tc>
        <w:tc>
          <w:tcPr>
            <w:tcW w:w="3119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З.А. Кузнецова</w:t>
            </w:r>
          </w:p>
        </w:tc>
      </w:tr>
      <w:tr w:rsidR="005C2996" w:rsidRPr="00EE565C" w:rsidTr="005C2996">
        <w:tc>
          <w:tcPr>
            <w:tcW w:w="4219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96" w:rsidRPr="00EE565C" w:rsidTr="005C2996">
        <w:tc>
          <w:tcPr>
            <w:tcW w:w="4219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Секретарь педагогического совета, заместитель директора по УВР</w:t>
            </w:r>
          </w:p>
        </w:tc>
        <w:tc>
          <w:tcPr>
            <w:tcW w:w="3119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О.В. Науменко</w:t>
            </w:r>
          </w:p>
        </w:tc>
      </w:tr>
    </w:tbl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МП</w:t>
      </w: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754"/>
        <w:gridCol w:w="1220"/>
        <w:gridCol w:w="413"/>
        <w:gridCol w:w="1140"/>
        <w:gridCol w:w="5058"/>
        <w:gridCol w:w="1622"/>
      </w:tblGrid>
      <w:tr w:rsidR="005C2996" w:rsidRPr="00EE565C" w:rsidTr="005C2996">
        <w:trPr>
          <w:cantSplit/>
          <w:trHeight w:val="2726"/>
        </w:trPr>
        <w:tc>
          <w:tcPr>
            <w:tcW w:w="3527" w:type="dxa"/>
            <w:gridSpan w:val="4"/>
            <w:noWrap/>
          </w:tcPr>
          <w:p w:rsidR="005C2996" w:rsidRPr="00EE565C" w:rsidRDefault="005C2996" w:rsidP="005C2996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sz w:val="20"/>
                <w:szCs w:val="16"/>
              </w:rPr>
              <w:object w:dxaOrig="2365" w:dyaOrig="1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52.5pt" o:ole="">
                  <v:imagedata r:id="rId13" o:title=""/>
                </v:shape>
                <o:OLEObject Type="Embed" ProgID="Word.Picture.8" ShapeID="_x0000_i1025" DrawAspect="Content" ObjectID="_1526447791" r:id="rId14"/>
              </w:object>
            </w:r>
            <w:r w:rsidRPr="00EE565C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ДЕПАРТАМЕНТ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b/>
                <w:sz w:val="20"/>
                <w:szCs w:val="16"/>
              </w:rPr>
              <w:t>ПО ОБРАЗОВАНИЮ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b/>
                <w:sz w:val="20"/>
                <w:szCs w:val="16"/>
              </w:rPr>
              <w:t>АДМИНИСТРАЦИИ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b/>
                <w:sz w:val="20"/>
                <w:szCs w:val="16"/>
              </w:rPr>
              <w:t>ВОЛГОГРАДА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b/>
                <w:sz w:val="20"/>
                <w:szCs w:val="16"/>
              </w:rPr>
              <w:t>Дзержинское территориальное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b/>
                <w:sz w:val="20"/>
                <w:szCs w:val="16"/>
              </w:rPr>
              <w:t>управление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 xml:space="preserve">400075, Волгоград, ул. 51-я </w:t>
            </w:r>
            <w:proofErr w:type="gramStart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Гварде</w:t>
            </w: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й</w:t>
            </w: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ская</w:t>
            </w:r>
            <w:proofErr w:type="gramEnd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, д. 5,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тел. (8442) 91-33-76, факс (8442) 91-98-88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proofErr w:type="gramEnd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mail</w:t>
            </w: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 xml:space="preserve">: </w:t>
            </w:r>
            <w:proofErr w:type="spellStart"/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serduk</w:t>
            </w:r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va</w:t>
            </w:r>
            <w:proofErr w:type="spellEnd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@</w:t>
            </w:r>
            <w:proofErr w:type="spellStart"/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dzruo</w:t>
            </w:r>
            <w:proofErr w:type="spellEnd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spellStart"/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edu</w:t>
            </w:r>
            <w:proofErr w:type="spellEnd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spellStart"/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volgadmin</w:t>
            </w:r>
            <w:proofErr w:type="spellEnd"/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proofErr w:type="spellStart"/>
            <w:r w:rsidRPr="00EE56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ru</w:t>
            </w:r>
            <w:proofErr w:type="spellEnd"/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ОКПО 22590522, ОГРН 1023402985540,</w:t>
            </w: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E565C">
              <w:rPr>
                <w:rFonts w:ascii="Times New Roman" w:hAnsi="Times New Roman" w:cs="Times New Roman"/>
                <w:sz w:val="20"/>
                <w:szCs w:val="16"/>
              </w:rPr>
              <w:t>ИНН/КПП 3443900831/344301001</w:t>
            </w:r>
          </w:p>
        </w:tc>
        <w:tc>
          <w:tcPr>
            <w:tcW w:w="6680" w:type="dxa"/>
            <w:gridSpan w:val="2"/>
            <w:noWrap/>
          </w:tcPr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996" w:rsidRPr="00EE565C" w:rsidRDefault="005C2996" w:rsidP="005C2996">
            <w:pPr>
              <w:spacing w:after="0" w:line="240" w:lineRule="auto"/>
              <w:ind w:left="1702"/>
              <w:rPr>
                <w:rFonts w:ascii="Times New Roman" w:hAnsi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spacing w:after="0" w:line="240" w:lineRule="auto"/>
              <w:ind w:left="1702" w:right="-892"/>
              <w:rPr>
                <w:rFonts w:ascii="Times New Roman" w:hAnsi="Times New Roman"/>
                <w:sz w:val="24"/>
                <w:szCs w:val="24"/>
              </w:rPr>
            </w:pPr>
          </w:p>
          <w:p w:rsidR="005C2996" w:rsidRPr="00EE565C" w:rsidRDefault="005C2996" w:rsidP="005C2996">
            <w:pPr>
              <w:spacing w:after="0" w:line="240" w:lineRule="auto"/>
              <w:ind w:left="1702" w:right="-892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Руководителю департамента по образованию </w:t>
            </w:r>
          </w:p>
          <w:p w:rsidR="005C2996" w:rsidRPr="00EE565C" w:rsidRDefault="005C2996" w:rsidP="005C2996">
            <w:pPr>
              <w:spacing w:after="0" w:line="240" w:lineRule="auto"/>
              <w:ind w:left="1702" w:right="-892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>администрации Волгограда</w:t>
            </w:r>
          </w:p>
          <w:p w:rsidR="005C2996" w:rsidRPr="00EE565C" w:rsidRDefault="005C2996" w:rsidP="005C2996">
            <w:pPr>
              <w:spacing w:after="0" w:line="240" w:lineRule="auto"/>
              <w:ind w:left="1702"/>
              <w:rPr>
                <w:rFonts w:ascii="Times New Roman" w:hAnsi="Times New Roman"/>
                <w:sz w:val="28"/>
                <w:szCs w:val="28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>И.А. Радченко</w:t>
            </w:r>
          </w:p>
        </w:tc>
      </w:tr>
      <w:tr w:rsidR="005C2996" w:rsidRPr="00EE565C" w:rsidTr="005C2996">
        <w:trPr>
          <w:gridAfter w:val="1"/>
          <w:wAfter w:w="1622" w:type="dxa"/>
          <w:cantSplit/>
          <w:trHeight w:hRule="exact" w:val="512"/>
        </w:trPr>
        <w:tc>
          <w:tcPr>
            <w:tcW w:w="754" w:type="dxa"/>
            <w:noWrap/>
            <w:vAlign w:val="bottom"/>
            <w:hideMark/>
          </w:tcPr>
          <w:p w:rsidR="005C2996" w:rsidRPr="00EE565C" w:rsidRDefault="005C2996" w:rsidP="005C2996">
            <w:pPr>
              <w:pStyle w:val="8"/>
              <w:spacing w:before="0"/>
              <w:rPr>
                <w:sz w:val="20"/>
              </w:rPr>
            </w:pPr>
            <w:r w:rsidRPr="00EE565C">
              <w:rPr>
                <w:sz w:val="20"/>
              </w:rPr>
              <w:t>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996" w:rsidRPr="00EE565C" w:rsidRDefault="005C2996" w:rsidP="005C2996">
            <w:pPr>
              <w:pStyle w:val="8"/>
              <w:spacing w:before="0"/>
              <w:rPr>
                <w:sz w:val="20"/>
              </w:rPr>
            </w:pPr>
            <w:r w:rsidRPr="00EE565C">
              <w:rPr>
                <w:sz w:val="20"/>
              </w:rPr>
              <w:t>13.11.2014  г.</w:t>
            </w:r>
          </w:p>
        </w:tc>
        <w:tc>
          <w:tcPr>
            <w:tcW w:w="413" w:type="dxa"/>
            <w:vAlign w:val="bottom"/>
            <w:hideMark/>
          </w:tcPr>
          <w:p w:rsidR="005C2996" w:rsidRPr="00EE565C" w:rsidRDefault="005C2996" w:rsidP="005C2996">
            <w:pPr>
              <w:pStyle w:val="8"/>
              <w:spacing w:before="0"/>
              <w:rPr>
                <w:sz w:val="20"/>
              </w:rPr>
            </w:pPr>
            <w:r w:rsidRPr="00EE565C">
              <w:rPr>
                <w:sz w:val="20"/>
              </w:rPr>
              <w:t>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996" w:rsidRPr="00EE565C" w:rsidRDefault="005C2996" w:rsidP="005C2996">
            <w:pPr>
              <w:pStyle w:val="8"/>
              <w:tabs>
                <w:tab w:val="clear" w:pos="2232"/>
                <w:tab w:val="clear" w:pos="3672"/>
                <w:tab w:val="left" w:pos="1217"/>
              </w:tabs>
              <w:spacing w:before="0"/>
              <w:rPr>
                <w:sz w:val="20"/>
              </w:rPr>
            </w:pPr>
          </w:p>
        </w:tc>
        <w:tc>
          <w:tcPr>
            <w:tcW w:w="5058" w:type="dxa"/>
            <w:vAlign w:val="center"/>
            <w:hideMark/>
          </w:tcPr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2996" w:rsidRPr="00EE565C" w:rsidTr="005C2996">
        <w:trPr>
          <w:gridAfter w:val="1"/>
          <w:wAfter w:w="1622" w:type="dxa"/>
          <w:cantSplit/>
          <w:trHeight w:hRule="exact" w:val="512"/>
        </w:trPr>
        <w:tc>
          <w:tcPr>
            <w:tcW w:w="754" w:type="dxa"/>
            <w:noWrap/>
            <w:vAlign w:val="bottom"/>
            <w:hideMark/>
          </w:tcPr>
          <w:p w:rsidR="005C2996" w:rsidRPr="00EE565C" w:rsidRDefault="005C2996" w:rsidP="005C2996">
            <w:pPr>
              <w:pStyle w:val="8"/>
              <w:spacing w:before="0"/>
              <w:rPr>
                <w:sz w:val="20"/>
              </w:rPr>
            </w:pPr>
            <w:bookmarkStart w:id="7" w:name="EOS_DOC_DATE_AUTO_SET"/>
            <w:bookmarkEnd w:id="7"/>
            <w:r w:rsidRPr="00EE565C">
              <w:rPr>
                <w:sz w:val="20"/>
              </w:rPr>
              <w:t>на 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996" w:rsidRPr="00EE565C" w:rsidRDefault="005C2996" w:rsidP="005C2996">
            <w:pPr>
              <w:pStyle w:val="8"/>
              <w:spacing w:before="0"/>
              <w:rPr>
                <w:sz w:val="20"/>
              </w:rPr>
            </w:pPr>
          </w:p>
        </w:tc>
        <w:tc>
          <w:tcPr>
            <w:tcW w:w="413" w:type="dxa"/>
            <w:vAlign w:val="bottom"/>
            <w:hideMark/>
          </w:tcPr>
          <w:p w:rsidR="005C2996" w:rsidRPr="00EE565C" w:rsidRDefault="005C2996" w:rsidP="005C2996">
            <w:pPr>
              <w:pStyle w:val="8"/>
              <w:spacing w:before="0"/>
              <w:rPr>
                <w:sz w:val="20"/>
              </w:rPr>
            </w:pPr>
            <w:r w:rsidRPr="00EE565C">
              <w:rPr>
                <w:sz w:val="20"/>
              </w:rPr>
              <w:t>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996" w:rsidRPr="00EE565C" w:rsidRDefault="005C2996" w:rsidP="005C2996">
            <w:pPr>
              <w:pStyle w:val="8"/>
              <w:tabs>
                <w:tab w:val="clear" w:pos="2232"/>
                <w:tab w:val="clear" w:pos="3672"/>
                <w:tab w:val="left" w:pos="1217"/>
              </w:tabs>
              <w:spacing w:before="0"/>
              <w:rPr>
                <w:sz w:val="20"/>
              </w:rPr>
            </w:pPr>
          </w:p>
        </w:tc>
        <w:tc>
          <w:tcPr>
            <w:tcW w:w="5058" w:type="dxa"/>
            <w:vAlign w:val="center"/>
            <w:hideMark/>
          </w:tcPr>
          <w:p w:rsidR="005C2996" w:rsidRPr="00EE565C" w:rsidRDefault="005C2996" w:rsidP="005C2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996" w:rsidRPr="00EE565C" w:rsidRDefault="005C2996" w:rsidP="005C299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О согласовании вопроса о присвоении </w:t>
      </w:r>
    </w:p>
    <w:p w:rsidR="005C2996" w:rsidRPr="00EE565C" w:rsidRDefault="005C2996" w:rsidP="005C299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статуса региональной инновационной площадки</w:t>
      </w: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Уважаемая Ирина Анатольевна!</w:t>
      </w: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996" w:rsidRPr="00EE565C" w:rsidRDefault="005C2996" w:rsidP="005C29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EE565C">
        <w:rPr>
          <w:b w:val="0"/>
          <w:sz w:val="24"/>
          <w:szCs w:val="24"/>
        </w:rPr>
        <w:t>В соответствии с приказом министерства образования и молодежной политики Волг</w:t>
      </w:r>
      <w:r w:rsidRPr="00EE565C">
        <w:rPr>
          <w:b w:val="0"/>
          <w:sz w:val="24"/>
          <w:szCs w:val="24"/>
        </w:rPr>
        <w:t>о</w:t>
      </w:r>
      <w:r w:rsidRPr="00EE565C">
        <w:rPr>
          <w:b w:val="0"/>
          <w:sz w:val="24"/>
          <w:szCs w:val="24"/>
        </w:rPr>
        <w:t>градской области от 30.12.2013 г. №1755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 просим Вас согласовать вопрос о присвоении статуса региональной инновационной площадки мун</w:t>
      </w:r>
      <w:r w:rsidRPr="00EE565C">
        <w:rPr>
          <w:b w:val="0"/>
          <w:sz w:val="24"/>
          <w:szCs w:val="24"/>
        </w:rPr>
        <w:t>и</w:t>
      </w:r>
      <w:r w:rsidRPr="00EE565C">
        <w:rPr>
          <w:b w:val="0"/>
          <w:sz w:val="24"/>
          <w:szCs w:val="24"/>
        </w:rPr>
        <w:t>ципальному общеобразовательному учреждению средней общеобразовательной школе №5 Краснооктябрьского района г. Волгограда по теме</w:t>
      </w:r>
      <w:proofErr w:type="gramEnd"/>
      <w:r w:rsidRPr="00EE565C">
        <w:rPr>
          <w:b w:val="0"/>
          <w:sz w:val="24"/>
          <w:szCs w:val="24"/>
        </w:rPr>
        <w:t xml:space="preserve"> «Проектирование системы </w:t>
      </w:r>
      <w:proofErr w:type="spellStart"/>
      <w:r w:rsidRPr="00EE565C">
        <w:rPr>
          <w:b w:val="0"/>
          <w:sz w:val="24"/>
          <w:szCs w:val="24"/>
        </w:rPr>
        <w:t>здоровьесбер</w:t>
      </w:r>
      <w:r w:rsidRPr="00EE565C">
        <w:rPr>
          <w:b w:val="0"/>
          <w:sz w:val="24"/>
          <w:szCs w:val="24"/>
        </w:rPr>
        <w:t>е</w:t>
      </w:r>
      <w:r w:rsidRPr="00EE565C">
        <w:rPr>
          <w:b w:val="0"/>
          <w:sz w:val="24"/>
          <w:szCs w:val="24"/>
        </w:rPr>
        <w:t>гающего</w:t>
      </w:r>
      <w:proofErr w:type="spellEnd"/>
      <w:r w:rsidRPr="00EE565C">
        <w:rPr>
          <w:b w:val="0"/>
          <w:sz w:val="24"/>
          <w:szCs w:val="24"/>
        </w:rPr>
        <w:t xml:space="preserve"> образования в условиях реализации ФГОС ОО».</w:t>
      </w:r>
    </w:p>
    <w:p w:rsidR="00C43958" w:rsidRPr="00EE565C" w:rsidRDefault="00C43958" w:rsidP="00C43958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>С 2002 года педагогический коллектив МОУ СОШ №5 реализует программу «Школа здоровья», цель которой – создание условий для формирования навыков здорового образа жизни. Работа ведется по следующим направлениям: научно-методическая, физкультурно-оздоровительная, социально-психологическая, работа с родителями. На базе школыпроводятся исследования по вопросам ЗОЖ. Ежегодно проводится районная научно-практическая конф</w:t>
      </w:r>
      <w:r w:rsidRPr="00EE565C">
        <w:rPr>
          <w:rFonts w:ascii="Times New Roman" w:hAnsi="Times New Roman"/>
          <w:sz w:val="24"/>
          <w:szCs w:val="24"/>
        </w:rPr>
        <w:t>е</w:t>
      </w:r>
      <w:r w:rsidRPr="00EE565C">
        <w:rPr>
          <w:rFonts w:ascii="Times New Roman" w:hAnsi="Times New Roman"/>
          <w:sz w:val="24"/>
          <w:szCs w:val="24"/>
        </w:rPr>
        <w:t>ренция «Оптимизация здорового образа жизни и профилактика развития вредных привычек».</w:t>
      </w:r>
    </w:p>
    <w:p w:rsidR="00C43958" w:rsidRPr="00EE565C" w:rsidRDefault="00C43958" w:rsidP="005C2996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С 2012 года </w:t>
      </w:r>
      <w:r w:rsidRPr="00EE565C">
        <w:rPr>
          <w:rFonts w:ascii="Times New Roman" w:hAnsi="Times New Roman"/>
          <w:sz w:val="24"/>
          <w:szCs w:val="24"/>
        </w:rPr>
        <w:t xml:space="preserve">педагогический коллектив МОУ СОШ №5 реализует </w:t>
      </w:r>
      <w:r w:rsidRPr="00EE565C">
        <w:rPr>
          <w:rFonts w:ascii="Times New Roman" w:hAnsi="Times New Roman" w:cs="Times New Roman"/>
          <w:sz w:val="24"/>
          <w:szCs w:val="24"/>
        </w:rPr>
        <w:t>государственную программу РФ «Доступная среда», основная цель которой –  построить и реализовать на пра</w:t>
      </w:r>
      <w:r w:rsidRPr="00EE565C">
        <w:rPr>
          <w:rFonts w:ascii="Times New Roman" w:hAnsi="Times New Roman" w:cs="Times New Roman"/>
          <w:sz w:val="24"/>
          <w:szCs w:val="24"/>
        </w:rPr>
        <w:t>к</w:t>
      </w:r>
      <w:r w:rsidRPr="00EE565C">
        <w:rPr>
          <w:rFonts w:ascii="Times New Roman" w:hAnsi="Times New Roman" w:cs="Times New Roman"/>
          <w:sz w:val="24"/>
          <w:szCs w:val="24"/>
        </w:rPr>
        <w:t>тике  модель доступной образовательной среды для детей-инвалидов и детей с ограниченными возможностями здоровья.</w:t>
      </w:r>
    </w:p>
    <w:p w:rsidR="005C2996" w:rsidRPr="00EE565C" w:rsidRDefault="00C43958" w:rsidP="005C2996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Таким образом, инновационная программа «Проектирование системы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гающего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образования в условиях реализации ФГОС ОО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»</w:t>
      </w:r>
      <w:r w:rsidR="005C2996" w:rsidRPr="00EE565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C2996" w:rsidRPr="00EE565C"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Pr="00EE565C">
        <w:rPr>
          <w:rFonts w:ascii="Times New Roman" w:hAnsi="Times New Roman" w:cs="Times New Roman"/>
          <w:sz w:val="24"/>
          <w:szCs w:val="24"/>
        </w:rPr>
        <w:t>инновационной деятельности МОУ СОШ</w:t>
      </w:r>
      <w:r w:rsidR="005C2996" w:rsidRPr="00EE565C">
        <w:rPr>
          <w:rFonts w:ascii="Times New Roman" w:hAnsi="Times New Roman" w:cs="Times New Roman"/>
          <w:sz w:val="24"/>
          <w:szCs w:val="24"/>
        </w:rPr>
        <w:t xml:space="preserve"> №5 за предыдущие годы.</w:t>
      </w:r>
    </w:p>
    <w:p w:rsidR="00C43958" w:rsidRPr="00EE565C" w:rsidRDefault="005C2996" w:rsidP="005C2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EE565C">
        <w:rPr>
          <w:rFonts w:ascii="Times New Roman" w:hAnsi="Times New Roman" w:cs="Times New Roman"/>
          <w:sz w:val="24"/>
          <w:szCs w:val="24"/>
        </w:rPr>
        <w:t>, над которой в настоящее время трудится педагогический коллектив</w:t>
      </w:r>
      <w:r w:rsidR="00C43958" w:rsidRPr="00EE565C">
        <w:rPr>
          <w:rFonts w:ascii="Times New Roman" w:hAnsi="Times New Roman" w:cs="Times New Roman"/>
          <w:sz w:val="24"/>
          <w:szCs w:val="24"/>
        </w:rPr>
        <w:t>,</w:t>
      </w:r>
      <w:r w:rsidRPr="00EE565C">
        <w:rPr>
          <w:rFonts w:ascii="Times New Roman" w:hAnsi="Times New Roman" w:cs="Times New Roman"/>
          <w:sz w:val="24"/>
          <w:szCs w:val="24"/>
        </w:rPr>
        <w:t>– нео</w:t>
      </w:r>
      <w:r w:rsidRPr="00EE565C">
        <w:rPr>
          <w:rFonts w:ascii="Times New Roman" w:hAnsi="Times New Roman" w:cs="Times New Roman"/>
          <w:sz w:val="24"/>
          <w:szCs w:val="24"/>
        </w:rPr>
        <w:t>б</w:t>
      </w:r>
      <w:r w:rsidRPr="00EE565C">
        <w:rPr>
          <w:rFonts w:ascii="Times New Roman" w:hAnsi="Times New Roman" w:cs="Times New Roman"/>
          <w:sz w:val="24"/>
          <w:szCs w:val="24"/>
        </w:rPr>
        <w:t xml:space="preserve">ходимость </w:t>
      </w:r>
      <w:r w:rsidRPr="00EE565C">
        <w:rPr>
          <w:rFonts w:ascii="Times New Roman" w:hAnsi="Times New Roman" w:cs="Times New Roman"/>
          <w:bCs/>
          <w:iCs/>
          <w:sz w:val="24"/>
          <w:szCs w:val="24"/>
        </w:rPr>
        <w:t xml:space="preserve">создания условий для </w:t>
      </w:r>
      <w:r w:rsidR="00C43958" w:rsidRPr="00EE565C">
        <w:rPr>
          <w:rFonts w:ascii="Times New Roman" w:hAnsi="Times New Roman" w:cs="Times New Roman"/>
          <w:bCs/>
          <w:iCs/>
          <w:sz w:val="24"/>
          <w:szCs w:val="24"/>
        </w:rPr>
        <w:t>формирования у участников образовательного процесса зд</w:t>
      </w:r>
      <w:r w:rsidR="00C43958" w:rsidRPr="00EE565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43958" w:rsidRPr="00EE565C">
        <w:rPr>
          <w:rFonts w:ascii="Times New Roman" w:hAnsi="Times New Roman" w:cs="Times New Roman"/>
          <w:bCs/>
          <w:iCs/>
          <w:sz w:val="24"/>
          <w:szCs w:val="24"/>
        </w:rPr>
        <w:t xml:space="preserve">рового образа жизни и построение здоровье-сберегающей среды на базе МОУ СОШ №5.  </w:t>
      </w:r>
    </w:p>
    <w:p w:rsidR="00C43958" w:rsidRPr="00EE565C" w:rsidRDefault="005C2996" w:rsidP="005C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565C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реализацией Федерального государственного стандарта общего образования, Профессионального стандарта </w:t>
      </w:r>
      <w:r w:rsidRPr="00EE565C">
        <w:rPr>
          <w:rFonts w:ascii="Times New Roman" w:hAnsi="Times New Roman" w:cs="Times New Roman"/>
          <w:sz w:val="24"/>
          <w:szCs w:val="24"/>
          <w:shd w:val="clear" w:color="auto" w:fill="FFFFFF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C43958" w:rsidRPr="00EE5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появилась необходимость в разработке и апробации на практике целостной системы </w:t>
      </w:r>
      <w:r w:rsidR="00C43958" w:rsidRPr="00EE565C">
        <w:rPr>
          <w:rFonts w:ascii="Times New Roman" w:hAnsi="Times New Roman" w:cs="Times New Roman"/>
          <w:sz w:val="24"/>
          <w:szCs w:val="24"/>
        </w:rPr>
        <w:t>здоровье-сберегающего образования, которая предполагает инновационные изменения как в системе управления образовательным процессом, так и в подборе педагогического инструментария, способствующего формированию у участников образовательного процесса</w:t>
      </w:r>
      <w:proofErr w:type="gramEnd"/>
      <w:r w:rsidR="00C43958" w:rsidRPr="00EE565C">
        <w:rPr>
          <w:rFonts w:ascii="Times New Roman" w:hAnsi="Times New Roman" w:cs="Times New Roman"/>
          <w:sz w:val="24"/>
          <w:szCs w:val="24"/>
        </w:rPr>
        <w:t xml:space="preserve"> </w:t>
      </w:r>
      <w:r w:rsidR="00994313" w:rsidRPr="00EE565C">
        <w:rPr>
          <w:rFonts w:ascii="Times New Roman" w:hAnsi="Times New Roman" w:cs="Times New Roman"/>
          <w:sz w:val="24"/>
          <w:szCs w:val="24"/>
        </w:rPr>
        <w:t xml:space="preserve">здоровье-сберегающей компетентности. </w:t>
      </w:r>
    </w:p>
    <w:p w:rsidR="005C2996" w:rsidRPr="00EE565C" w:rsidRDefault="005C2996" w:rsidP="005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Научным консультантом  программы</w:t>
      </w:r>
      <w:proofErr w:type="gramStart"/>
      <w:r w:rsidR="00994313" w:rsidRPr="00EE565C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994313" w:rsidRPr="00EE565C">
        <w:rPr>
          <w:rFonts w:ascii="Times New Roman" w:hAnsi="Times New Roman" w:cs="Times New Roman"/>
          <w:sz w:val="24"/>
          <w:szCs w:val="24"/>
        </w:rPr>
        <w:t xml:space="preserve">роектирование системы </w:t>
      </w:r>
      <w:proofErr w:type="spellStart"/>
      <w:r w:rsidR="00994313" w:rsidRPr="00EE565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94313" w:rsidRPr="00EE565C">
        <w:rPr>
          <w:rFonts w:ascii="Times New Roman" w:hAnsi="Times New Roman" w:cs="Times New Roman"/>
          <w:sz w:val="24"/>
          <w:szCs w:val="24"/>
        </w:rPr>
        <w:t xml:space="preserve"> образования в условиях реализации ФГОС ОО»</w:t>
      </w:r>
      <w:r w:rsidRPr="00EE565C">
        <w:rPr>
          <w:rFonts w:ascii="Times New Roman" w:hAnsi="Times New Roman" w:cs="Times New Roman"/>
          <w:sz w:val="24"/>
          <w:szCs w:val="24"/>
        </w:rPr>
        <w:t xml:space="preserve"> является учёный государственного автоно</w:t>
      </w:r>
      <w:r w:rsidRPr="00EE565C">
        <w:rPr>
          <w:rFonts w:ascii="Times New Roman" w:hAnsi="Times New Roman" w:cs="Times New Roman"/>
          <w:sz w:val="24"/>
          <w:szCs w:val="24"/>
        </w:rPr>
        <w:t>м</w:t>
      </w:r>
      <w:r w:rsidRPr="00EE565C">
        <w:rPr>
          <w:rFonts w:ascii="Times New Roman" w:hAnsi="Times New Roman" w:cs="Times New Roman"/>
          <w:sz w:val="24"/>
          <w:szCs w:val="24"/>
        </w:rPr>
        <w:t>ного образовательного учреждения дополнительного профессионального образования (пов</w:t>
      </w:r>
      <w:r w:rsidRPr="00EE565C">
        <w:rPr>
          <w:rFonts w:ascii="Times New Roman" w:hAnsi="Times New Roman" w:cs="Times New Roman"/>
          <w:sz w:val="24"/>
          <w:szCs w:val="24"/>
        </w:rPr>
        <w:t>ы</w:t>
      </w:r>
      <w:r w:rsidRPr="00EE565C">
        <w:rPr>
          <w:rFonts w:ascii="Times New Roman" w:hAnsi="Times New Roman" w:cs="Times New Roman"/>
          <w:sz w:val="24"/>
          <w:szCs w:val="24"/>
        </w:rPr>
        <w:t>шения квалификации) специалистов «Волгоградская государственная академия последипло</w:t>
      </w:r>
      <w:r w:rsidRPr="00EE565C">
        <w:rPr>
          <w:rFonts w:ascii="Times New Roman" w:hAnsi="Times New Roman" w:cs="Times New Roman"/>
          <w:sz w:val="24"/>
          <w:szCs w:val="24"/>
        </w:rPr>
        <w:t>м</w:t>
      </w:r>
      <w:r w:rsidRPr="00EE565C">
        <w:rPr>
          <w:rFonts w:ascii="Times New Roman" w:hAnsi="Times New Roman" w:cs="Times New Roman"/>
          <w:sz w:val="24"/>
          <w:szCs w:val="24"/>
        </w:rPr>
        <w:t>ного образования»: доцент кафедры управления образовательными системами,  кандидат ф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 xml:space="preserve">лологических наук Жанна Викторовна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Салалыкина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996" w:rsidRPr="00EE565C" w:rsidRDefault="005C2996" w:rsidP="005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Цель и задачи сформулированы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, результаты прогнозируемы, логично обоснованы временные рамки (2015-2020гг.). В материалах программы четко и конкретно проработан аппарат исследования, все компоненты соотнесены друг с другом, все необход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 xml:space="preserve">мые для проведения инновационной деятельности ресурсы в МОУ </w:t>
      </w:r>
      <w:r w:rsidR="00994313" w:rsidRPr="00EE565C">
        <w:rPr>
          <w:rFonts w:ascii="Times New Roman" w:hAnsi="Times New Roman" w:cs="Times New Roman"/>
          <w:sz w:val="24"/>
          <w:szCs w:val="24"/>
        </w:rPr>
        <w:t>СОШ</w:t>
      </w:r>
      <w:r w:rsidRPr="00EE565C">
        <w:rPr>
          <w:rFonts w:ascii="Times New Roman" w:hAnsi="Times New Roman" w:cs="Times New Roman"/>
          <w:sz w:val="24"/>
          <w:szCs w:val="24"/>
        </w:rPr>
        <w:t xml:space="preserve"> №5 имеются. </w:t>
      </w:r>
    </w:p>
    <w:p w:rsidR="00994313" w:rsidRPr="00EE565C" w:rsidRDefault="00994313" w:rsidP="009C450C">
      <w:pPr>
        <w:pStyle w:val="ab"/>
        <w:spacing w:before="0" w:beforeAutospacing="0" w:after="0" w:afterAutospacing="0"/>
        <w:ind w:firstLine="450"/>
        <w:jc w:val="both"/>
      </w:pPr>
      <w:r w:rsidRPr="00EE565C">
        <w:t>В ходе инновационной деятельности планируется решить ряд основополагающих задач:1) о</w:t>
      </w:r>
      <w:r w:rsidRPr="00EE565C">
        <w:rPr>
          <w:rFonts w:eastAsia="Times-Roman"/>
        </w:rPr>
        <w:t xml:space="preserve">пределить сущность понятия «здоровье-сберегающее образование», его структуру и статус в понятийно-терминологической системе педагогики; 2) </w:t>
      </w:r>
      <w:r w:rsidR="009C450C" w:rsidRPr="00EE565C">
        <w:rPr>
          <w:rFonts w:eastAsia="Times-Roman"/>
        </w:rPr>
        <w:t>описать</w:t>
      </w:r>
      <w:r w:rsidRPr="00EE565C">
        <w:rPr>
          <w:rFonts w:eastAsia="Times-Roman"/>
        </w:rPr>
        <w:t xml:space="preserve"> и внедрить </w:t>
      </w:r>
      <w:proofErr w:type="spellStart"/>
      <w:r w:rsidRPr="00EE565C">
        <w:rPr>
          <w:rFonts w:eastAsia="Times-Roman"/>
        </w:rPr>
        <w:t>системуздоровье</w:t>
      </w:r>
      <w:r w:rsidRPr="00EE565C">
        <w:rPr>
          <w:rFonts w:eastAsia="Times-Roman"/>
        </w:rPr>
        <w:t>с</w:t>
      </w:r>
      <w:r w:rsidRPr="00EE565C">
        <w:rPr>
          <w:rFonts w:eastAsia="Times-Roman"/>
        </w:rPr>
        <w:t>берегающегообразования</w:t>
      </w:r>
      <w:proofErr w:type="spellEnd"/>
      <w:r w:rsidRPr="00EE565C">
        <w:rPr>
          <w:rFonts w:eastAsia="Times-Roman"/>
        </w:rPr>
        <w:t xml:space="preserve">; 3) определить и обосновать комплекс организационно-педагогическихусловий, необходимый для формирования </w:t>
      </w:r>
      <w:proofErr w:type="spellStart"/>
      <w:r w:rsidRPr="00EE565C">
        <w:rPr>
          <w:rFonts w:eastAsia="Times-Roman"/>
        </w:rPr>
        <w:t>здоровьесберегающегообразования</w:t>
      </w:r>
      <w:proofErr w:type="spellEnd"/>
      <w:r w:rsidRPr="00EE565C">
        <w:rPr>
          <w:rFonts w:eastAsia="Times-Roman"/>
        </w:rPr>
        <w:t xml:space="preserve">; 4) разработать критерии и методику диагностики уровня </w:t>
      </w:r>
      <w:proofErr w:type="spellStart"/>
      <w:r w:rsidRPr="00EE565C">
        <w:rPr>
          <w:rFonts w:eastAsia="Times-Roman"/>
        </w:rPr>
        <w:t>сформированностиздоровьесберегающейкомпетентности</w:t>
      </w:r>
      <w:proofErr w:type="spellEnd"/>
      <w:r w:rsidRPr="00EE565C">
        <w:rPr>
          <w:rFonts w:eastAsia="Times-Roman"/>
        </w:rPr>
        <w:t xml:space="preserve"> у участников образовательного пр</w:t>
      </w:r>
      <w:r w:rsidRPr="00EE565C">
        <w:rPr>
          <w:rFonts w:eastAsia="Times-Roman"/>
        </w:rPr>
        <w:t>о</w:t>
      </w:r>
      <w:r w:rsidRPr="00EE565C">
        <w:rPr>
          <w:rFonts w:eastAsia="Times-Roman"/>
        </w:rPr>
        <w:t xml:space="preserve">цесса; 5) </w:t>
      </w:r>
      <w:r w:rsidR="009C450C" w:rsidRPr="00EE565C">
        <w:rPr>
          <w:rFonts w:eastAsia="Times-Roman"/>
        </w:rPr>
        <w:t>н</w:t>
      </w:r>
      <w:r w:rsidRPr="00EE565C">
        <w:t>а основании теоретических и эмпирических исследований попроблеме мотивации и поведения по отношению к здоровью разработатьпсихологическую модель мотивации здор</w:t>
      </w:r>
      <w:r w:rsidRPr="00EE565C">
        <w:t>о</w:t>
      </w:r>
      <w:r w:rsidRPr="00EE565C">
        <w:t>вье-сберегающего поведения.</w:t>
      </w:r>
    </w:p>
    <w:p w:rsidR="005C2996" w:rsidRPr="00EE565C" w:rsidRDefault="005C2996" w:rsidP="005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Достаточно полно проработаны критерии оценки эффективности инновационной де</w:t>
      </w:r>
      <w:r w:rsidRPr="00EE565C">
        <w:rPr>
          <w:rFonts w:ascii="Times New Roman" w:hAnsi="Times New Roman" w:cs="Times New Roman"/>
          <w:sz w:val="24"/>
          <w:szCs w:val="24"/>
        </w:rPr>
        <w:t>я</w:t>
      </w:r>
      <w:r w:rsidRPr="00EE565C">
        <w:rPr>
          <w:rFonts w:ascii="Times New Roman" w:hAnsi="Times New Roman" w:cs="Times New Roman"/>
          <w:sz w:val="24"/>
          <w:szCs w:val="24"/>
        </w:rPr>
        <w:t>тельности, ожидаемые продукты инновационной деятельности представлены количественн</w:t>
      </w:r>
      <w:r w:rsidRPr="00EE565C">
        <w:rPr>
          <w:rFonts w:ascii="Times New Roman" w:hAnsi="Times New Roman" w:cs="Times New Roman"/>
          <w:sz w:val="24"/>
          <w:szCs w:val="24"/>
        </w:rPr>
        <w:t>ы</w:t>
      </w:r>
      <w:r w:rsidRPr="00EE565C">
        <w:rPr>
          <w:rFonts w:ascii="Times New Roman" w:hAnsi="Times New Roman" w:cs="Times New Roman"/>
          <w:sz w:val="24"/>
          <w:szCs w:val="24"/>
        </w:rPr>
        <w:t xml:space="preserve">ми, фактическими и качественными показателями. </w:t>
      </w:r>
    </w:p>
    <w:p w:rsidR="005C2996" w:rsidRPr="00EE565C" w:rsidRDefault="005C2996" w:rsidP="005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Материалы инновационной деятельности по теме программы </w:t>
      </w:r>
      <w:r w:rsidR="00994313" w:rsidRPr="00EE565C">
        <w:rPr>
          <w:rFonts w:ascii="Times New Roman" w:hAnsi="Times New Roman" w:cs="Times New Roman"/>
          <w:sz w:val="24"/>
          <w:szCs w:val="24"/>
        </w:rPr>
        <w:t>«Проектирование сист</w:t>
      </w:r>
      <w:r w:rsidR="00994313" w:rsidRPr="00EE565C">
        <w:rPr>
          <w:rFonts w:ascii="Times New Roman" w:hAnsi="Times New Roman" w:cs="Times New Roman"/>
          <w:sz w:val="24"/>
          <w:szCs w:val="24"/>
        </w:rPr>
        <w:t>е</w:t>
      </w:r>
      <w:r w:rsidR="00994313" w:rsidRPr="00EE565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994313" w:rsidRPr="00EE565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94313" w:rsidRPr="00EE565C">
        <w:rPr>
          <w:rFonts w:ascii="Times New Roman" w:hAnsi="Times New Roman" w:cs="Times New Roman"/>
          <w:sz w:val="24"/>
          <w:szCs w:val="24"/>
        </w:rPr>
        <w:t xml:space="preserve"> образования в условиях реализации ФГОС ОО»</w:t>
      </w:r>
      <w:r w:rsidRPr="00EE565C">
        <w:rPr>
          <w:rFonts w:ascii="Times New Roman" w:hAnsi="Times New Roman" w:cs="Times New Roman"/>
          <w:sz w:val="24"/>
          <w:szCs w:val="24"/>
        </w:rPr>
        <w:t xml:space="preserve">, представленные муниципальным образовательным учреждением </w:t>
      </w:r>
      <w:r w:rsidR="00994313" w:rsidRPr="00EE565C">
        <w:rPr>
          <w:rFonts w:ascii="Times New Roman" w:hAnsi="Times New Roman" w:cs="Times New Roman"/>
          <w:sz w:val="24"/>
          <w:szCs w:val="24"/>
        </w:rPr>
        <w:t>средней общеобразовательной школой</w:t>
      </w:r>
      <w:r w:rsidRPr="00EE565C">
        <w:rPr>
          <w:rFonts w:ascii="Times New Roman" w:hAnsi="Times New Roman" w:cs="Times New Roman"/>
          <w:sz w:val="24"/>
          <w:szCs w:val="24"/>
        </w:rPr>
        <w:t xml:space="preserve"> №5 </w:t>
      </w:r>
      <w:proofErr w:type="spellStart"/>
      <w:r w:rsidR="00994313" w:rsidRPr="00EE565C">
        <w:rPr>
          <w:rFonts w:ascii="Times New Roman" w:hAnsi="Times New Roman" w:cs="Times New Roman"/>
          <w:sz w:val="24"/>
          <w:szCs w:val="24"/>
        </w:rPr>
        <w:t>Крансооктябрь</w:t>
      </w:r>
      <w:r w:rsidRPr="00EE5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. Волгограда, соответствуют требованиям для открытия реги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 xml:space="preserve">нальной инновационной площадки (материалы прилагаются). </w:t>
      </w:r>
    </w:p>
    <w:p w:rsidR="005C2996" w:rsidRPr="00EE565C" w:rsidRDefault="005C2996" w:rsidP="005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Считаем возможным открытие инновационной деятельности по заявленной теме.</w:t>
      </w:r>
    </w:p>
    <w:p w:rsidR="005C2996" w:rsidRPr="00EE565C" w:rsidRDefault="005C2996" w:rsidP="005C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Начальник территориального управления</w:t>
      </w:r>
      <w:r w:rsidRPr="00EE565C">
        <w:rPr>
          <w:rFonts w:ascii="Times New Roman" w:hAnsi="Times New Roman" w:cs="Times New Roman"/>
          <w:sz w:val="24"/>
          <w:szCs w:val="24"/>
        </w:rPr>
        <w:tab/>
      </w:r>
      <w:r w:rsidRPr="00EE565C">
        <w:rPr>
          <w:rFonts w:ascii="Times New Roman" w:hAnsi="Times New Roman" w:cs="Times New Roman"/>
          <w:sz w:val="24"/>
          <w:szCs w:val="24"/>
        </w:rPr>
        <w:tab/>
      </w:r>
      <w:r w:rsidRPr="00EE565C">
        <w:rPr>
          <w:rFonts w:ascii="Times New Roman" w:hAnsi="Times New Roman" w:cs="Times New Roman"/>
          <w:sz w:val="24"/>
          <w:szCs w:val="24"/>
        </w:rPr>
        <w:tab/>
        <w:t xml:space="preserve">                              П.В. Свиридов</w:t>
      </w: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65C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EE565C">
        <w:rPr>
          <w:rFonts w:ascii="Times New Roman" w:hAnsi="Times New Roman" w:cs="Times New Roman"/>
          <w:sz w:val="18"/>
          <w:szCs w:val="18"/>
        </w:rPr>
        <w:t>Рыбьякова</w:t>
      </w:r>
      <w:proofErr w:type="spellEnd"/>
      <w:r w:rsidRPr="00EE565C">
        <w:rPr>
          <w:rFonts w:ascii="Times New Roman" w:hAnsi="Times New Roman" w:cs="Times New Roman"/>
          <w:sz w:val="18"/>
          <w:szCs w:val="18"/>
        </w:rPr>
        <w:t xml:space="preserve"> О.В. </w:t>
      </w: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565C">
        <w:rPr>
          <w:rFonts w:ascii="Times New Roman" w:hAnsi="Times New Roman" w:cs="Times New Roman"/>
          <w:sz w:val="18"/>
          <w:szCs w:val="18"/>
        </w:rPr>
        <w:t>тел.  91-07-28</w:t>
      </w: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C2996" w:rsidRPr="00EE565C" w:rsidRDefault="005C2996" w:rsidP="005C2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996" w:rsidRPr="00EE565C" w:rsidRDefault="005C2996" w:rsidP="005C2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2996" w:rsidRPr="00EE565C" w:rsidRDefault="005C2996" w:rsidP="005C2996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0633A" w:rsidRPr="00EE565C" w:rsidRDefault="00E0633A" w:rsidP="00E0633A">
      <w:pPr>
        <w:pStyle w:val="ConsPlusNormal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Инновационный проект (программа)</w:t>
      </w:r>
    </w:p>
    <w:p w:rsidR="00E0633A" w:rsidRPr="00EE565C" w:rsidRDefault="00E0633A" w:rsidP="00E0633A">
      <w:pPr>
        <w:pStyle w:val="ConsPlusNormal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E0633A" w:rsidRPr="00EE565C" w:rsidRDefault="00E0633A" w:rsidP="00E0633A">
      <w:pPr>
        <w:pStyle w:val="ConsPlusNormal"/>
        <w:ind w:left="3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№5 Краснооктябрьского района </w:t>
      </w:r>
      <w:proofErr w:type="gramStart"/>
      <w:r w:rsidRPr="00EE565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E565C">
        <w:rPr>
          <w:rFonts w:ascii="Times New Roman" w:hAnsi="Times New Roman" w:cs="Times New Roman"/>
          <w:b/>
          <w:sz w:val="24"/>
          <w:szCs w:val="24"/>
        </w:rPr>
        <w:t>. Волгограда</w:t>
      </w:r>
    </w:p>
    <w:p w:rsidR="00E0633A" w:rsidRPr="00EE565C" w:rsidRDefault="00E0633A" w:rsidP="0061204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633A" w:rsidRPr="00EE565C" w:rsidRDefault="00E0633A" w:rsidP="00E0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Актуальность. </w:t>
      </w:r>
      <w:r w:rsidRPr="00EE565C">
        <w:rPr>
          <w:rFonts w:ascii="Times New Roman" w:hAnsi="Times New Roman" w:cs="Times New Roman"/>
          <w:sz w:val="24"/>
          <w:szCs w:val="24"/>
        </w:rPr>
        <w:t>В «Национальной доктрине образованияв Российской Федерации», Законе ФЗ-№273 «Об образовании в РФ», в Национальнойобразовательной инициативе «Наша новая школа» определены задачиукрепления, сохранения и развития здоровья подрастающего пок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ления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доровье детей в любом обществе и при любых социально-экономических и политич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ских ситуациях является предметомпервоочередной важности, так как оно определяет буд</w:t>
      </w:r>
      <w:r w:rsidRPr="00EE565C">
        <w:rPr>
          <w:rFonts w:ascii="Times New Roman" w:hAnsi="Times New Roman" w:cs="Times New Roman"/>
          <w:sz w:val="24"/>
          <w:szCs w:val="24"/>
        </w:rPr>
        <w:t>у</w:t>
      </w:r>
      <w:r w:rsidRPr="00EE565C">
        <w:rPr>
          <w:rFonts w:ascii="Times New Roman" w:hAnsi="Times New Roman" w:cs="Times New Roman"/>
          <w:sz w:val="24"/>
          <w:szCs w:val="24"/>
        </w:rPr>
        <w:t xml:space="preserve">щее страны, генофонднации, научный и экономический потенциал общества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потомузд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ровьесберегающее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образование рассматривается в качестве важнейшегоприоритета общества.</w:t>
      </w:r>
    </w:p>
    <w:p w:rsidR="00E0633A" w:rsidRPr="00EE565C" w:rsidRDefault="00E0633A" w:rsidP="0045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В новых федеральных государственных образовательных стандартахобщего образования ос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бая роль отводится формированию культурыздорового и безопасного образа жизни, указыв</w:t>
      </w:r>
      <w:r w:rsidRPr="00EE565C">
        <w:rPr>
          <w:rFonts w:ascii="Times New Roman" w:hAnsi="Times New Roman" w:cs="Times New Roman"/>
          <w:sz w:val="24"/>
          <w:szCs w:val="24"/>
        </w:rPr>
        <w:t>а</w:t>
      </w:r>
      <w:r w:rsidRPr="00EE565C">
        <w:rPr>
          <w:rFonts w:ascii="Times New Roman" w:hAnsi="Times New Roman" w:cs="Times New Roman"/>
          <w:sz w:val="24"/>
          <w:szCs w:val="24"/>
        </w:rPr>
        <w:t>ется на важность воспитанияу учащихся ценностного и бережного отношения к собственному здоровью,как фактору, способствующему познавательному и эмоциональномуразвитию р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бенка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месте с тем, в современных условиях развития нашего обществанаблюдается резкое снижение здоровья детей. По данным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исследованийГоскомэпиднадзора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России лишь 14% д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 xml:space="preserve">тей практически здоровы, 50%имеют функциональные отклонения, 35-40% </w:t>
      </w:r>
      <w:r w:rsidRPr="00EE565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565C">
        <w:rPr>
          <w:rFonts w:ascii="Times New Roman" w:hAnsi="Times New Roman" w:cs="Times New Roman"/>
          <w:sz w:val="24"/>
          <w:szCs w:val="24"/>
        </w:rPr>
        <w:t>хронические з</w:t>
      </w:r>
      <w:r w:rsidRPr="00EE565C">
        <w:rPr>
          <w:rFonts w:ascii="Times New Roman" w:hAnsi="Times New Roman" w:cs="Times New Roman"/>
          <w:sz w:val="24"/>
          <w:szCs w:val="24"/>
        </w:rPr>
        <w:t>а</w:t>
      </w:r>
      <w:r w:rsidRPr="00EE565C">
        <w:rPr>
          <w:rFonts w:ascii="Times New Roman" w:hAnsi="Times New Roman" w:cs="Times New Roman"/>
          <w:sz w:val="24"/>
          <w:szCs w:val="24"/>
        </w:rPr>
        <w:t>болевания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 исследованиях специалистов (М.М. Безруких (1999), С.К. Смирнов(2002) и др.) подчеркивается, что состояние здоровья школьников не толькорезультат влияния социально-экономических, экологических факторов, но исуществующей образовательной практики шк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лы. Существуют факторыриска, которые влияют на состояние здоровья школьников: этои</w:t>
      </w:r>
      <w:r w:rsidRPr="00EE565C">
        <w:rPr>
          <w:rFonts w:ascii="Times New Roman" w:hAnsi="Times New Roman" w:cs="Times New Roman"/>
          <w:sz w:val="24"/>
          <w:szCs w:val="24"/>
        </w:rPr>
        <w:t>н</w:t>
      </w:r>
      <w:r w:rsidRPr="00EE565C">
        <w:rPr>
          <w:rFonts w:ascii="Times New Roman" w:hAnsi="Times New Roman" w:cs="Times New Roman"/>
          <w:sz w:val="24"/>
          <w:szCs w:val="24"/>
        </w:rPr>
        <w:t>тенсификация учебного процесса, стрессовая педагогическая тактика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есоответствие методик и технологий обучения возрастным ифункциональным возможностям школьников, нераци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нальная организацияучебной деятельности, недостаток физической активности детей, отсу</w:t>
      </w:r>
      <w:r w:rsidRPr="00EE565C">
        <w:rPr>
          <w:rFonts w:ascii="Times New Roman" w:hAnsi="Times New Roman" w:cs="Times New Roman"/>
          <w:sz w:val="24"/>
          <w:szCs w:val="24"/>
        </w:rPr>
        <w:t>т</w:t>
      </w:r>
      <w:r w:rsidRPr="00EE565C">
        <w:rPr>
          <w:rFonts w:ascii="Times New Roman" w:hAnsi="Times New Roman" w:cs="Times New Roman"/>
          <w:sz w:val="24"/>
          <w:szCs w:val="24"/>
        </w:rPr>
        <w:t>ствиесистемы работы по формированию ценности здоровья и здорового образажизни.</w:t>
      </w:r>
    </w:p>
    <w:p w:rsidR="00E0633A" w:rsidRPr="00EE565C" w:rsidRDefault="00E0633A" w:rsidP="0045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Несмотря на большое количество теоретико-прикладных исследований в области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, предпринимаемых практических мер, направленных на охрану здоровья подрастающего поколения, наблюдается тенденция снижения уровня здоровья учащихся.</w:t>
      </w:r>
    </w:p>
    <w:p w:rsidR="00451647" w:rsidRPr="00EE565C" w:rsidRDefault="00451647" w:rsidP="0045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Изучение состояния проблемы позволило выявить ряд </w:t>
      </w:r>
      <w:r w:rsidRPr="00EE565C">
        <w:rPr>
          <w:rFonts w:ascii="Times New Roman" w:hAnsi="Times New Roman" w:cs="Times New Roman"/>
          <w:b/>
          <w:bCs/>
          <w:sz w:val="24"/>
          <w:szCs w:val="24"/>
        </w:rPr>
        <w:t>противоречий:</w:t>
      </w:r>
    </w:p>
    <w:p w:rsidR="00451647" w:rsidRPr="00EE565C" w:rsidRDefault="00451647" w:rsidP="0045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– между социальным признанием целей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ценностейздоровьесбережения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 и традиц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 xml:space="preserve">онной системой образования,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необеспечивающей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реализацию этих ценностей; </w:t>
      </w:r>
    </w:p>
    <w:p w:rsidR="00451647" w:rsidRPr="00EE565C" w:rsidRDefault="00451647" w:rsidP="0045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– между необходимостью трансформации школы в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образовательноездоровьесберегающее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пространство и недостаточной разработанностьюпроблемы как в концептуальном плане, так в практике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здоровьесбереженияучащихся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.</w:t>
      </w:r>
    </w:p>
    <w:p w:rsidR="00E0633A" w:rsidRPr="00EE565C" w:rsidRDefault="00451647" w:rsidP="0045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Выявленные противоречия выступают источником инновационного проекта</w:t>
      </w:r>
      <w:r w:rsidRPr="00EE5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565C">
        <w:rPr>
          <w:rFonts w:ascii="Times New Roman" w:hAnsi="Times New Roman" w:cs="Times New Roman"/>
          <w:sz w:val="24"/>
          <w:szCs w:val="24"/>
        </w:rPr>
        <w:t>состоящ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го в научном осмыслении образовательногопространства современной школы как пространс</w:t>
      </w:r>
      <w:r w:rsidRPr="00EE565C">
        <w:rPr>
          <w:rFonts w:ascii="Times New Roman" w:hAnsi="Times New Roman" w:cs="Times New Roman"/>
          <w:sz w:val="24"/>
          <w:szCs w:val="24"/>
        </w:rPr>
        <w:t>т</w:t>
      </w:r>
      <w:r w:rsidRPr="00EE565C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здоровьесбереженияучащихся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в определении средств и условий, обеспечивающих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форм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рованиеих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опыта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.</w:t>
      </w:r>
    </w:p>
    <w:p w:rsidR="0061204B" w:rsidRPr="00EE565C" w:rsidRDefault="0061204B" w:rsidP="0061204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/>
          <w:bCs/>
          <w:iCs/>
          <w:sz w:val="24"/>
          <w:szCs w:val="24"/>
        </w:rPr>
        <w:t>Ресурсное обеспечение инновационной деятельности</w:t>
      </w:r>
    </w:p>
    <w:p w:rsidR="0061204B" w:rsidRPr="00EE565C" w:rsidRDefault="0061204B" w:rsidP="0061204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Cs/>
          <w:iCs/>
          <w:sz w:val="24"/>
          <w:szCs w:val="24"/>
        </w:rPr>
        <w:t>Анализ ресурсов, необходимых для решения проблемы:</w:t>
      </w:r>
    </w:p>
    <w:tbl>
      <w:tblPr>
        <w:tblStyle w:val="a7"/>
        <w:tblW w:w="0" w:type="auto"/>
        <w:tblLook w:val="04A0"/>
      </w:tblPr>
      <w:tblGrid>
        <w:gridCol w:w="3652"/>
        <w:gridCol w:w="6344"/>
      </w:tblGrid>
      <w:tr w:rsidR="0061204B" w:rsidRPr="00EE565C" w:rsidTr="007D3829">
        <w:tc>
          <w:tcPr>
            <w:tcW w:w="3652" w:type="dxa"/>
          </w:tcPr>
          <w:p w:rsidR="0061204B" w:rsidRPr="00EE565C" w:rsidRDefault="0061204B" w:rsidP="007D38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мотивационные условия вхо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образовательного учре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дения в инновационную деятел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ность и реализацию ее задач</w:t>
            </w:r>
          </w:p>
        </w:tc>
        <w:tc>
          <w:tcPr>
            <w:tcW w:w="6344" w:type="dxa"/>
          </w:tcPr>
          <w:p w:rsidR="0061204B" w:rsidRPr="00EE565C" w:rsidRDefault="0061204B" w:rsidP="007D38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Сформировано положительное отношение и потре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педагогов в инновационной деятельности.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Созданы условия для повышения профессиональной квалификации и компетентности педагогов.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Созданы инновационные структурные подразделения и управлять их деятельностью.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Создана единая система мониторинга.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Своевременное выявление и распространение инновац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онного опыта.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Разработана и используется система стимулирования и поощрения инновационной деятельности педагогов.</w:t>
            </w:r>
            <w:r w:rsidRPr="00EE56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1204B" w:rsidRPr="00EE565C" w:rsidTr="007D3829">
        <w:tc>
          <w:tcPr>
            <w:tcW w:w="3652" w:type="dxa"/>
          </w:tcPr>
          <w:p w:rsidR="0061204B" w:rsidRPr="00EE565C" w:rsidRDefault="0061204B" w:rsidP="007D38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аучно-методические условия 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обеспечения концептуальности, системности, достоверности, </w:t>
            </w:r>
            <w:proofErr w:type="spellStart"/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воспроизводимости</w:t>
            </w:r>
            <w:proofErr w:type="spellEnd"/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 инновационной деятельности</w:t>
            </w:r>
          </w:p>
        </w:tc>
        <w:tc>
          <w:tcPr>
            <w:tcW w:w="6344" w:type="dxa"/>
          </w:tcPr>
          <w:p w:rsidR="00E0633A" w:rsidRPr="00EE565C" w:rsidRDefault="00E0633A" w:rsidP="00E06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последние годы висследовании проблемы формирования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здорового образа жизниусловно обозначились три основных направления: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медико-биологическое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633A" w:rsidRPr="00EE565C" w:rsidRDefault="00E0633A" w:rsidP="00E06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философско-социологическое, психолого-педагогическое.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Представителимедико-биологического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(И.И.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Брехман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(1980), Л.И. Губарева(2003), Г.И. Куценко (2000), Н.М. Амосов (1983), Г.И.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(1976)и др.) ра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сматривают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комплекс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тическихоздоровительных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обеспечивающих гармоническое развитие иукрепление здоровья, повыш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работоспособности людей, продление ихтворческого долголетия. Представители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философско-социологического</w:t>
            </w:r>
            <w:proofErr w:type="gramEnd"/>
          </w:p>
          <w:p w:rsidR="00E0633A" w:rsidRPr="00EE565C" w:rsidRDefault="00E0633A" w:rsidP="00E06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направления (П.А. Виноградов (1990), В.И. Столяров (2012), И.М. Быховская(1993) и др.) рассматривают здор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вый образ жизни как объективнуюпотребность совреме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ного социального развития и образования. Психолого-</w:t>
            </w:r>
          </w:p>
          <w:p w:rsidR="0061204B" w:rsidRPr="00EE565C" w:rsidRDefault="00E0633A" w:rsidP="00E06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направление (И.В Боев 1990), М.Я.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Виле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(2013),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О.А.Ахвердова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(1998), Г.М. Соловьев (2008), Б.Ф. Ломов (1984) и др.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редставлено положениями о том, что для сохранения здоровья важнамотивация здорового образа жизни, понимание человеком своей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гии,создание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04B" w:rsidRPr="00EE565C" w:rsidTr="007D3829">
        <w:tc>
          <w:tcPr>
            <w:tcW w:w="3652" w:type="dxa"/>
          </w:tcPr>
          <w:p w:rsidR="0061204B" w:rsidRPr="00EE565C" w:rsidRDefault="0061204B" w:rsidP="007D38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кадровая подготовка педагог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коллектива образов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учреждения к профе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сиональному осуществлению и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новационной деятельности</w:t>
            </w:r>
          </w:p>
        </w:tc>
        <w:tc>
          <w:tcPr>
            <w:tcW w:w="6344" w:type="dxa"/>
          </w:tcPr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 составляет 57 чел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редний возраст педагогического коллектива в целом составляет  44 года. </w:t>
            </w:r>
          </w:p>
          <w:p w:rsidR="00285829" w:rsidRPr="00EE565C" w:rsidRDefault="00285829" w:rsidP="002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Имеют почётное звание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учитель РФ» - Кузнецова З.А.,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 народного образования» -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Галян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 физической культуры и спорта» -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Кортель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Награждены: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Нагрудным знаком «Почетный работник общего образов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ния» - Кузнецова З.А., Науменко О.В., Гордиенко Н.В., Сиротина Е.А., Павлова О.В.,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Бобырина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И.М., Гаврилова Т.В.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Почетной грамотой Министерства образования и науки  Российской Федерации – Сычева В.В.,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женцева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Комочкова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Бобырина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Н.М.,  Кузнец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ва О.В.,  Нагорная И.И., Снегирева Л.Б.,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Едалова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Почетным знаком города-героя Волгограда «За верность Отечеству» -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Бобырина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1204B" w:rsidRPr="00EE565C" w:rsidRDefault="00285829" w:rsidP="00285829">
            <w:pPr>
              <w:ind w:right="-141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 Важным направлением кадровой работы администрации школы является  постоянное совершенствование педагог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ческого мастерства учителей через курсовую систему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и стимулирование педагогов школы к аттестации на более высокие квалификационные катег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Pr="00EE565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Ежегодно учителя повышают свой профессиональный уровень, проходя </w:t>
            </w:r>
            <w:r w:rsidRPr="00EE565C">
              <w:rPr>
                <w:rFonts w:ascii="Times New Roman" w:eastAsia="Calibri" w:hAnsi="Times New Roman" w:cs="Times New Roman"/>
                <w:b/>
                <w:i/>
                <w:spacing w:val="3"/>
                <w:sz w:val="24"/>
                <w:szCs w:val="24"/>
              </w:rPr>
              <w:t xml:space="preserve">курсовую </w:t>
            </w:r>
            <w:r w:rsidRPr="00EE565C">
              <w:rPr>
                <w:rFonts w:ascii="Times New Roman" w:eastAsia="Calibri" w:hAnsi="Times New Roman" w:cs="Times New Roman"/>
                <w:b/>
                <w:i/>
                <w:spacing w:val="2"/>
                <w:sz w:val="24"/>
                <w:szCs w:val="24"/>
              </w:rPr>
              <w:t>переподготовку</w:t>
            </w:r>
            <w:r w:rsidRPr="00EE565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Система повышения квалификации включает и разност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роннюю работу по развитию педагогического творчества через  научно-методические, психолого-педагогические  семинары, проводимые в школе, педагогические советы, которые носят интерактивный характер, деятельность 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учно-методического совета, предметных кафедр, включ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ние в опытно-экспериментальную работу,  а самое главное – самостоятельную деятельность педагога по совершенс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вованию педагогического мастерства. </w:t>
            </w:r>
          </w:p>
          <w:p w:rsidR="00285829" w:rsidRPr="00EE565C" w:rsidRDefault="00285829" w:rsidP="002858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Педагоги участвуют в работе районных методических об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единений (3 педагога школы являются руководителями районных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), овладевают знаниями по новым компьютерным технологиям, принимают участие в работе Школы молодого (начинающего) педагога, дают мастер-классы, участвуют в педагогических чтениях 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родского, регионального, всероссийского и международн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го уровней, выступают на научно-практических семинарах, являются членами жюри конкурсов педагогического ма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терства, являются экспертами по вопросам аттестации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дагогов, школ района, города.  </w:t>
            </w:r>
            <w:proofErr w:type="gramEnd"/>
          </w:p>
          <w:p w:rsidR="00285829" w:rsidRPr="00EE565C" w:rsidRDefault="00285829" w:rsidP="0028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Практически все преподаватели школы владеют компь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тером на уровне пользователя, 90% - опытные пользоват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ли, регулярно использующие информационные технол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гии. Три  директора школ Краснооктябрьского района – в прошлом учителя МОУ СОШ № 5. </w:t>
            </w:r>
          </w:p>
          <w:p w:rsidR="00285829" w:rsidRPr="00EE565C" w:rsidRDefault="00285829" w:rsidP="00285829">
            <w:pPr>
              <w:pStyle w:val="a9"/>
              <w:spacing w:line="240" w:lineRule="auto"/>
              <w:ind w:firstLine="0"/>
              <w:rPr>
                <w:sz w:val="24"/>
              </w:rPr>
            </w:pPr>
            <w:proofErr w:type="spellStart"/>
            <w:r w:rsidRPr="00EE565C">
              <w:rPr>
                <w:sz w:val="24"/>
              </w:rPr>
              <w:t>Самообследование</w:t>
            </w:r>
            <w:proofErr w:type="spellEnd"/>
            <w:r w:rsidRPr="00EE565C">
              <w:rPr>
                <w:sz w:val="24"/>
              </w:rPr>
              <w:t xml:space="preserve"> педагогических работников школы п</w:t>
            </w:r>
            <w:r w:rsidRPr="00EE565C">
              <w:rPr>
                <w:sz w:val="24"/>
              </w:rPr>
              <w:t>о</w:t>
            </w:r>
            <w:r w:rsidRPr="00EE565C">
              <w:rPr>
                <w:sz w:val="24"/>
              </w:rPr>
              <w:t>казало, что образовательный процесс осуществляют кв</w:t>
            </w:r>
            <w:r w:rsidRPr="00EE565C">
              <w:rPr>
                <w:sz w:val="24"/>
              </w:rPr>
              <w:t>а</w:t>
            </w:r>
            <w:r w:rsidRPr="00EE565C">
              <w:rPr>
                <w:sz w:val="24"/>
              </w:rPr>
              <w:t>лифицированные педагогические кадры.</w:t>
            </w:r>
          </w:p>
        </w:tc>
      </w:tr>
      <w:tr w:rsidR="0061204B" w:rsidRPr="00EE565C" w:rsidTr="007D3829">
        <w:tc>
          <w:tcPr>
            <w:tcW w:w="3652" w:type="dxa"/>
          </w:tcPr>
          <w:p w:rsidR="0061204B" w:rsidRPr="00EE565C" w:rsidRDefault="0061204B" w:rsidP="007D38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материально-технические и ф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нансово-экономические условия осуществления инновационной деятельности</w:t>
            </w:r>
          </w:p>
        </w:tc>
        <w:tc>
          <w:tcPr>
            <w:tcW w:w="6344" w:type="dxa"/>
          </w:tcPr>
          <w:p w:rsidR="0061204B" w:rsidRPr="00EE565C" w:rsidRDefault="0061204B" w:rsidP="000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     Материально-техническое обеспечение </w:t>
            </w:r>
            <w:r w:rsidR="000C3751" w:rsidRPr="00EE565C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современным требованиям и требованиям внедрения инноваций.</w:t>
            </w:r>
          </w:p>
          <w:p w:rsidR="000C3751" w:rsidRPr="00EE565C" w:rsidRDefault="000C3751" w:rsidP="000C3751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 профильном уровне изучаются алгебра, геометрия, 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форматика, география, русский язык, литература, история, обществознание, химия, биология, технология.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оснащено интерактивными досками, большим количеством компьютерной техники, лингафо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ным кабинетом, мобильным компьютерным классом, им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ется выход в Интернет</w:t>
            </w:r>
            <w:r w:rsidRPr="00EE565C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.</w:t>
            </w:r>
          </w:p>
          <w:p w:rsidR="0061204B" w:rsidRPr="00EE565C" w:rsidRDefault="0061204B" w:rsidP="000C37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функционирования и разв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0C3751" w:rsidRPr="00EE565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в  рамках бюджетного фина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сирования и от приносящих доходы деятельности.</w:t>
            </w:r>
            <w:proofErr w:type="gramEnd"/>
          </w:p>
        </w:tc>
      </w:tr>
      <w:tr w:rsidR="00CA07A8" w:rsidRPr="00EE565C" w:rsidTr="007D3829">
        <w:tc>
          <w:tcPr>
            <w:tcW w:w="3652" w:type="dxa"/>
          </w:tcPr>
          <w:p w:rsidR="00CA07A8" w:rsidRPr="00EE565C" w:rsidRDefault="00CA07A8" w:rsidP="007D3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сопровождение инновационной деятельности</w:t>
            </w:r>
          </w:p>
        </w:tc>
        <w:tc>
          <w:tcPr>
            <w:tcW w:w="6344" w:type="dxa"/>
          </w:tcPr>
          <w:p w:rsidR="00CA07A8" w:rsidRPr="00EE565C" w:rsidRDefault="00CA07A8" w:rsidP="00CA07A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2014 г. был модернизирован компьютерный парк школы: в кабинете информатики установлена инт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рактивная доска, проведена локальная сеть, подключен доступ к сети Интернет.</w:t>
            </w:r>
          </w:p>
          <w:p w:rsidR="00CA07A8" w:rsidRPr="00EE565C" w:rsidRDefault="00CA07A8" w:rsidP="00CA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 рамках приоритетного национального проекта «Образ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вание» школой в 2008, 2009 годах были получены пакеты «Первая помощь 1.0» и «Первая помощь 2.0» для обесп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чения лицензионной поддержки стандартного базового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кета программного обеспечения для общеобразовательных учреждений, которые включают в себя операционные 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темы, офисные пакеты, графические программы, пакет свободного программного обеспечения и др. </w:t>
            </w:r>
          </w:p>
          <w:p w:rsidR="00CA07A8" w:rsidRPr="00EE565C" w:rsidRDefault="00CA07A8" w:rsidP="00CA07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лицензионного 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обеспечения, разработка собственных эле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тронных средств обучения и источников учебной инфо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мации позволяет применять современные компьютерные обучающие технологии при изучении всех циклов дисци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 учебного плана. </w:t>
            </w:r>
          </w:p>
          <w:p w:rsidR="00CA07A8" w:rsidRPr="00EE565C" w:rsidRDefault="00CA07A8" w:rsidP="00CA07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Неотъемлемой частью совершенствования образ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является информатизация учебного процесса. Обучающиеся  и сотрудники имеют доступ к 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сурсам сети Интернет в кабинете информатики.</w:t>
            </w:r>
          </w:p>
          <w:p w:rsidR="00CA07A8" w:rsidRPr="00EE565C" w:rsidRDefault="00CA07A8" w:rsidP="00CA07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профессиональных образовательных программ достаточно для ведения обр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процесса. Уровень обеспеченности компь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терами в школе отвечает лицензионным требованиям.</w:t>
            </w:r>
          </w:p>
          <w:p w:rsidR="00CA07A8" w:rsidRPr="00EE565C" w:rsidRDefault="00CA07A8" w:rsidP="00CA07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Постоянно обновляется и пополняется информац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ей школьная страница на портале «О школе.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»и  сайт школы. </w:t>
            </w:r>
          </w:p>
        </w:tc>
      </w:tr>
    </w:tbl>
    <w:p w:rsidR="0061204B" w:rsidRPr="00EE565C" w:rsidRDefault="0061204B" w:rsidP="0061204B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30"/>
          <w:szCs w:val="30"/>
        </w:rPr>
      </w:pPr>
      <w:r w:rsidRPr="00EE565C">
        <w:rPr>
          <w:iCs/>
          <w:sz w:val="24"/>
          <w:szCs w:val="24"/>
        </w:rPr>
        <w:lastRenderedPageBreak/>
        <w:t>Тема инновационного проекта (программы)</w:t>
      </w:r>
      <w:r w:rsidRPr="00EE565C">
        <w:rPr>
          <w:b w:val="0"/>
          <w:bCs w:val="0"/>
          <w:iCs/>
          <w:sz w:val="24"/>
          <w:szCs w:val="24"/>
        </w:rPr>
        <w:t xml:space="preserve">: </w:t>
      </w:r>
      <w:r w:rsidRPr="00EE565C">
        <w:rPr>
          <w:b w:val="0"/>
          <w:sz w:val="24"/>
          <w:szCs w:val="24"/>
        </w:rPr>
        <w:t>«Проектирование системы здоровье-сберегающего образования в условиях реализации ФГОС ОО»</w:t>
      </w:r>
    </w:p>
    <w:p w:rsidR="0061204B" w:rsidRPr="00EE565C" w:rsidRDefault="0061204B" w:rsidP="006120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204B" w:rsidRPr="00EE565C" w:rsidRDefault="0061204B" w:rsidP="006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 xml:space="preserve">Цель инновационной деятельности: </w:t>
      </w:r>
      <w:r w:rsidRPr="00EE565C">
        <w:rPr>
          <w:rFonts w:ascii="Times New Roman" w:hAnsi="Times New Roman" w:cs="Times New Roman"/>
          <w:sz w:val="24"/>
          <w:szCs w:val="24"/>
        </w:rPr>
        <w:t>Разработать и апробировать на практике систему 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ровье-сберегающего образования в условиях реализации ФГОС ОО.</w:t>
      </w:r>
    </w:p>
    <w:p w:rsidR="0061204B" w:rsidRPr="00EE565C" w:rsidRDefault="0061204B" w:rsidP="006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Задачи  инновационной деятельности:</w:t>
      </w:r>
    </w:p>
    <w:p w:rsidR="0061204B" w:rsidRPr="00EE565C" w:rsidRDefault="0061204B" w:rsidP="007065AE">
      <w:pPr>
        <w:pStyle w:val="ab"/>
        <w:spacing w:before="0" w:beforeAutospacing="0" w:after="0" w:afterAutospacing="0"/>
        <w:ind w:firstLine="450"/>
        <w:jc w:val="both"/>
        <w:rPr>
          <w:rFonts w:eastAsia="Times-Roman"/>
        </w:rPr>
      </w:pPr>
      <w:r w:rsidRPr="00EE565C">
        <w:t>1) о</w:t>
      </w:r>
      <w:r w:rsidRPr="00EE565C">
        <w:rPr>
          <w:rFonts w:eastAsia="Times-Roman"/>
        </w:rPr>
        <w:t xml:space="preserve">пределить сущность понятия «здоровье-сберегающее образование», его структуру и статус в понятийно-терминологической системе педагогики; </w:t>
      </w:r>
    </w:p>
    <w:p w:rsidR="0061204B" w:rsidRPr="00EE565C" w:rsidRDefault="0061204B" w:rsidP="007065AE">
      <w:pPr>
        <w:pStyle w:val="ab"/>
        <w:spacing w:before="0" w:beforeAutospacing="0" w:after="0" w:afterAutospacing="0"/>
        <w:ind w:firstLine="450"/>
        <w:jc w:val="both"/>
        <w:rPr>
          <w:rFonts w:eastAsia="Times-Roman"/>
        </w:rPr>
      </w:pPr>
      <w:r w:rsidRPr="00EE565C">
        <w:rPr>
          <w:rFonts w:eastAsia="Times-Roman"/>
        </w:rPr>
        <w:t xml:space="preserve">2) описать и внедрить систему здоровье-сберегающего образования; </w:t>
      </w:r>
    </w:p>
    <w:p w:rsidR="0061204B" w:rsidRPr="00EE565C" w:rsidRDefault="0061204B" w:rsidP="007065AE">
      <w:pPr>
        <w:pStyle w:val="ab"/>
        <w:spacing w:before="0" w:beforeAutospacing="0" w:after="0" w:afterAutospacing="0"/>
        <w:ind w:firstLine="450"/>
        <w:jc w:val="both"/>
        <w:rPr>
          <w:rFonts w:eastAsia="Times-Roman"/>
        </w:rPr>
      </w:pPr>
      <w:r w:rsidRPr="00EE565C">
        <w:rPr>
          <w:rFonts w:eastAsia="Times-Roman"/>
        </w:rPr>
        <w:t>3) определить и обосновать комплекс организационно-педагогических условий, необх</w:t>
      </w:r>
      <w:r w:rsidRPr="00EE565C">
        <w:rPr>
          <w:rFonts w:eastAsia="Times-Roman"/>
        </w:rPr>
        <w:t>о</w:t>
      </w:r>
      <w:r w:rsidRPr="00EE565C">
        <w:rPr>
          <w:rFonts w:eastAsia="Times-Roman"/>
        </w:rPr>
        <w:t xml:space="preserve">димый для формирования здоровье-сберегающего образования; </w:t>
      </w:r>
    </w:p>
    <w:p w:rsidR="0061204B" w:rsidRPr="00EE565C" w:rsidRDefault="0061204B" w:rsidP="007065AE">
      <w:pPr>
        <w:pStyle w:val="ab"/>
        <w:spacing w:before="0" w:beforeAutospacing="0" w:after="0" w:afterAutospacing="0"/>
        <w:ind w:firstLine="450"/>
        <w:jc w:val="both"/>
        <w:rPr>
          <w:rFonts w:eastAsia="Times-Roman"/>
        </w:rPr>
      </w:pPr>
      <w:r w:rsidRPr="00EE565C">
        <w:rPr>
          <w:rFonts w:eastAsia="Times-Roman"/>
        </w:rPr>
        <w:t xml:space="preserve">4) разработать критерии и методику диагностики уровня </w:t>
      </w:r>
      <w:proofErr w:type="spellStart"/>
      <w:r w:rsidRPr="00EE565C">
        <w:rPr>
          <w:rFonts w:eastAsia="Times-Roman"/>
        </w:rPr>
        <w:t>сформированности</w:t>
      </w:r>
      <w:proofErr w:type="spellEnd"/>
      <w:r w:rsidRPr="00EE565C">
        <w:rPr>
          <w:rFonts w:eastAsia="Times-Roman"/>
        </w:rPr>
        <w:t xml:space="preserve"> </w:t>
      </w:r>
      <w:proofErr w:type="spellStart"/>
      <w:r w:rsidRPr="00EE565C">
        <w:rPr>
          <w:rFonts w:eastAsia="Times-Roman"/>
        </w:rPr>
        <w:t>здоровье-сберегающей</w:t>
      </w:r>
      <w:proofErr w:type="spellEnd"/>
      <w:r w:rsidRPr="00EE565C">
        <w:rPr>
          <w:rFonts w:eastAsia="Times-Roman"/>
        </w:rPr>
        <w:t xml:space="preserve"> компетентности у участников образовательного процесса; </w:t>
      </w:r>
    </w:p>
    <w:p w:rsidR="005C2996" w:rsidRPr="00EE565C" w:rsidRDefault="0061204B" w:rsidP="00706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eastAsia="Times-Roman" w:hAnsi="Times New Roman" w:cs="Times New Roman"/>
          <w:sz w:val="24"/>
          <w:szCs w:val="24"/>
        </w:rPr>
        <w:t>5) н</w:t>
      </w:r>
      <w:r w:rsidRPr="00EE565C">
        <w:rPr>
          <w:rFonts w:ascii="Times New Roman" w:hAnsi="Times New Roman" w:cs="Times New Roman"/>
          <w:sz w:val="24"/>
          <w:szCs w:val="24"/>
        </w:rPr>
        <w:t>а основании теоретических и эмпирических исследований по проблеме мотивации и пов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дения по отношению к здоровью разработать психологическую модель мотивации здоровье-сберегающего поведения.</w:t>
      </w:r>
    </w:p>
    <w:p w:rsidR="000C3751" w:rsidRPr="00EE565C" w:rsidRDefault="000C3751" w:rsidP="000C375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/>
          <w:bCs/>
          <w:iCs/>
          <w:sz w:val="24"/>
          <w:szCs w:val="24"/>
        </w:rPr>
        <w:t>Участники инновационной деятельности</w:t>
      </w:r>
    </w:p>
    <w:p w:rsidR="007065AE" w:rsidRPr="00EE565C" w:rsidRDefault="007065AE" w:rsidP="007065AE">
      <w:pPr>
        <w:spacing w:after="0" w:line="240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Педагогический коллектив МОУ СОШ№5 </w:t>
      </w:r>
      <w:r w:rsidR="001364D4" w:rsidRPr="00EE565C">
        <w:rPr>
          <w:rFonts w:ascii="Times New Roman" w:hAnsi="Times New Roman" w:cs="Times New Roman"/>
          <w:sz w:val="24"/>
          <w:szCs w:val="24"/>
        </w:rPr>
        <w:t>Кра</w:t>
      </w:r>
      <w:r w:rsidRPr="00EE565C">
        <w:rPr>
          <w:rFonts w:ascii="Times New Roman" w:hAnsi="Times New Roman" w:cs="Times New Roman"/>
          <w:sz w:val="24"/>
          <w:szCs w:val="24"/>
        </w:rPr>
        <w:t>с</w:t>
      </w:r>
      <w:r w:rsidR="001364D4" w:rsidRPr="00EE565C">
        <w:rPr>
          <w:rFonts w:ascii="Times New Roman" w:hAnsi="Times New Roman" w:cs="Times New Roman"/>
          <w:sz w:val="24"/>
          <w:szCs w:val="24"/>
        </w:rPr>
        <w:t>н</w:t>
      </w:r>
      <w:r w:rsidRPr="00EE565C">
        <w:rPr>
          <w:rFonts w:ascii="Times New Roman" w:hAnsi="Times New Roman" w:cs="Times New Roman"/>
          <w:sz w:val="24"/>
          <w:szCs w:val="24"/>
        </w:rPr>
        <w:t xml:space="preserve">ооктябрьского района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. Волгограда, директор </w:t>
      </w:r>
      <w:r w:rsidRPr="00EE565C">
        <w:rPr>
          <w:rFonts w:ascii="Times New Roman" w:hAnsi="Times New Roman" w:cs="Times New Roman"/>
          <w:i/>
          <w:sz w:val="24"/>
          <w:szCs w:val="24"/>
        </w:rPr>
        <w:t>Кузнецова Зоя Александровна</w:t>
      </w:r>
      <w:r w:rsidRPr="00EE565C">
        <w:rPr>
          <w:rFonts w:ascii="Times New Roman" w:hAnsi="Times New Roman" w:cs="Times New Roman"/>
          <w:sz w:val="24"/>
          <w:szCs w:val="24"/>
        </w:rPr>
        <w:t>, т. 8(8442)72-45-13</w:t>
      </w:r>
    </w:p>
    <w:p w:rsidR="007065AE" w:rsidRPr="00EE565C" w:rsidRDefault="007065AE" w:rsidP="007065AE">
      <w:pPr>
        <w:spacing w:after="0" w:line="240" w:lineRule="auto"/>
        <w:ind w:left="40" w:firstLine="33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>Научный консультант</w:t>
      </w:r>
    </w:p>
    <w:p w:rsidR="007065AE" w:rsidRPr="00EE565C" w:rsidRDefault="007065AE" w:rsidP="007065AE">
      <w:pPr>
        <w:spacing w:after="0" w:line="240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Доцент кафедры управления образовательными системами ГАОУ ДПО «ВГАПО», кандидат филологических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наук</w:t>
      </w:r>
      <w:r w:rsidRPr="00EE565C">
        <w:rPr>
          <w:rFonts w:ascii="Times New Roman" w:hAnsi="Times New Roman" w:cs="Times New Roman"/>
          <w:i/>
          <w:sz w:val="24"/>
          <w:szCs w:val="24"/>
        </w:rPr>
        <w:t>Салалыкина</w:t>
      </w:r>
      <w:proofErr w:type="spellEnd"/>
      <w:r w:rsidRPr="00EE565C">
        <w:rPr>
          <w:rFonts w:ascii="Times New Roman" w:hAnsi="Times New Roman" w:cs="Times New Roman"/>
          <w:i/>
          <w:sz w:val="24"/>
          <w:szCs w:val="24"/>
        </w:rPr>
        <w:t xml:space="preserve"> Жанна Викторовна</w:t>
      </w:r>
      <w:r w:rsidRPr="00EE565C">
        <w:rPr>
          <w:rFonts w:ascii="Times New Roman" w:hAnsi="Times New Roman" w:cs="Times New Roman"/>
          <w:sz w:val="24"/>
          <w:szCs w:val="24"/>
        </w:rPr>
        <w:t>, т. 8-905-332-13-96</w:t>
      </w:r>
    </w:p>
    <w:p w:rsidR="007065AE" w:rsidRPr="00EE565C" w:rsidRDefault="007065AE" w:rsidP="000C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0C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Сроки реализации проекта (программы)</w:t>
      </w:r>
      <w:r w:rsidR="00451647" w:rsidRPr="00EE565C">
        <w:rPr>
          <w:rFonts w:ascii="Times New Roman" w:hAnsi="Times New Roman" w:cs="Times New Roman"/>
          <w:sz w:val="24"/>
          <w:szCs w:val="24"/>
        </w:rPr>
        <w:t>: 2015-2020 гг.</w:t>
      </w:r>
    </w:p>
    <w:p w:rsidR="000C3751" w:rsidRPr="00EE565C" w:rsidRDefault="000C3751" w:rsidP="000C375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3751" w:rsidRPr="00EE565C" w:rsidRDefault="000C3751" w:rsidP="00CA07A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инновационного проекта (программы)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Культура здоровья, являясь частью общей культуры человека, включает определенный объем знаний о различных аспектах здоровья, способах его сохранения и развития, стойкие сформированные мотивации и нравственно-волевые качества личности, направленные на з</w:t>
      </w:r>
      <w:r w:rsidRPr="00EE565C">
        <w:rPr>
          <w:rFonts w:ascii="Times New Roman" w:hAnsi="Times New Roman" w:cs="Times New Roman"/>
          <w:sz w:val="24"/>
          <w:szCs w:val="24"/>
        </w:rPr>
        <w:t>а</w:t>
      </w:r>
      <w:r w:rsidRPr="00EE565C">
        <w:rPr>
          <w:rFonts w:ascii="Times New Roman" w:hAnsi="Times New Roman" w:cs="Times New Roman"/>
          <w:sz w:val="24"/>
          <w:szCs w:val="24"/>
        </w:rPr>
        <w:t>боту о своем здоровье, самореализацию, а также на формирование умений и навыков ведения ЗОЖ.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здоровья в МОУ СОШ №5 возможно через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здоровъесберегающее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образование. Под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образованием мы понимаем непрерывный процесс обучения, воспитания и развития здоровья ребенка, направленный на формирование системы научно обоснованных знаний и практических умений, поведения и деятельности, обеспеч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вающих ценностные отношения к личному здоровью и здоровью окружающих людей.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EE565C">
        <w:rPr>
          <w:rFonts w:ascii="Times New Roman" w:hAnsi="Times New Roman" w:cs="Times New Roman"/>
          <w:b/>
          <w:i/>
          <w:sz w:val="24"/>
          <w:szCs w:val="24"/>
        </w:rPr>
        <w:t>причинно-следственных факторов</w:t>
      </w:r>
      <w:r w:rsidRPr="00EE565C">
        <w:rPr>
          <w:rFonts w:ascii="Times New Roman" w:hAnsi="Times New Roman" w:cs="Times New Roman"/>
          <w:sz w:val="24"/>
          <w:szCs w:val="24"/>
        </w:rPr>
        <w:t xml:space="preserve">, негативно влияющих на здоровье учащихся, следует выделить: 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интенсификацию учебного процесса;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стрессовые последствия авторитарной педагогики (она существует наряду с педагог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кой сотрудничества);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lastRenderedPageBreak/>
        <w:t>раннее начало дошкольного систематического обучения;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несоответствие программ и технологий обучения функциональным и возрастным ос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бенностям обучающихся;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несоблюдение элементарных физических и гигиенических требований к организации учебного процесса;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недостаточную подготовку родителей и педагогов в вопросах развития и охраны 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ровья детей, включая вопросы полноценного питания;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недостатки в существующей системе физического воспитания;</w:t>
      </w:r>
    </w:p>
    <w:p w:rsidR="00CA07A8" w:rsidRPr="00EE565C" w:rsidRDefault="00CA07A8" w:rsidP="00CA07A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отсутствие межведомственного подхода к решению данной проблемы.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65C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Воспитательно-образовательное направление в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деятельности нац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лено на формирование основ культуры здоровья у обучающихся, наличие которой способс</w:t>
      </w:r>
      <w:r w:rsidRPr="00EE565C">
        <w:rPr>
          <w:rFonts w:ascii="Times New Roman" w:hAnsi="Times New Roman" w:cs="Times New Roman"/>
          <w:sz w:val="24"/>
          <w:szCs w:val="24"/>
        </w:rPr>
        <w:t>т</w:t>
      </w:r>
      <w:r w:rsidRPr="00EE565C">
        <w:rPr>
          <w:rFonts w:ascii="Times New Roman" w:hAnsi="Times New Roman" w:cs="Times New Roman"/>
          <w:sz w:val="24"/>
          <w:szCs w:val="24"/>
        </w:rPr>
        <w:t>вовало бы сохранению личного здоровья и формированию здорового образа жизни (ЗОЖ).</w:t>
      </w:r>
      <w:proofErr w:type="gramEnd"/>
    </w:p>
    <w:p w:rsidR="00D8313A" w:rsidRPr="00EE565C" w:rsidRDefault="00D8313A" w:rsidP="00CA0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Cs/>
          <w:i/>
          <w:sz w:val="24"/>
          <w:szCs w:val="24"/>
        </w:rPr>
        <w:t xml:space="preserve">Методологическая и теоретическая база инновационного проекта состоит </w:t>
      </w:r>
      <w:proofErr w:type="spellStart"/>
      <w:r w:rsidRPr="00EE565C">
        <w:rPr>
          <w:rFonts w:ascii="Times New Roman" w:hAnsi="Times New Roman" w:cs="Times New Roman"/>
          <w:bCs/>
          <w:i/>
          <w:sz w:val="24"/>
          <w:szCs w:val="24"/>
        </w:rPr>
        <w:t>из</w:t>
      </w:r>
      <w:proofErr w:type="gramStart"/>
      <w:r w:rsidRPr="00EE565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EE565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еории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 здоровом образе жизни (Н.М. Амосов, О.А.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Ахвердова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Боев,И.В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. Бестужев-Лада, А.Т.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И.М. Быховская, М.Я.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 др.);теории о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технологиях в системе образования (М.М.Безруких, О.В. Белоусова, Л.И. Губарева, В.Ф. Базарный, В.В.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Колбанов,Н.К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 xml:space="preserve">Смирнов, Г.М. Соловьев, Б.Н. Чумаков и др.); теории общей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ипедагогической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(Р.И.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Айсман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Брехман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Э.Н.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В.В.Колбанов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А.Г. Щедрина и др.); концепции гуманистической педагогики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ипсихологии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(Ш.А.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 др.);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теорииличности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деятельности и общения (А.Г.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, Б.Г. Ананьев, А.Н.</w:t>
      </w:r>
      <w:proofErr w:type="gramEnd"/>
    </w:p>
    <w:p w:rsidR="00D8313A" w:rsidRPr="00EE565C" w:rsidRDefault="00D8313A" w:rsidP="00D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Леонтьев, А.В. Петровский, С.Л. Рубинштейн и др.);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теориисмыслопедагогики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смыслод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дактики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(И.В. Абакумова, А.Г.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Асмолов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.Т.Фоменко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 др.); теории и технологии обучения (В.П. Беспалько,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, В.Т.Фоменко и др.); концепции физической культуры личности</w:t>
      </w:r>
    </w:p>
    <w:p w:rsidR="00D8313A" w:rsidRPr="00EE565C" w:rsidRDefault="00D8313A" w:rsidP="00D83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(М.Я.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Петьков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, Г.М. Соловьев).</w:t>
      </w:r>
    </w:p>
    <w:p w:rsidR="00D8313A" w:rsidRPr="00EE565C" w:rsidRDefault="00D8313A" w:rsidP="00D8313A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Cs/>
          <w:iCs/>
          <w:sz w:val="24"/>
          <w:szCs w:val="24"/>
        </w:rPr>
        <w:t>Реализация идей ведущих методологов и ученых позволит</w:t>
      </w:r>
      <w:r w:rsidR="00285829" w:rsidRPr="00EE565C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педагогическому коллективу МОУ СОШ №5</w:t>
      </w:r>
      <w:r w:rsidRPr="00EE565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065AE" w:rsidRPr="00EE565C" w:rsidRDefault="007065AE" w:rsidP="00D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1. </w:t>
      </w:r>
      <w:r w:rsidR="00D8313A" w:rsidRPr="00EE565C">
        <w:rPr>
          <w:rFonts w:ascii="Times New Roman" w:hAnsi="Times New Roman" w:cs="Times New Roman"/>
          <w:sz w:val="24"/>
          <w:szCs w:val="24"/>
        </w:rPr>
        <w:t>Построить о</w:t>
      </w:r>
      <w:r w:rsidRPr="00EE565C">
        <w:rPr>
          <w:rFonts w:ascii="Times New Roman" w:hAnsi="Times New Roman" w:cs="Times New Roman"/>
          <w:sz w:val="24"/>
          <w:szCs w:val="24"/>
        </w:rPr>
        <w:t>бразовательное пространство школы</w:t>
      </w:r>
      <w:r w:rsidR="00D8313A" w:rsidRPr="00EE565C">
        <w:rPr>
          <w:rFonts w:ascii="Times New Roman" w:hAnsi="Times New Roman" w:cs="Times New Roman"/>
          <w:sz w:val="24"/>
          <w:szCs w:val="24"/>
        </w:rPr>
        <w:t>, которое</w:t>
      </w:r>
      <w:r w:rsidRPr="00EE565C">
        <w:rPr>
          <w:rFonts w:ascii="Times New Roman" w:hAnsi="Times New Roman" w:cs="Times New Roman"/>
          <w:sz w:val="24"/>
          <w:szCs w:val="24"/>
        </w:rPr>
        <w:t xml:space="preserve"> может быть организованокак п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 xml:space="preserve">дагогическая система, ориентированная на формирование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опытаздоровьесбережения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EE565C">
        <w:rPr>
          <w:rFonts w:ascii="Times New Roman" w:hAnsi="Times New Roman" w:cs="Times New Roman"/>
          <w:sz w:val="24"/>
          <w:szCs w:val="24"/>
        </w:rPr>
        <w:t>х</w:t>
      </w:r>
      <w:r w:rsidRPr="00EE565C">
        <w:rPr>
          <w:rFonts w:ascii="Times New Roman" w:hAnsi="Times New Roman" w:cs="Times New Roman"/>
          <w:sz w:val="24"/>
          <w:szCs w:val="24"/>
        </w:rPr>
        <w:t>ся.</w:t>
      </w:r>
    </w:p>
    <w:p w:rsidR="007065AE" w:rsidRPr="00EE565C" w:rsidRDefault="007065AE" w:rsidP="00D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2. Органи</w:t>
      </w:r>
      <w:r w:rsidR="00D8313A" w:rsidRPr="00EE565C">
        <w:rPr>
          <w:rFonts w:ascii="Times New Roman" w:hAnsi="Times New Roman" w:cs="Times New Roman"/>
          <w:sz w:val="24"/>
          <w:szCs w:val="24"/>
        </w:rPr>
        <w:t>зовать</w:t>
      </w:r>
      <w:r w:rsidRPr="00EE565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8313A"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D8313A"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какздоровьесберегающ</w:t>
      </w:r>
      <w:r w:rsidR="00D8313A" w:rsidRPr="00EE565C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ск</w:t>
      </w:r>
      <w:r w:rsidR="00D8313A" w:rsidRPr="00EE565C">
        <w:rPr>
          <w:rFonts w:ascii="Times New Roman" w:hAnsi="Times New Roman" w:cs="Times New Roman"/>
          <w:sz w:val="24"/>
          <w:szCs w:val="24"/>
        </w:rPr>
        <w:t>ую</w:t>
      </w:r>
      <w:r w:rsidRPr="00EE565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8313A" w:rsidRPr="00EE565C">
        <w:rPr>
          <w:rFonts w:ascii="Times New Roman" w:hAnsi="Times New Roman" w:cs="Times New Roman"/>
          <w:sz w:val="24"/>
          <w:szCs w:val="24"/>
        </w:rPr>
        <w:t>у, которая</w:t>
      </w:r>
      <w:r w:rsidRPr="00EE565C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обесп</w:t>
      </w:r>
      <w:r w:rsidR="00D8313A" w:rsidRPr="00EE565C">
        <w:rPr>
          <w:rFonts w:ascii="Times New Roman" w:hAnsi="Times New Roman" w:cs="Times New Roman"/>
          <w:sz w:val="24"/>
          <w:szCs w:val="24"/>
        </w:rPr>
        <w:t>обеспеченную</w:t>
      </w:r>
      <w:r w:rsidRPr="00EE565C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инструментарием, с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 xml:space="preserve">держащим средства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условияформирования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опыта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8313A" w:rsidRPr="00EE565C" w:rsidRDefault="007065AE" w:rsidP="00D8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3. </w:t>
      </w:r>
      <w:r w:rsidR="00D8313A" w:rsidRPr="00EE565C">
        <w:rPr>
          <w:rFonts w:ascii="Times New Roman" w:hAnsi="Times New Roman" w:cs="Times New Roman"/>
          <w:sz w:val="24"/>
          <w:szCs w:val="24"/>
        </w:rPr>
        <w:t>Сформировать</w:t>
      </w:r>
      <w:r w:rsidRPr="00EE565C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8313A" w:rsidRPr="00EE565C">
        <w:rPr>
          <w:rFonts w:ascii="Times New Roman" w:hAnsi="Times New Roman" w:cs="Times New Roman"/>
          <w:sz w:val="24"/>
          <w:szCs w:val="24"/>
        </w:rPr>
        <w:t>. Данный процесс</w:t>
      </w:r>
      <w:r w:rsidRPr="00EE565C">
        <w:rPr>
          <w:rFonts w:ascii="Times New Roman" w:hAnsi="Times New Roman" w:cs="Times New Roman"/>
          <w:sz w:val="24"/>
          <w:szCs w:val="24"/>
        </w:rPr>
        <w:t xml:space="preserve"> будет обеспеченвза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 xml:space="preserve">мосвязью и актуализацией его ценностно-смыслового, содержательно-информационного,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де</w:t>
      </w:r>
      <w:r w:rsidRPr="00EE565C">
        <w:rPr>
          <w:rFonts w:ascii="Times New Roman" w:hAnsi="Times New Roman" w:cs="Times New Roman"/>
          <w:sz w:val="24"/>
          <w:szCs w:val="24"/>
        </w:rPr>
        <w:t>я</w:t>
      </w:r>
      <w:r w:rsidRPr="00EE565C">
        <w:rPr>
          <w:rFonts w:ascii="Times New Roman" w:hAnsi="Times New Roman" w:cs="Times New Roman"/>
          <w:sz w:val="24"/>
          <w:szCs w:val="24"/>
        </w:rPr>
        <w:t>тельностно-практического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 оценочно-результативного компонентов в различных видах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ровьесберегающей</w:t>
      </w:r>
      <w:proofErr w:type="spellEnd"/>
      <w:r w:rsidR="00D8313A" w:rsidRPr="00EE565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85829" w:rsidRPr="00EE565C" w:rsidRDefault="00285829" w:rsidP="00FF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Понимая исключительную значимость проблемы оптимизации здоровья и физического развития детей</w:t>
      </w:r>
      <w:proofErr w:type="gramStart"/>
      <w:r w:rsidR="00FF1185" w:rsidRPr="00EE565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F1185" w:rsidRPr="00EE565C">
        <w:rPr>
          <w:rFonts w:ascii="Times New Roman" w:hAnsi="Times New Roman" w:cs="Times New Roman"/>
          <w:sz w:val="24"/>
          <w:szCs w:val="24"/>
        </w:rPr>
        <w:t>едагогический коллектив школы убежден в том, что</w:t>
      </w:r>
      <w:r w:rsidRPr="00EE565C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Pr="00EE565C">
        <w:rPr>
          <w:rFonts w:ascii="Times New Roman" w:hAnsi="Times New Roman" w:cs="Times New Roman"/>
          <w:i/>
          <w:sz w:val="24"/>
          <w:szCs w:val="24"/>
        </w:rPr>
        <w:t xml:space="preserve">критерием оценки своей </w:t>
      </w:r>
      <w:r w:rsidR="00FF1185" w:rsidRPr="00EE565C">
        <w:rPr>
          <w:rFonts w:ascii="Times New Roman" w:hAnsi="Times New Roman" w:cs="Times New Roman"/>
          <w:i/>
          <w:sz w:val="24"/>
          <w:szCs w:val="24"/>
        </w:rPr>
        <w:t xml:space="preserve">инновационной </w:t>
      </w:r>
      <w:r w:rsidRPr="00EE565C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FF1185" w:rsidRPr="00EE565C">
        <w:rPr>
          <w:rFonts w:ascii="Times New Roman" w:hAnsi="Times New Roman" w:cs="Times New Roman"/>
          <w:sz w:val="24"/>
          <w:szCs w:val="24"/>
        </w:rPr>
        <w:t>следует считать повышение уров</w:t>
      </w:r>
      <w:r w:rsidRPr="00EE565C">
        <w:rPr>
          <w:rFonts w:ascii="Times New Roman" w:hAnsi="Times New Roman" w:cs="Times New Roman"/>
          <w:sz w:val="24"/>
          <w:szCs w:val="24"/>
        </w:rPr>
        <w:t>н</w:t>
      </w:r>
      <w:r w:rsidR="00FF1185" w:rsidRPr="00EE565C">
        <w:rPr>
          <w:rFonts w:ascii="Times New Roman" w:hAnsi="Times New Roman" w:cs="Times New Roman"/>
          <w:sz w:val="24"/>
          <w:szCs w:val="24"/>
        </w:rPr>
        <w:t>я</w:t>
      </w:r>
      <w:r w:rsidRPr="00EE565C">
        <w:rPr>
          <w:rFonts w:ascii="Times New Roman" w:hAnsi="Times New Roman" w:cs="Times New Roman"/>
          <w:sz w:val="24"/>
          <w:szCs w:val="24"/>
        </w:rPr>
        <w:t xml:space="preserve"> здоровья уч</w:t>
      </w:r>
      <w:r w:rsidRPr="00EE565C">
        <w:rPr>
          <w:rFonts w:ascii="Times New Roman" w:hAnsi="Times New Roman" w:cs="Times New Roman"/>
          <w:sz w:val="24"/>
          <w:szCs w:val="24"/>
        </w:rPr>
        <w:t>а</w:t>
      </w:r>
      <w:r w:rsidRPr="00EE565C">
        <w:rPr>
          <w:rFonts w:ascii="Times New Roman" w:hAnsi="Times New Roman" w:cs="Times New Roman"/>
          <w:sz w:val="24"/>
          <w:szCs w:val="24"/>
        </w:rPr>
        <w:t>щихся.</w:t>
      </w:r>
      <w:r w:rsidR="00FF1185" w:rsidRPr="00EE565C">
        <w:rPr>
          <w:rFonts w:ascii="Times New Roman" w:hAnsi="Times New Roman" w:cs="Times New Roman"/>
          <w:sz w:val="24"/>
          <w:szCs w:val="24"/>
        </w:rPr>
        <w:t xml:space="preserve"> На повышение показателя данного уровня будет влиять система </w:t>
      </w:r>
      <w:proofErr w:type="spellStart"/>
      <w:r w:rsidR="00FF1185" w:rsidRPr="00EE565C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FF1185" w:rsidRPr="00EE565C">
        <w:rPr>
          <w:rFonts w:ascii="Times New Roman" w:hAnsi="Times New Roman" w:cs="Times New Roman"/>
          <w:sz w:val="24"/>
          <w:szCs w:val="24"/>
        </w:rPr>
        <w:t>е</w:t>
      </w:r>
      <w:r w:rsidR="00FF1185" w:rsidRPr="00EE565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F1185" w:rsidRPr="00EE565C">
        <w:rPr>
          <w:rFonts w:ascii="Times New Roman" w:hAnsi="Times New Roman" w:cs="Times New Roman"/>
          <w:sz w:val="24"/>
          <w:szCs w:val="24"/>
        </w:rPr>
        <w:t xml:space="preserve"> образования, состоящая </w:t>
      </w:r>
      <w:proofErr w:type="gramStart"/>
      <w:r w:rsidR="00FF1185" w:rsidRPr="00EE56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F1185" w:rsidRPr="00EE565C">
        <w:rPr>
          <w:rFonts w:ascii="Times New Roman" w:hAnsi="Times New Roman" w:cs="Times New Roman"/>
          <w:sz w:val="24"/>
          <w:szCs w:val="24"/>
        </w:rPr>
        <w:t>:</w:t>
      </w:r>
    </w:p>
    <w:p w:rsidR="00285829" w:rsidRPr="00EE565C" w:rsidRDefault="00285829" w:rsidP="0028582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разноуровнев</w:t>
      </w:r>
      <w:r w:rsidR="00FF1185" w:rsidRPr="00EE565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F1185" w:rsidRPr="00EE565C">
        <w:rPr>
          <w:rFonts w:ascii="Times New Roman" w:hAnsi="Times New Roman" w:cs="Times New Roman"/>
          <w:sz w:val="24"/>
          <w:szCs w:val="24"/>
        </w:rPr>
        <w:t>ы обучения школьников (реализуется идея индивидуальных маршрутов обучения);</w:t>
      </w:r>
    </w:p>
    <w:p w:rsidR="00285829" w:rsidRPr="00EE565C" w:rsidRDefault="00285829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постоянн</w:t>
      </w:r>
      <w:r w:rsidR="00FF1185" w:rsidRPr="00EE565C">
        <w:rPr>
          <w:rFonts w:ascii="Times New Roman" w:hAnsi="Times New Roman" w:cs="Times New Roman"/>
          <w:sz w:val="24"/>
          <w:szCs w:val="24"/>
        </w:rPr>
        <w:t>ого</w:t>
      </w:r>
      <w:r w:rsidRPr="00EE565C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FF1185" w:rsidRPr="00EE565C">
        <w:rPr>
          <w:rFonts w:ascii="Times New Roman" w:hAnsi="Times New Roman" w:cs="Times New Roman"/>
          <w:sz w:val="24"/>
          <w:szCs w:val="24"/>
        </w:rPr>
        <w:t xml:space="preserve">ого </w:t>
      </w:r>
      <w:r w:rsidRPr="00EE565C">
        <w:rPr>
          <w:rFonts w:ascii="Times New Roman" w:hAnsi="Times New Roman" w:cs="Times New Roman"/>
          <w:sz w:val="24"/>
          <w:szCs w:val="24"/>
        </w:rPr>
        <w:t>контрол</w:t>
      </w:r>
      <w:r w:rsidR="00FF1185" w:rsidRPr="00EE565C">
        <w:rPr>
          <w:rFonts w:ascii="Times New Roman" w:hAnsi="Times New Roman" w:cs="Times New Roman"/>
          <w:sz w:val="24"/>
          <w:szCs w:val="24"/>
        </w:rPr>
        <w:t>я</w:t>
      </w:r>
      <w:r w:rsidRPr="00EE565C">
        <w:rPr>
          <w:rFonts w:ascii="Times New Roman" w:hAnsi="Times New Roman" w:cs="Times New Roman"/>
          <w:sz w:val="24"/>
          <w:szCs w:val="24"/>
        </w:rPr>
        <w:t xml:space="preserve"> здоровья учащихся и профилактика заболева</w:t>
      </w:r>
      <w:r w:rsidR="00FF1185" w:rsidRPr="00EE565C">
        <w:rPr>
          <w:rFonts w:ascii="Times New Roman" w:hAnsi="Times New Roman" w:cs="Times New Roman"/>
          <w:sz w:val="24"/>
          <w:szCs w:val="24"/>
        </w:rPr>
        <w:t>ний как со стороны медицинских работников и педагогического коллектива, так и со стороны р</w:t>
      </w:r>
      <w:r w:rsidR="00FF1185" w:rsidRPr="00EE565C">
        <w:rPr>
          <w:rFonts w:ascii="Times New Roman" w:hAnsi="Times New Roman" w:cs="Times New Roman"/>
          <w:sz w:val="24"/>
          <w:szCs w:val="24"/>
        </w:rPr>
        <w:t>о</w:t>
      </w:r>
      <w:r w:rsidR="00FF1185" w:rsidRPr="00EE565C">
        <w:rPr>
          <w:rFonts w:ascii="Times New Roman" w:hAnsi="Times New Roman" w:cs="Times New Roman"/>
          <w:sz w:val="24"/>
          <w:szCs w:val="24"/>
        </w:rPr>
        <w:t>дителей школьников (законных представителей несовершеннолетних);</w:t>
      </w:r>
    </w:p>
    <w:p w:rsidR="00285829" w:rsidRPr="00EE565C" w:rsidRDefault="00FF1185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д</w:t>
      </w:r>
      <w:r w:rsidR="00285829" w:rsidRPr="00EE565C">
        <w:rPr>
          <w:rFonts w:ascii="Times New Roman" w:hAnsi="Times New Roman" w:cs="Times New Roman"/>
          <w:sz w:val="24"/>
          <w:szCs w:val="24"/>
        </w:rPr>
        <w:t>ля детей, страдающих хроническими  заболеваниями, организован</w:t>
      </w:r>
      <w:r w:rsidRPr="00EE565C">
        <w:rPr>
          <w:rFonts w:ascii="Times New Roman" w:hAnsi="Times New Roman" w:cs="Times New Roman"/>
          <w:sz w:val="24"/>
          <w:szCs w:val="24"/>
        </w:rPr>
        <w:t>а индивидуальная форма обучения;</w:t>
      </w:r>
    </w:p>
    <w:p w:rsidR="00FF1185" w:rsidRPr="00EE565C" w:rsidRDefault="00FF1185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созданы условия для инклюзивного образования;</w:t>
      </w:r>
    </w:p>
    <w:p w:rsidR="00285829" w:rsidRPr="00EE565C" w:rsidRDefault="00FF1185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65C">
        <w:rPr>
          <w:rFonts w:ascii="Times New Roman" w:hAnsi="Times New Roman" w:cs="Times New Roman"/>
          <w:sz w:val="24"/>
          <w:szCs w:val="24"/>
        </w:rPr>
        <w:t>р</w:t>
      </w:r>
      <w:r w:rsidR="00285829" w:rsidRPr="00EE565C">
        <w:rPr>
          <w:rFonts w:ascii="Times New Roman" w:hAnsi="Times New Roman" w:cs="Times New Roman"/>
          <w:sz w:val="24"/>
          <w:szCs w:val="24"/>
        </w:rPr>
        <w:t>яд детей по медицинским показаниям занимается физической</w:t>
      </w:r>
      <w:proofErr w:type="gramEnd"/>
      <w:r w:rsidR="00285829" w:rsidRPr="00EE565C">
        <w:rPr>
          <w:rFonts w:ascii="Times New Roman" w:hAnsi="Times New Roman" w:cs="Times New Roman"/>
          <w:sz w:val="24"/>
          <w:szCs w:val="24"/>
        </w:rPr>
        <w:t xml:space="preserve"> культурой в специал</w:t>
      </w:r>
      <w:r w:rsidR="00285829" w:rsidRPr="00EE565C">
        <w:rPr>
          <w:rFonts w:ascii="Times New Roman" w:hAnsi="Times New Roman" w:cs="Times New Roman"/>
          <w:sz w:val="24"/>
          <w:szCs w:val="24"/>
        </w:rPr>
        <w:t>ь</w:t>
      </w:r>
      <w:r w:rsidR="00285829" w:rsidRPr="00EE565C">
        <w:rPr>
          <w:rFonts w:ascii="Times New Roman" w:hAnsi="Times New Roman" w:cs="Times New Roman"/>
          <w:sz w:val="24"/>
          <w:szCs w:val="24"/>
        </w:rPr>
        <w:t>ных медицинс</w:t>
      </w:r>
      <w:r w:rsidRPr="00EE565C">
        <w:rPr>
          <w:rFonts w:ascii="Times New Roman" w:hAnsi="Times New Roman" w:cs="Times New Roman"/>
          <w:sz w:val="24"/>
          <w:szCs w:val="24"/>
        </w:rPr>
        <w:t>ких группах;</w:t>
      </w:r>
    </w:p>
    <w:p w:rsidR="00285829" w:rsidRPr="00EE565C" w:rsidRDefault="00FF1185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85829" w:rsidRPr="00EE565C">
        <w:rPr>
          <w:rFonts w:ascii="Times New Roman" w:hAnsi="Times New Roman" w:cs="Times New Roman"/>
          <w:sz w:val="24"/>
          <w:szCs w:val="24"/>
        </w:rPr>
        <w:t>овыш</w:t>
      </w:r>
      <w:r w:rsidRPr="00EE565C">
        <w:rPr>
          <w:rFonts w:ascii="Times New Roman" w:hAnsi="Times New Roman" w:cs="Times New Roman"/>
          <w:sz w:val="24"/>
          <w:szCs w:val="24"/>
        </w:rPr>
        <w:t>ен</w:t>
      </w:r>
      <w:r w:rsidR="00285829" w:rsidRPr="00EE565C">
        <w:rPr>
          <w:rFonts w:ascii="Times New Roman" w:hAnsi="Times New Roman" w:cs="Times New Roman"/>
          <w:sz w:val="24"/>
          <w:szCs w:val="24"/>
        </w:rPr>
        <w:t xml:space="preserve"> уровень знаний учителей о психофизических особенностях своих учеников, и, как следствие</w:t>
      </w:r>
      <w:r w:rsidRPr="00EE565C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285829" w:rsidRPr="00EE565C">
        <w:rPr>
          <w:rFonts w:ascii="Times New Roman" w:hAnsi="Times New Roman" w:cs="Times New Roman"/>
          <w:sz w:val="24"/>
          <w:szCs w:val="24"/>
        </w:rPr>
        <w:t>, повыш</w:t>
      </w:r>
      <w:r w:rsidRPr="00EE565C">
        <w:rPr>
          <w:rFonts w:ascii="Times New Roman" w:hAnsi="Times New Roman" w:cs="Times New Roman"/>
          <w:sz w:val="24"/>
          <w:szCs w:val="24"/>
        </w:rPr>
        <w:t>ено</w:t>
      </w:r>
      <w:r w:rsidR="00285829" w:rsidRPr="00EE565C">
        <w:rPr>
          <w:rFonts w:ascii="Times New Roman" w:hAnsi="Times New Roman" w:cs="Times New Roman"/>
          <w:sz w:val="24"/>
          <w:szCs w:val="24"/>
        </w:rPr>
        <w:t xml:space="preserve"> их мастерство </w:t>
      </w:r>
      <w:r w:rsidRPr="00EE565C">
        <w:rPr>
          <w:rFonts w:ascii="Times New Roman" w:hAnsi="Times New Roman" w:cs="Times New Roman"/>
          <w:sz w:val="24"/>
          <w:szCs w:val="24"/>
        </w:rPr>
        <w:t xml:space="preserve">в построении </w:t>
      </w:r>
      <w:r w:rsidR="00285829" w:rsidRPr="00EE565C">
        <w:rPr>
          <w:rFonts w:ascii="Times New Roman" w:hAnsi="Times New Roman" w:cs="Times New Roman"/>
          <w:sz w:val="24"/>
          <w:szCs w:val="24"/>
        </w:rPr>
        <w:t>работ</w:t>
      </w:r>
      <w:r w:rsidRPr="00EE565C">
        <w:rPr>
          <w:rFonts w:ascii="Times New Roman" w:hAnsi="Times New Roman" w:cs="Times New Roman"/>
          <w:sz w:val="24"/>
          <w:szCs w:val="24"/>
        </w:rPr>
        <w:t>ы</w:t>
      </w:r>
      <w:r w:rsidR="00285829" w:rsidRPr="00EE565C">
        <w:rPr>
          <w:rFonts w:ascii="Times New Roman" w:hAnsi="Times New Roman" w:cs="Times New Roman"/>
          <w:sz w:val="24"/>
          <w:szCs w:val="24"/>
        </w:rPr>
        <w:t xml:space="preserve"> с учетом этих особен</w:t>
      </w:r>
      <w:r w:rsidRPr="00EE565C">
        <w:rPr>
          <w:rFonts w:ascii="Times New Roman" w:hAnsi="Times New Roman" w:cs="Times New Roman"/>
          <w:sz w:val="24"/>
          <w:szCs w:val="24"/>
        </w:rPr>
        <w:t>н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стей;</w:t>
      </w:r>
    </w:p>
    <w:p w:rsidR="00285829" w:rsidRPr="00EE565C" w:rsidRDefault="00FF1185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б</w:t>
      </w:r>
      <w:r w:rsidR="00285829" w:rsidRPr="00EE565C">
        <w:rPr>
          <w:rFonts w:ascii="Times New Roman" w:hAnsi="Times New Roman" w:cs="Times New Roman"/>
          <w:sz w:val="24"/>
          <w:szCs w:val="24"/>
        </w:rPr>
        <w:t>ольшое внимание уделяется организации горячего питания и отдыха учащихся, а та</w:t>
      </w:r>
      <w:r w:rsidR="00285829" w:rsidRPr="00EE565C">
        <w:rPr>
          <w:rFonts w:ascii="Times New Roman" w:hAnsi="Times New Roman" w:cs="Times New Roman"/>
          <w:sz w:val="24"/>
          <w:szCs w:val="24"/>
        </w:rPr>
        <w:t>к</w:t>
      </w:r>
      <w:r w:rsidR="00285829" w:rsidRPr="00EE565C">
        <w:rPr>
          <w:rFonts w:ascii="Times New Roman" w:hAnsi="Times New Roman" w:cs="Times New Roman"/>
          <w:sz w:val="24"/>
          <w:szCs w:val="24"/>
        </w:rPr>
        <w:t>же оздоровле</w:t>
      </w:r>
      <w:r w:rsidRPr="00EE565C">
        <w:rPr>
          <w:rFonts w:ascii="Times New Roman" w:hAnsi="Times New Roman" w:cs="Times New Roman"/>
          <w:sz w:val="24"/>
          <w:szCs w:val="24"/>
        </w:rPr>
        <w:t>нию в летнее каникулярное время;</w:t>
      </w:r>
    </w:p>
    <w:p w:rsidR="00285829" w:rsidRPr="00EE565C" w:rsidRDefault="00FF1185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в</w:t>
      </w:r>
      <w:r w:rsidR="00285829" w:rsidRPr="00EE565C">
        <w:rPr>
          <w:rFonts w:ascii="Times New Roman" w:hAnsi="Times New Roman" w:cs="Times New Roman"/>
          <w:sz w:val="24"/>
          <w:szCs w:val="24"/>
        </w:rPr>
        <w:t>едется профилактическая санитарно-просветительская работа</w:t>
      </w:r>
      <w:r w:rsidRPr="00EE565C">
        <w:rPr>
          <w:rFonts w:ascii="Times New Roman" w:hAnsi="Times New Roman" w:cs="Times New Roman"/>
          <w:sz w:val="24"/>
          <w:szCs w:val="24"/>
        </w:rPr>
        <w:t>;</w:t>
      </w:r>
    </w:p>
    <w:p w:rsidR="00285829" w:rsidRPr="00EE565C" w:rsidRDefault="00285829" w:rsidP="00285829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надлежащего санитарно-гигиенического режима.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 xml:space="preserve">Принципы </w:t>
      </w:r>
      <w:proofErr w:type="spellStart"/>
      <w:r w:rsidRPr="00EE565C">
        <w:rPr>
          <w:rFonts w:ascii="Times New Roman" w:hAnsi="Times New Roman" w:cs="Times New Roman"/>
          <w:b/>
          <w:i/>
          <w:sz w:val="24"/>
          <w:szCs w:val="24"/>
        </w:rPr>
        <w:t>организацииздоровъесберегающей</w:t>
      </w:r>
      <w:proofErr w:type="spellEnd"/>
      <w:r w:rsidRPr="00EE565C">
        <w:rPr>
          <w:rFonts w:ascii="Times New Roman" w:hAnsi="Times New Roman" w:cs="Times New Roman"/>
          <w:b/>
          <w:i/>
          <w:sz w:val="24"/>
          <w:szCs w:val="24"/>
        </w:rPr>
        <w:t xml:space="preserve"> работы в школе:</w:t>
      </w:r>
    </w:p>
    <w:p w:rsidR="00CA07A8" w:rsidRPr="00EE565C" w:rsidRDefault="00CA07A8" w:rsidP="00CA07A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системный подход - взаимодействие различных специалистов всех уровней (адм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нистрации школы, психологов, врачей, педагогов и т. д.);</w:t>
      </w:r>
    </w:p>
    <w:p w:rsidR="00CA07A8" w:rsidRPr="00EE565C" w:rsidRDefault="00CA07A8" w:rsidP="00CA07A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комплексный подход - использование целого комплекса различных методик и приемов при организации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CA07A8" w:rsidRPr="00EE565C" w:rsidRDefault="00CA07A8" w:rsidP="00CA07A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индивидуальный подход - учет индивидуально-типологических и психофизиолог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ческих особенностей учеников при обучении работе на уроке;</w:t>
      </w:r>
    </w:p>
    <w:p w:rsidR="00CA07A8" w:rsidRPr="00EE565C" w:rsidRDefault="00CA07A8" w:rsidP="00CA07A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личностно ориентированный подход - опора на уже сформированные личностные структуры учеников (их мотивацию, ценности, самосознание);</w:t>
      </w:r>
    </w:p>
    <w:p w:rsidR="00CA07A8" w:rsidRPr="00EE565C" w:rsidRDefault="00CA07A8" w:rsidP="00CA07A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позитивный подход - опора на сильные стороны в личности и поведении ребенка; позитивная ориентация работы (учить тому, что нужно делать для сохранения здоровья, а не бороться с недостатками);</w:t>
      </w:r>
    </w:p>
    <w:p w:rsidR="00CA07A8" w:rsidRPr="00EE565C" w:rsidRDefault="00CA07A8" w:rsidP="00CA07A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гуманистический подход - признание активной роли самого ребенка в сохранении собственного здоровья, его право на выбор, вера в способность учащегося делать правильные выборы (ребенок - не пассивный объект воздействия, а активный субъект).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образование детей в МОУ СОШ №5 (формирование культуры 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 xml:space="preserve">ровья)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 осуществляется через урочные,  внеурочные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формы деятельности.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На уроках через предметы, входящие в стандарт образования, а также через элективные курсы, программы, факультативные часы,  дистанционные мероприятия.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Обучение здоровому образу жизни в школе возможно через интеграцию знаний о здоровье с содержанием общеобразовательных предметов. Материал любого общеобразовательного предмета с ориентацией знаний на здоровье может существенно повлиять на учебную мотив</w:t>
      </w:r>
      <w:r w:rsidRPr="00EE565C">
        <w:rPr>
          <w:rFonts w:ascii="Times New Roman" w:hAnsi="Times New Roman" w:cs="Times New Roman"/>
          <w:sz w:val="24"/>
          <w:szCs w:val="24"/>
        </w:rPr>
        <w:t>а</w:t>
      </w:r>
      <w:r w:rsidRPr="00EE565C">
        <w:rPr>
          <w:rFonts w:ascii="Times New Roman" w:hAnsi="Times New Roman" w:cs="Times New Roman"/>
          <w:sz w:val="24"/>
          <w:szCs w:val="24"/>
        </w:rPr>
        <w:t xml:space="preserve">цию детей и выработку навыков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здоровьесохраняющего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A07A8" w:rsidRPr="00EE565C" w:rsidRDefault="00CA07A8" w:rsidP="00CA0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Научить ребенка быть здоровым душой и телом, стремиться творить свое здоровье, пр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>меняя знания и умения в согласии с законами природы и бытия – вот основная цель школьн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го образования на современном этапе развития.</w:t>
      </w:r>
    </w:p>
    <w:p w:rsidR="007065AE" w:rsidRPr="00EE565C" w:rsidRDefault="007065AE" w:rsidP="000C37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3751" w:rsidRPr="00EE565C" w:rsidRDefault="000C3751" w:rsidP="000C3751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Этапы реализации инновационного проекта (программы)</w:t>
      </w:r>
    </w:p>
    <w:p w:rsidR="000C3751" w:rsidRPr="00EE565C" w:rsidRDefault="000C3751" w:rsidP="000C37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последовательность изменений образовательного пространства организации, </w:t>
      </w:r>
      <w:proofErr w:type="gramStart"/>
      <w:r w:rsidRPr="00EE565C">
        <w:rPr>
          <w:rFonts w:ascii="Times New Roman" w:hAnsi="Times New Roman" w:cs="Times New Roman"/>
          <w:bCs/>
          <w:iCs/>
          <w:sz w:val="24"/>
          <w:szCs w:val="24"/>
        </w:rPr>
        <w:t>работающей</w:t>
      </w:r>
      <w:proofErr w:type="gramEnd"/>
      <w:r w:rsidRPr="00EE565C">
        <w:rPr>
          <w:rFonts w:ascii="Times New Roman" w:hAnsi="Times New Roman" w:cs="Times New Roman"/>
          <w:bCs/>
          <w:iCs/>
          <w:sz w:val="24"/>
          <w:szCs w:val="24"/>
        </w:rPr>
        <w:t xml:space="preserve"> в инновационном режиме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758"/>
      </w:tblGrid>
      <w:tr w:rsidR="000C3751" w:rsidRPr="00EE565C" w:rsidTr="005F1203">
        <w:trPr>
          <w:trHeight w:val="26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51" w:rsidRPr="00EE565C" w:rsidRDefault="000C3751" w:rsidP="007D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51" w:rsidRPr="00EE565C" w:rsidRDefault="000C3751" w:rsidP="007D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Проектируемый результат</w:t>
            </w:r>
          </w:p>
        </w:tc>
      </w:tr>
      <w:tr w:rsidR="000C3751" w:rsidRPr="00EE565C" w:rsidTr="005F1203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51" w:rsidRPr="00EE565C" w:rsidRDefault="000C3751" w:rsidP="007D3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(сроки) – преобразующий </w:t>
            </w:r>
          </w:p>
        </w:tc>
      </w:tr>
      <w:tr w:rsidR="00E842C2" w:rsidRPr="00EE565C" w:rsidTr="005F120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2" w:rsidRPr="00EE565C" w:rsidRDefault="00E842C2" w:rsidP="00E842C2">
            <w:pPr>
              <w:pStyle w:val="ab"/>
              <w:spacing w:before="0" w:beforeAutospacing="0" w:after="0" w:afterAutospacing="0"/>
              <w:ind w:firstLine="450"/>
              <w:jc w:val="both"/>
            </w:pPr>
            <w:r w:rsidRPr="00EE565C">
              <w:t>2015-2016</w:t>
            </w:r>
          </w:p>
          <w:p w:rsidR="00E842C2" w:rsidRPr="00EE565C" w:rsidRDefault="00E842C2" w:rsidP="00E842C2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t>1) о</w:t>
            </w:r>
            <w:r w:rsidRPr="00EE565C">
              <w:rPr>
                <w:rFonts w:eastAsia="Times-Roman"/>
              </w:rPr>
              <w:t>пределить сущность понятия «здор</w:t>
            </w:r>
            <w:r w:rsidRPr="00EE565C">
              <w:rPr>
                <w:rFonts w:eastAsia="Times-Roman"/>
              </w:rPr>
              <w:t>о</w:t>
            </w:r>
            <w:r w:rsidRPr="00EE565C">
              <w:rPr>
                <w:rFonts w:eastAsia="Times-Roman"/>
              </w:rPr>
              <w:t xml:space="preserve">вье-сберегающее образование», его структуру и статус в понятийно-терминологической системе педагогики; </w:t>
            </w:r>
          </w:p>
          <w:p w:rsidR="00E842C2" w:rsidRPr="00EE565C" w:rsidRDefault="00E842C2" w:rsidP="00E842C2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 xml:space="preserve">2) описать и внедрить систему здоровье-сберегающего образования; </w:t>
            </w:r>
          </w:p>
          <w:p w:rsidR="00E842C2" w:rsidRPr="00EE565C" w:rsidRDefault="00E842C2" w:rsidP="00E842C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2" w:rsidRPr="00EE565C" w:rsidRDefault="00E842C2" w:rsidP="006A4901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iCs/>
                <w:spacing w:val="-11"/>
                <w:sz w:val="24"/>
                <w:szCs w:val="24"/>
              </w:rPr>
              <w:t>1.</w:t>
            </w:r>
            <w:r w:rsidRPr="00EE5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EE56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Корректировка нормативно-правовой  базы, регламентирующей деятельность </w:t>
            </w:r>
            <w:proofErr w:type="spellStart"/>
            <w:r w:rsidRPr="00EE56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школыпо</w:t>
            </w:r>
            <w:proofErr w:type="spellEnd"/>
            <w:r w:rsidRPr="00EE56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теме</w:t>
            </w:r>
            <w:r w:rsidRPr="00EE565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РИП.</w:t>
            </w:r>
          </w:p>
          <w:p w:rsidR="00E842C2" w:rsidRPr="00EE565C" w:rsidRDefault="00E842C2" w:rsidP="006A4901">
            <w:pPr>
              <w:shd w:val="clear" w:color="auto" w:fill="FFFFFF"/>
              <w:tabs>
                <w:tab w:val="left" w:pos="415"/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2.</w:t>
            </w: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565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Ознакомление    коллектива </w:t>
            </w:r>
            <w:r w:rsidRPr="00EE565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школы  с  введением  РИП  по </w:t>
            </w:r>
            <w:r w:rsidRPr="00EE565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заявленной теме: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42C2" w:rsidRPr="00EE565C" w:rsidRDefault="00E842C2" w:rsidP="006A490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68"/>
                <w:tab w:val="num" w:pos="0"/>
                <w:tab w:val="left" w:pos="158"/>
                <w:tab w:val="left" w:pos="275"/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стартовый педсовет по теме </w:t>
            </w:r>
            <w:r w:rsidRPr="00EE56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РИП  (в</w:t>
            </w:r>
            <w:r w:rsidRPr="00EE56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E56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ступление  научного 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консультанта, директ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 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МОУ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);</w:t>
            </w:r>
          </w:p>
          <w:p w:rsidR="00E842C2" w:rsidRPr="00EE565C" w:rsidRDefault="00E842C2" w:rsidP="006A490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68"/>
                <w:tab w:val="num" w:pos="0"/>
                <w:tab w:val="left" w:pos="158"/>
                <w:tab w:val="left" w:pos="275"/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курсовая подготовка по повы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шению квалификации педаго</w:t>
            </w:r>
            <w:r w:rsidRPr="00EE56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гов МОУ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EE56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ВГАПО;</w:t>
            </w:r>
          </w:p>
          <w:p w:rsidR="00E842C2" w:rsidRPr="00EE565C" w:rsidRDefault="00E842C2" w:rsidP="006A490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риалов  и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новационной деятельности в методическом 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кабинете;</w:t>
            </w:r>
          </w:p>
          <w:p w:rsidR="00E842C2" w:rsidRPr="00EE565C" w:rsidRDefault="00E842C2" w:rsidP="006A490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r w:rsidRPr="00EE56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программу постоянно дейст</w:t>
            </w:r>
            <w:r w:rsidRPr="00EE56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вующего  теоретического  се</w:t>
            </w:r>
            <w:r w:rsidRPr="00EE56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минара по теме РИП.</w:t>
            </w:r>
          </w:p>
          <w:p w:rsidR="00E842C2" w:rsidRPr="00EE565C" w:rsidRDefault="00E842C2" w:rsidP="006A4901">
            <w:pPr>
              <w:widowControl w:val="0"/>
              <w:shd w:val="clear" w:color="auto" w:fill="FFFFFF"/>
              <w:tabs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3. Описание системы </w:t>
            </w:r>
            <w:proofErr w:type="spellStart"/>
            <w:r w:rsidRPr="00EE565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здоровьесберега</w:t>
            </w:r>
            <w:r w:rsidRPr="00EE565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ю</w:t>
            </w:r>
            <w:r w:rsidRPr="00EE565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щего</w:t>
            </w:r>
            <w:proofErr w:type="spellEnd"/>
            <w:r w:rsidRPr="00EE565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образования в МОУ СОШ №5: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по п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иску научно-методических материалов по теме РИП;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электронный банк научно-методических материалов по теме РИП;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методик в соответс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вии с ФГОС ОО;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педагогическому колле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тиву 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зования с учетом особенностей МОУ СОШ №5;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утверждение и реализация индивид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программ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обучения по формиров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учащегося;  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утверждение целевой программы на 2015-2016 учебный год по теме инновац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онного проекта; пакета диагностического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инструментраия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монит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ринга по теме РИП;</w:t>
            </w:r>
          </w:p>
          <w:p w:rsidR="00E842C2" w:rsidRPr="00EE565C" w:rsidRDefault="00E842C2" w:rsidP="006A4901">
            <w:pPr>
              <w:pStyle w:val="a8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публикации по итогам первого этапа в сборниках научно-методических конфере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E842C2" w:rsidRPr="00EE565C" w:rsidTr="005F1203">
        <w:trPr>
          <w:trHeight w:val="21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2" w:rsidRPr="00EE565C" w:rsidRDefault="00E842C2" w:rsidP="007D3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(сроки)  – поисковый</w:t>
            </w:r>
          </w:p>
        </w:tc>
      </w:tr>
      <w:tr w:rsidR="00E842C2" w:rsidRPr="00EE565C" w:rsidTr="005F1203">
        <w:trPr>
          <w:trHeight w:val="1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2" w:rsidRPr="00EE565C" w:rsidRDefault="00E842C2" w:rsidP="00E842C2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2016-2019</w:t>
            </w:r>
          </w:p>
          <w:p w:rsidR="00E842C2" w:rsidRPr="00EE565C" w:rsidRDefault="00E842C2" w:rsidP="00E842C2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3) определить и обосновать комплекс о</w:t>
            </w:r>
            <w:r w:rsidRPr="00EE565C">
              <w:rPr>
                <w:rFonts w:eastAsia="Times-Roman"/>
              </w:rPr>
              <w:t>р</w:t>
            </w:r>
            <w:r w:rsidRPr="00EE565C">
              <w:rPr>
                <w:rFonts w:eastAsia="Times-Roman"/>
              </w:rPr>
              <w:t>ганизационно-педагогических условий, нео</w:t>
            </w:r>
            <w:r w:rsidRPr="00EE565C">
              <w:rPr>
                <w:rFonts w:eastAsia="Times-Roman"/>
              </w:rPr>
              <w:t>б</w:t>
            </w:r>
            <w:r w:rsidRPr="00EE565C">
              <w:rPr>
                <w:rFonts w:eastAsia="Times-Roman"/>
              </w:rPr>
              <w:t xml:space="preserve">ходимый для формирования здоровье-сберегающего образования; </w:t>
            </w:r>
          </w:p>
          <w:p w:rsidR="00E842C2" w:rsidRPr="00EE565C" w:rsidRDefault="00E842C2" w:rsidP="00E842C2">
            <w:pPr>
              <w:pStyle w:val="ab"/>
              <w:spacing w:before="0" w:beforeAutospacing="0" w:after="0" w:afterAutospacing="0"/>
              <w:ind w:firstLine="450"/>
              <w:jc w:val="both"/>
              <w:rPr>
                <w:rFonts w:eastAsia="Times-Roman"/>
              </w:rPr>
            </w:pPr>
            <w:r w:rsidRPr="00EE565C">
              <w:rPr>
                <w:rFonts w:eastAsia="Times-Roman"/>
              </w:rPr>
              <w:t>4) разработать критерии и методику д</w:t>
            </w:r>
            <w:r w:rsidRPr="00EE565C">
              <w:rPr>
                <w:rFonts w:eastAsia="Times-Roman"/>
              </w:rPr>
              <w:t>и</w:t>
            </w:r>
            <w:r w:rsidRPr="00EE565C">
              <w:rPr>
                <w:rFonts w:eastAsia="Times-Roman"/>
              </w:rPr>
              <w:t xml:space="preserve">агностики уровня </w:t>
            </w:r>
            <w:proofErr w:type="spellStart"/>
            <w:r w:rsidRPr="00EE565C">
              <w:rPr>
                <w:rFonts w:eastAsia="Times-Roman"/>
              </w:rPr>
              <w:t>сформированности</w:t>
            </w:r>
            <w:proofErr w:type="spellEnd"/>
            <w:r w:rsidRPr="00EE565C">
              <w:rPr>
                <w:rFonts w:eastAsia="Times-Roman"/>
              </w:rPr>
              <w:t xml:space="preserve"> </w:t>
            </w:r>
            <w:proofErr w:type="spellStart"/>
            <w:r w:rsidRPr="00EE565C">
              <w:rPr>
                <w:rFonts w:eastAsia="Times-Roman"/>
              </w:rPr>
              <w:t>здор</w:t>
            </w:r>
            <w:r w:rsidRPr="00EE565C">
              <w:rPr>
                <w:rFonts w:eastAsia="Times-Roman"/>
              </w:rPr>
              <w:t>о</w:t>
            </w:r>
            <w:r w:rsidRPr="00EE565C">
              <w:rPr>
                <w:rFonts w:eastAsia="Times-Roman"/>
              </w:rPr>
              <w:t>вье-сберегающей</w:t>
            </w:r>
            <w:proofErr w:type="spellEnd"/>
            <w:r w:rsidRPr="00EE565C">
              <w:rPr>
                <w:rFonts w:eastAsia="Times-Roman"/>
              </w:rPr>
              <w:t xml:space="preserve"> компетентности у участн</w:t>
            </w:r>
            <w:r w:rsidRPr="00EE565C">
              <w:rPr>
                <w:rFonts w:eastAsia="Times-Roman"/>
              </w:rPr>
              <w:t>и</w:t>
            </w:r>
            <w:r w:rsidRPr="00EE565C">
              <w:rPr>
                <w:rFonts w:eastAsia="Times-Roman"/>
              </w:rPr>
              <w:t xml:space="preserve">ков образовательного процесса; </w:t>
            </w:r>
          </w:p>
          <w:p w:rsidR="00E842C2" w:rsidRPr="00EE565C" w:rsidRDefault="00E842C2" w:rsidP="00E842C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2" w:rsidRPr="00EE565C" w:rsidRDefault="00E842C2" w:rsidP="006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1. Модернизация  содержания образования на основе приоритетности информа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ционно-технологической и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 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E842C2" w:rsidRPr="00EE565C" w:rsidRDefault="00E842C2" w:rsidP="006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2. Реализация на практике управленческих и педагогических технологий, способс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вующих формированию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обр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 МОУ СОШ №5. </w:t>
            </w:r>
          </w:p>
          <w:p w:rsidR="00E842C2" w:rsidRPr="00EE565C" w:rsidRDefault="00E842C2" w:rsidP="006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научно-методическими мате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риалами по проблеме РИП.</w:t>
            </w:r>
          </w:p>
          <w:p w:rsidR="00E842C2" w:rsidRPr="00EE565C" w:rsidRDefault="00E842C2" w:rsidP="006A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сти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мулирования  профессионального роста и твор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 поиска педагогов как основы поступател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ного развития  всех субъектов образов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процесса (Реализация проектов и целевых программ по изучаемой проблеме). </w:t>
            </w:r>
          </w:p>
          <w:p w:rsidR="00E842C2" w:rsidRPr="00EE565C" w:rsidRDefault="00E842C2" w:rsidP="006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5. Создание системы педагоги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ниторинга по отслеживанию результатив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РИП.</w:t>
            </w:r>
          </w:p>
          <w:p w:rsidR="00E842C2" w:rsidRPr="00EE565C" w:rsidRDefault="00E842C2" w:rsidP="006A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6. Ежегодные публикации участников РИП в сборниках научно-методических конф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ренций.</w:t>
            </w:r>
          </w:p>
        </w:tc>
      </w:tr>
      <w:tr w:rsidR="00E842C2" w:rsidRPr="00EE565C" w:rsidTr="005F1203">
        <w:trPr>
          <w:trHeight w:val="30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2" w:rsidRPr="00EE565C" w:rsidRDefault="00E842C2" w:rsidP="007D3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(сроки)  – рефлексивно-обобщающий</w:t>
            </w:r>
          </w:p>
        </w:tc>
      </w:tr>
      <w:tr w:rsidR="00E842C2" w:rsidRPr="00EE565C" w:rsidTr="005F120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2" w:rsidRPr="00EE565C" w:rsidRDefault="00E842C2" w:rsidP="00E842C2">
            <w:pPr>
              <w:pStyle w:val="ConsPlusNormal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>2019-2020</w:t>
            </w:r>
          </w:p>
          <w:p w:rsidR="00E842C2" w:rsidRPr="00EE565C" w:rsidRDefault="00E842C2" w:rsidP="00E8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eastAsia="Times-Roman" w:hAnsi="Times New Roman" w:cs="Times New Roman"/>
                <w:sz w:val="24"/>
                <w:szCs w:val="24"/>
              </w:rPr>
              <w:t>5) 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 основании теоретических и эмпирич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ских исследований по проблеме мотивации и поведения по отношению к здоровью разр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ботать психологическую модель мотивации здоровье-сберегающего поведения.</w:t>
            </w:r>
          </w:p>
          <w:p w:rsidR="00E842C2" w:rsidRPr="00EE565C" w:rsidRDefault="00E842C2" w:rsidP="007D3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2" w:rsidRPr="00EE565C" w:rsidRDefault="00E842C2" w:rsidP="006A4901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spellStart"/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Технологизация</w:t>
            </w:r>
            <w:proofErr w:type="spellEnd"/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образовательного  пр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цесса, </w:t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анализ апробации </w:t>
            </w:r>
            <w:r w:rsidRPr="00EE565C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системы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есберегающего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ОО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  <w:p w:rsidR="00E842C2" w:rsidRPr="00EE565C" w:rsidRDefault="00E842C2" w:rsidP="006A490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hanging="254"/>
              <w:jc w:val="both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2. Стабилизация и отработка всех  элеме</w:t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тов  системы </w:t>
            </w:r>
            <w:r w:rsidRPr="00EE56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работы, оформление резуль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тов работы.</w:t>
            </w:r>
          </w:p>
          <w:p w:rsidR="00E842C2" w:rsidRPr="00EE565C" w:rsidRDefault="00E842C2" w:rsidP="006A490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t>3. Оценка полученных резуль</w:t>
            </w:r>
            <w:r w:rsidRPr="00EE5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татов,  вн</w:t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дрение получен</w:t>
            </w: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ного опыта в районе, городе, области.</w:t>
            </w:r>
          </w:p>
          <w:p w:rsidR="00E842C2" w:rsidRPr="00EE565C" w:rsidRDefault="00E842C2" w:rsidP="006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4.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матери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лов по итогам реализации РИП.</w:t>
            </w:r>
          </w:p>
        </w:tc>
      </w:tr>
    </w:tbl>
    <w:p w:rsidR="000C3751" w:rsidRPr="00EE565C" w:rsidRDefault="000C3751" w:rsidP="000C3751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b/>
          <w:bCs/>
          <w:sz w:val="24"/>
          <w:szCs w:val="24"/>
        </w:rPr>
        <w:t>Система управления и мониторинга реализации проекта</w:t>
      </w:r>
    </w:p>
    <w:p w:rsidR="000C3751" w:rsidRPr="00EE565C" w:rsidRDefault="000C3751" w:rsidP="000C3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>С 2009 года МОУ СОШ №5 получила статус «базовая школа». Инновационная де</w:t>
      </w:r>
      <w:r w:rsidRPr="00EE565C">
        <w:rPr>
          <w:rFonts w:ascii="Times New Roman" w:hAnsi="Times New Roman"/>
          <w:sz w:val="24"/>
          <w:szCs w:val="24"/>
        </w:rPr>
        <w:t>я</w:t>
      </w:r>
      <w:r w:rsidRPr="00EE565C">
        <w:rPr>
          <w:rFonts w:ascii="Times New Roman" w:hAnsi="Times New Roman"/>
          <w:sz w:val="24"/>
          <w:szCs w:val="24"/>
        </w:rPr>
        <w:t>тельность МОУ СОШ №5 и признание успехов педагогического коллектива предопределили необходимость перехода от линейно-функционального управления к матричной системе управления.</w:t>
      </w:r>
    </w:p>
    <w:p w:rsidR="000C3751" w:rsidRPr="00EE565C" w:rsidRDefault="000C3751" w:rsidP="000C3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>Основополагающим принципом в матричном подходе к построению организационных структур управления является не совершенствование организационных структур управления, а улучшение их взаимодействия в целях реализации того или иного проекта или эффективного решения определенной проблемы. Это требование выполняется здесь за счет того, что в ма</w:t>
      </w:r>
      <w:r w:rsidRPr="00EE565C">
        <w:rPr>
          <w:rFonts w:ascii="Times New Roman" w:hAnsi="Times New Roman"/>
          <w:sz w:val="24"/>
          <w:szCs w:val="24"/>
        </w:rPr>
        <w:t>т</w:t>
      </w:r>
      <w:r w:rsidRPr="00EE565C">
        <w:rPr>
          <w:rFonts w:ascii="Times New Roman" w:hAnsi="Times New Roman"/>
          <w:sz w:val="24"/>
          <w:szCs w:val="24"/>
        </w:rPr>
        <w:t>ричной структуре параллельно с функциональными и линейными подразделениями создаются специальные органы (проектные группы) для решения конкретных управленческих и педаг</w:t>
      </w:r>
      <w:r w:rsidRPr="00EE565C">
        <w:rPr>
          <w:rFonts w:ascii="Times New Roman" w:hAnsi="Times New Roman"/>
          <w:sz w:val="24"/>
          <w:szCs w:val="24"/>
        </w:rPr>
        <w:t>о</w:t>
      </w:r>
      <w:r w:rsidRPr="00EE565C">
        <w:rPr>
          <w:rFonts w:ascii="Times New Roman" w:hAnsi="Times New Roman"/>
          <w:sz w:val="24"/>
          <w:szCs w:val="24"/>
        </w:rPr>
        <w:t>гических задач.</w:t>
      </w:r>
    </w:p>
    <w:p w:rsidR="000C3751" w:rsidRPr="00EE565C" w:rsidRDefault="000C3751" w:rsidP="000C3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>Главным принципом формирования матричной структуры является развитая сеть гор</w:t>
      </w:r>
      <w:r w:rsidRPr="00EE565C">
        <w:rPr>
          <w:rFonts w:ascii="Times New Roman" w:hAnsi="Times New Roman"/>
          <w:sz w:val="24"/>
          <w:szCs w:val="24"/>
        </w:rPr>
        <w:t>и</w:t>
      </w:r>
      <w:r w:rsidRPr="00EE565C">
        <w:rPr>
          <w:rFonts w:ascii="Times New Roman" w:hAnsi="Times New Roman"/>
          <w:sz w:val="24"/>
          <w:szCs w:val="24"/>
        </w:rPr>
        <w:t>зонтальных связей, многочисленные пересечения которых с вертикальной иерархией образ</w:t>
      </w:r>
      <w:r w:rsidRPr="00EE565C">
        <w:rPr>
          <w:rFonts w:ascii="Times New Roman" w:hAnsi="Times New Roman"/>
          <w:sz w:val="24"/>
          <w:szCs w:val="24"/>
        </w:rPr>
        <w:t>у</w:t>
      </w:r>
      <w:r w:rsidRPr="00EE565C">
        <w:rPr>
          <w:rFonts w:ascii="Times New Roman" w:hAnsi="Times New Roman"/>
          <w:sz w:val="24"/>
          <w:szCs w:val="24"/>
        </w:rPr>
        <w:t xml:space="preserve">ются за счет взаимодействия руководителей проектов с руководителями функциональных и линейных подразделений. </w:t>
      </w:r>
    </w:p>
    <w:p w:rsidR="000C3751" w:rsidRPr="00EE565C" w:rsidRDefault="000C3751" w:rsidP="000C3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 xml:space="preserve">Переход от линейно-функциональной структуры </w:t>
      </w:r>
      <w:proofErr w:type="gramStart"/>
      <w:r w:rsidRPr="00EE565C">
        <w:rPr>
          <w:rFonts w:ascii="Times New Roman" w:hAnsi="Times New Roman"/>
          <w:sz w:val="24"/>
          <w:szCs w:val="24"/>
        </w:rPr>
        <w:t>к</w:t>
      </w:r>
      <w:proofErr w:type="gramEnd"/>
      <w:r w:rsidRPr="00EE565C">
        <w:rPr>
          <w:rFonts w:ascii="Times New Roman" w:hAnsi="Times New Roman"/>
          <w:sz w:val="24"/>
          <w:szCs w:val="24"/>
        </w:rPr>
        <w:t xml:space="preserve"> матричной обозначил необход</w:t>
      </w:r>
      <w:r w:rsidRPr="00EE565C">
        <w:rPr>
          <w:rFonts w:ascii="Times New Roman" w:hAnsi="Times New Roman"/>
          <w:sz w:val="24"/>
          <w:szCs w:val="24"/>
        </w:rPr>
        <w:t>и</w:t>
      </w:r>
      <w:r w:rsidRPr="00EE565C">
        <w:rPr>
          <w:rFonts w:ascii="Times New Roman" w:hAnsi="Times New Roman"/>
          <w:sz w:val="24"/>
          <w:szCs w:val="24"/>
        </w:rPr>
        <w:t>мость выявить ее достоинства и недостатки: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3751" w:rsidRPr="00EE565C" w:rsidTr="007D3829">
        <w:tc>
          <w:tcPr>
            <w:tcW w:w="4785" w:type="dxa"/>
          </w:tcPr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/>
                <w:b/>
                <w:sz w:val="24"/>
                <w:szCs w:val="24"/>
              </w:rPr>
              <w:t>Достоинства матричной структуры</w:t>
            </w:r>
          </w:p>
        </w:tc>
        <w:tc>
          <w:tcPr>
            <w:tcW w:w="4786" w:type="dxa"/>
          </w:tcPr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/>
                <w:b/>
                <w:sz w:val="24"/>
                <w:szCs w:val="24"/>
              </w:rPr>
              <w:t>Недостатки матричной структуры</w:t>
            </w:r>
          </w:p>
        </w:tc>
      </w:tr>
      <w:tr w:rsidR="000C3751" w:rsidRPr="00EE565C" w:rsidTr="007D3829">
        <w:tc>
          <w:tcPr>
            <w:tcW w:w="4785" w:type="dxa"/>
          </w:tcPr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>•  интеграция различных видов деятельн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сти ОУ в рамках реализуемых проектов, программ;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получение высококачественных результ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тов по большому количеству проектов, пр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грамм;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значительная активизация деятельности администрации ОУ в результате формир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вания проектных (программных) команд, активно взаимодействующих с функци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нальными подразделениями, усиление взаимосвязи между ними;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вовлечение руководителей всех уровней и педагогов в сферу активной творческой деятельности по реализации организацио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lastRenderedPageBreak/>
              <w:t>ных проектов;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сокращение нагрузки на администрацию ОУ путем передачи полномочий принятия решений на руководителей проектов и пр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грамм при сохранении единства координ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 xml:space="preserve">ции и </w:t>
            </w:r>
            <w:proofErr w:type="gramStart"/>
            <w:r w:rsidRPr="00EE565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E565C">
              <w:rPr>
                <w:rFonts w:ascii="Times New Roman" w:hAnsi="Times New Roman"/>
                <w:sz w:val="24"/>
                <w:szCs w:val="24"/>
              </w:rPr>
              <w:t xml:space="preserve"> ключевыми решениями на высшем уровне;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усиление личной ответственности ко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кретного руководителя как за проект (пр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грамму) в целом, так и за его элементы;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достижение большей гибкости и </w:t>
            </w:r>
            <w:proofErr w:type="spellStart"/>
            <w:r w:rsidRPr="00EE565C">
              <w:rPr>
                <w:rFonts w:ascii="Times New Roman" w:hAnsi="Times New Roman"/>
                <w:sz w:val="24"/>
                <w:szCs w:val="24"/>
              </w:rPr>
              <w:t>скоорд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нированности</w:t>
            </w:r>
            <w:proofErr w:type="spellEnd"/>
            <w:r w:rsidRPr="00EE565C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преодоление </w:t>
            </w:r>
            <w:proofErr w:type="spellStart"/>
            <w:r w:rsidRPr="00EE565C">
              <w:rPr>
                <w:rFonts w:ascii="Times New Roman" w:hAnsi="Times New Roman"/>
                <w:sz w:val="24"/>
                <w:szCs w:val="24"/>
              </w:rPr>
              <w:t>внутришкольнных</w:t>
            </w:r>
            <w:proofErr w:type="spellEnd"/>
            <w:r w:rsidRPr="00EE565C">
              <w:rPr>
                <w:rFonts w:ascii="Times New Roman" w:hAnsi="Times New Roman"/>
                <w:sz w:val="24"/>
                <w:szCs w:val="24"/>
              </w:rPr>
              <w:t xml:space="preserve"> барьеров.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lastRenderedPageBreak/>
              <w:t>• в связи с системой двойного подчинения подрывается принцип единоначалия, что часто приводит к конфликтам; в рамках этой структуры порождается двусмысле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ность роли исполнителя и его руководит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лей, что создает напряжение в отношениях между членами педагогического коллект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в рамках матричной структуры наблюд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ется тенденция к анархии, в условиях ее действия нечетко распределены права и 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т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ветственность между ее элементами;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для этой структуры характерна борьба за власть, т.к. в ее рамках четко не определены властные полномочия;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• для данной структуры характерны чре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з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мерные финансовые расходы в связи с тем, что требуется больше сре</w:t>
            </w:r>
            <w:proofErr w:type="gramStart"/>
            <w:r w:rsidRPr="00EE565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E565C">
              <w:rPr>
                <w:rFonts w:ascii="Times New Roman" w:hAnsi="Times New Roman"/>
                <w:sz w:val="24"/>
                <w:szCs w:val="24"/>
              </w:rPr>
              <w:t>я содерж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ния большего количества руководителей;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при использовании матричной структуры возникают трудности с перспективным и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пользованием педагогов ОУ;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наблюдается частичное дублирование функций;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несвоевременно принимаются управле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ческие решения; как правило, характерно групповое принятие решений;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отмечается конформизм в принятии гру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п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повых решений;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C">
              <w:rPr>
                <w:rFonts w:ascii="Times New Roman" w:hAnsi="Times New Roman"/>
                <w:sz w:val="24"/>
                <w:szCs w:val="24"/>
              </w:rPr>
              <w:t xml:space="preserve"> • в условиях матричной структуры затру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няется и практически отсутствует полн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/>
                <w:sz w:val="24"/>
                <w:szCs w:val="24"/>
              </w:rPr>
              <w:t>ценный контроль по уровням управления.</w:t>
            </w:r>
          </w:p>
          <w:p w:rsidR="000C3751" w:rsidRPr="00EE565C" w:rsidRDefault="000C3751" w:rsidP="000C3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751" w:rsidRPr="00EE565C" w:rsidRDefault="000C3751" w:rsidP="000C3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lastRenderedPageBreak/>
        <w:t>Тем не менее, внедрение матричной структуры, как показал наш опыт, дает хороший эффе</w:t>
      </w:r>
      <w:proofErr w:type="gramStart"/>
      <w:r w:rsidRPr="00EE565C">
        <w:rPr>
          <w:rFonts w:ascii="Times New Roman" w:hAnsi="Times New Roman"/>
          <w:sz w:val="24"/>
          <w:szCs w:val="24"/>
        </w:rPr>
        <w:t>кт в ОУ</w:t>
      </w:r>
      <w:proofErr w:type="gramEnd"/>
      <w:r w:rsidRPr="00EE565C">
        <w:rPr>
          <w:rFonts w:ascii="Times New Roman" w:hAnsi="Times New Roman"/>
          <w:sz w:val="24"/>
          <w:szCs w:val="24"/>
        </w:rPr>
        <w:t xml:space="preserve"> с достаточно высоким уровнем корпоративной культуры и квалификации пед</w:t>
      </w:r>
      <w:r w:rsidRPr="00EE565C">
        <w:rPr>
          <w:rFonts w:ascii="Times New Roman" w:hAnsi="Times New Roman"/>
          <w:sz w:val="24"/>
          <w:szCs w:val="24"/>
        </w:rPr>
        <w:t>а</w:t>
      </w:r>
      <w:r w:rsidRPr="00EE565C">
        <w:rPr>
          <w:rFonts w:ascii="Times New Roman" w:hAnsi="Times New Roman"/>
          <w:sz w:val="24"/>
          <w:szCs w:val="24"/>
        </w:rPr>
        <w:t>гогов, в противном случае возможна дезорганизация управления.</w:t>
      </w:r>
    </w:p>
    <w:p w:rsidR="000C3751" w:rsidRPr="00EE565C" w:rsidRDefault="000C3751" w:rsidP="000C3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>На схемах представлена матричная система управления МОУ СОШ №5, определяющая четкую иерархию. Общешкольная конференция, при полноценном контроле со стороны д</w:t>
      </w:r>
      <w:r w:rsidRPr="00EE565C">
        <w:rPr>
          <w:rFonts w:ascii="Times New Roman" w:hAnsi="Times New Roman"/>
          <w:sz w:val="24"/>
          <w:szCs w:val="24"/>
        </w:rPr>
        <w:t>и</w:t>
      </w:r>
      <w:r w:rsidRPr="00EE565C">
        <w:rPr>
          <w:rFonts w:ascii="Times New Roman" w:hAnsi="Times New Roman"/>
          <w:sz w:val="24"/>
          <w:szCs w:val="24"/>
        </w:rPr>
        <w:t>ректора ОУ, является органом, за которым закреплена функция принятия важных решений стратегического развития школы (</w:t>
      </w:r>
      <w:r w:rsidRPr="00EE565C">
        <w:rPr>
          <w:rFonts w:ascii="Times New Roman" w:hAnsi="Times New Roman"/>
          <w:i/>
          <w:sz w:val="24"/>
          <w:szCs w:val="24"/>
        </w:rPr>
        <w:t>Схема 1, 2</w:t>
      </w:r>
      <w:r w:rsidRPr="00EE565C">
        <w:rPr>
          <w:rFonts w:ascii="Times New Roman" w:hAnsi="Times New Roman"/>
          <w:sz w:val="24"/>
          <w:szCs w:val="24"/>
        </w:rPr>
        <w:t>). Административный корпус, финансово-экономическая служба и научный консультант напрямую подчиняются директору ОУ, вза</w:t>
      </w:r>
      <w:r w:rsidRPr="00EE565C">
        <w:rPr>
          <w:rFonts w:ascii="Times New Roman" w:hAnsi="Times New Roman"/>
          <w:sz w:val="24"/>
          <w:szCs w:val="24"/>
        </w:rPr>
        <w:t>и</w:t>
      </w:r>
      <w:r w:rsidRPr="00EE565C">
        <w:rPr>
          <w:rFonts w:ascii="Times New Roman" w:hAnsi="Times New Roman"/>
          <w:sz w:val="24"/>
          <w:szCs w:val="24"/>
        </w:rPr>
        <w:t xml:space="preserve">модействуют между собой и курируют деятельность </w:t>
      </w:r>
      <w:proofErr w:type="spellStart"/>
      <w:r w:rsidRPr="00EE565C">
        <w:rPr>
          <w:rFonts w:ascii="Times New Roman" w:hAnsi="Times New Roman"/>
          <w:sz w:val="24"/>
          <w:szCs w:val="24"/>
        </w:rPr>
        <w:t>подструктурных</w:t>
      </w:r>
      <w:proofErr w:type="spellEnd"/>
      <w:r w:rsidRPr="00EE565C">
        <w:rPr>
          <w:rFonts w:ascii="Times New Roman" w:hAnsi="Times New Roman"/>
          <w:sz w:val="24"/>
          <w:szCs w:val="24"/>
        </w:rPr>
        <w:t xml:space="preserve"> подразделений МОУ СОШ №5 (</w:t>
      </w:r>
      <w:r w:rsidRPr="00EE565C">
        <w:rPr>
          <w:rFonts w:ascii="Times New Roman" w:hAnsi="Times New Roman"/>
          <w:i/>
          <w:sz w:val="24"/>
          <w:szCs w:val="24"/>
        </w:rPr>
        <w:t>Схема 3, 4</w:t>
      </w:r>
      <w:r w:rsidRPr="00EE565C">
        <w:rPr>
          <w:rFonts w:ascii="Times New Roman" w:hAnsi="Times New Roman"/>
          <w:sz w:val="24"/>
          <w:szCs w:val="24"/>
        </w:rPr>
        <w:t>). Матричная структура управления предполагает и выход на сеть (</w:t>
      </w:r>
      <w:r w:rsidRPr="00EE565C">
        <w:rPr>
          <w:rFonts w:ascii="Times New Roman" w:hAnsi="Times New Roman"/>
          <w:i/>
          <w:sz w:val="24"/>
          <w:szCs w:val="24"/>
        </w:rPr>
        <w:t>Схема 5</w:t>
      </w:r>
      <w:r w:rsidRPr="00EE565C">
        <w:rPr>
          <w:rFonts w:ascii="Times New Roman" w:hAnsi="Times New Roman"/>
          <w:sz w:val="24"/>
          <w:szCs w:val="24"/>
        </w:rPr>
        <w:t xml:space="preserve">).  МОУ СОШ №5 в условиях сетевого взаимодействия выходит на три уровня: 1) является базовой школой для Краснооктябрьского района и опорной школой по </w:t>
      </w:r>
      <w:proofErr w:type="spellStart"/>
      <w:r w:rsidRPr="00EE565C">
        <w:rPr>
          <w:rFonts w:ascii="Times New Roman" w:hAnsi="Times New Roman"/>
          <w:sz w:val="24"/>
          <w:szCs w:val="24"/>
        </w:rPr>
        <w:t>здоровьеформирующ</w:t>
      </w:r>
      <w:r w:rsidRPr="00EE565C">
        <w:rPr>
          <w:rFonts w:ascii="Times New Roman" w:hAnsi="Times New Roman"/>
          <w:sz w:val="24"/>
          <w:szCs w:val="24"/>
        </w:rPr>
        <w:t>е</w:t>
      </w:r>
      <w:r w:rsidRPr="00EE565C">
        <w:rPr>
          <w:rFonts w:ascii="Times New Roman" w:hAnsi="Times New Roman"/>
          <w:sz w:val="24"/>
          <w:szCs w:val="24"/>
        </w:rPr>
        <w:t>му</w:t>
      </w:r>
      <w:proofErr w:type="spellEnd"/>
      <w:r w:rsidRPr="00EE565C">
        <w:rPr>
          <w:rFonts w:ascii="Times New Roman" w:hAnsi="Times New Roman"/>
          <w:sz w:val="24"/>
          <w:szCs w:val="24"/>
        </w:rPr>
        <w:t xml:space="preserve"> направлению в условиях реализации программы ФЭП; 2) педагоги ОУ руководят райо</w:t>
      </w:r>
      <w:r w:rsidRPr="00EE565C">
        <w:rPr>
          <w:rFonts w:ascii="Times New Roman" w:hAnsi="Times New Roman"/>
          <w:sz w:val="24"/>
          <w:szCs w:val="24"/>
        </w:rPr>
        <w:t>н</w:t>
      </w:r>
      <w:r w:rsidRPr="00EE565C">
        <w:rPr>
          <w:rFonts w:ascii="Times New Roman" w:hAnsi="Times New Roman"/>
          <w:sz w:val="24"/>
          <w:szCs w:val="24"/>
        </w:rPr>
        <w:t>ными методическими объединениями по иностранному языку, истории и обществознанию, технологии и МО классных руководителей, а так же выполняют функции экспертов при л</w:t>
      </w:r>
      <w:r w:rsidRPr="00EE565C">
        <w:rPr>
          <w:rFonts w:ascii="Times New Roman" w:hAnsi="Times New Roman"/>
          <w:sz w:val="24"/>
          <w:szCs w:val="24"/>
        </w:rPr>
        <w:t>и</w:t>
      </w:r>
      <w:r w:rsidRPr="00EE565C">
        <w:rPr>
          <w:rFonts w:ascii="Times New Roman" w:hAnsi="Times New Roman"/>
          <w:sz w:val="24"/>
          <w:szCs w:val="24"/>
        </w:rPr>
        <w:t>цензировании и аккредитации ОУ и аттестации учителей; 3) педагоги являются координат</w:t>
      </w:r>
      <w:r w:rsidRPr="00EE565C">
        <w:rPr>
          <w:rFonts w:ascii="Times New Roman" w:hAnsi="Times New Roman"/>
          <w:sz w:val="24"/>
          <w:szCs w:val="24"/>
        </w:rPr>
        <w:t>о</w:t>
      </w:r>
      <w:r w:rsidRPr="00EE565C">
        <w:rPr>
          <w:rFonts w:ascii="Times New Roman" w:hAnsi="Times New Roman"/>
          <w:sz w:val="24"/>
          <w:szCs w:val="24"/>
        </w:rPr>
        <w:t xml:space="preserve">рами учителей-краеведов и </w:t>
      </w:r>
      <w:proofErr w:type="spellStart"/>
      <w:r w:rsidRPr="00EE565C">
        <w:rPr>
          <w:rFonts w:ascii="Times New Roman" w:hAnsi="Times New Roman"/>
          <w:sz w:val="24"/>
          <w:szCs w:val="24"/>
        </w:rPr>
        <w:t>учителей-сетевиков</w:t>
      </w:r>
      <w:proofErr w:type="spellEnd"/>
      <w:r w:rsidRPr="00EE565C">
        <w:rPr>
          <w:rFonts w:ascii="Times New Roman" w:hAnsi="Times New Roman"/>
          <w:sz w:val="24"/>
          <w:szCs w:val="24"/>
        </w:rPr>
        <w:t xml:space="preserve">. </w:t>
      </w:r>
    </w:p>
    <w:p w:rsidR="00A740A5" w:rsidRPr="00EE565C" w:rsidRDefault="00A740A5" w:rsidP="000C375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E565C">
        <w:rPr>
          <w:rFonts w:ascii="Times New Roman" w:hAnsi="Times New Roman"/>
          <w:b/>
          <w:i/>
          <w:sz w:val="24"/>
          <w:szCs w:val="24"/>
        </w:rPr>
        <w:t>Критерии и показатели оценки результативности инновационной деятельности</w:t>
      </w:r>
    </w:p>
    <w:tbl>
      <w:tblPr>
        <w:tblStyle w:val="a7"/>
        <w:tblW w:w="9781" w:type="dxa"/>
        <w:tblInd w:w="108" w:type="dxa"/>
        <w:tblLayout w:type="fixed"/>
        <w:tblLook w:val="01E0"/>
      </w:tblPr>
      <w:tblGrid>
        <w:gridCol w:w="2340"/>
        <w:gridCol w:w="6165"/>
        <w:gridCol w:w="1276"/>
      </w:tblGrid>
      <w:tr w:rsidR="00A740A5" w:rsidRPr="00EE565C" w:rsidTr="00237E8A">
        <w:trPr>
          <w:trHeight w:val="432"/>
        </w:trPr>
        <w:tc>
          <w:tcPr>
            <w:tcW w:w="2340" w:type="dxa"/>
          </w:tcPr>
          <w:p w:rsidR="00A740A5" w:rsidRPr="00EE565C" w:rsidRDefault="00A740A5" w:rsidP="00A740A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0A5" w:rsidRPr="00EE565C" w:rsidRDefault="00A740A5" w:rsidP="00A740A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 </w:t>
            </w:r>
          </w:p>
        </w:tc>
        <w:tc>
          <w:tcPr>
            <w:tcW w:w="6165" w:type="dxa"/>
          </w:tcPr>
          <w:p w:rsidR="00A740A5" w:rsidRPr="00EE565C" w:rsidRDefault="00A740A5" w:rsidP="00A740A5">
            <w:pPr>
              <w:tabs>
                <w:tab w:val="left" w:pos="4140"/>
              </w:tabs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0A5" w:rsidRPr="00EE565C" w:rsidRDefault="00A740A5" w:rsidP="00A740A5">
            <w:pPr>
              <w:tabs>
                <w:tab w:val="left" w:pos="414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A740A5" w:rsidRPr="00EE565C" w:rsidRDefault="00A740A5" w:rsidP="00A740A5">
            <w:pPr>
              <w:tabs>
                <w:tab w:val="left" w:pos="4140"/>
              </w:tabs>
              <w:ind w:left="-108" w:right="-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инновации </w:t>
            </w:r>
          </w:p>
        </w:tc>
      </w:tr>
      <w:tr w:rsidR="00A740A5" w:rsidRPr="00EE565C" w:rsidTr="00237E8A">
        <w:tc>
          <w:tcPr>
            <w:tcW w:w="2340" w:type="dxa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обоснованность и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новации </w:t>
            </w:r>
          </w:p>
        </w:tc>
        <w:tc>
          <w:tcPr>
            <w:tcW w:w="6165" w:type="dxa"/>
          </w:tcPr>
          <w:p w:rsidR="00A740A5" w:rsidRPr="00EE565C" w:rsidRDefault="00A740A5" w:rsidP="00A740A5">
            <w:pPr>
              <w:numPr>
                <w:ilvl w:val="0"/>
                <w:numId w:val="46"/>
              </w:numPr>
              <w:tabs>
                <w:tab w:val="clear" w:pos="1080"/>
                <w:tab w:val="num" w:pos="-108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актуальность (необходимость внедрения инновации);</w:t>
            </w:r>
          </w:p>
          <w:p w:rsidR="00A740A5" w:rsidRPr="00EE565C" w:rsidRDefault="00A740A5" w:rsidP="00A740A5">
            <w:pPr>
              <w:numPr>
                <w:ilvl w:val="0"/>
                <w:numId w:val="46"/>
              </w:numPr>
              <w:tabs>
                <w:tab w:val="clear" w:pos="1080"/>
                <w:tab w:val="num" w:pos="-108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область  применения инновации (образовательный процесс, </w:t>
            </w:r>
            <w:proofErr w:type="spell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педагогическая практика, исследовательская работа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правление);   </w:t>
            </w:r>
          </w:p>
          <w:p w:rsidR="00A740A5" w:rsidRPr="00EE565C" w:rsidRDefault="00A740A5" w:rsidP="00A740A5">
            <w:pPr>
              <w:numPr>
                <w:ilvl w:val="0"/>
                <w:numId w:val="46"/>
              </w:numPr>
              <w:tabs>
                <w:tab w:val="clear" w:pos="1080"/>
                <w:tab w:val="num" w:pos="72"/>
                <w:tab w:val="num" w:pos="360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выбранной формы инновации (пр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ект, программа, методический комплекс и т.д.)</w:t>
            </w:r>
          </w:p>
        </w:tc>
        <w:tc>
          <w:tcPr>
            <w:tcW w:w="1276" w:type="dxa"/>
            <w:vAlign w:val="center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A5" w:rsidRPr="00EE565C" w:rsidTr="00237E8A">
        <w:trPr>
          <w:trHeight w:val="792"/>
        </w:trPr>
        <w:tc>
          <w:tcPr>
            <w:tcW w:w="2340" w:type="dxa"/>
          </w:tcPr>
          <w:p w:rsidR="00A740A5" w:rsidRPr="00EE565C" w:rsidRDefault="00A740A5" w:rsidP="00A740A5">
            <w:pPr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0A5" w:rsidRPr="00EE565C" w:rsidRDefault="00A740A5" w:rsidP="00A740A5">
            <w:pPr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новизна</w:t>
            </w:r>
          </w:p>
        </w:tc>
        <w:tc>
          <w:tcPr>
            <w:tcW w:w="6165" w:type="dxa"/>
          </w:tcPr>
          <w:p w:rsidR="00A740A5" w:rsidRPr="00EE565C" w:rsidRDefault="00A740A5" w:rsidP="00A740A5">
            <w:pPr>
              <w:numPr>
                <w:ilvl w:val="0"/>
                <w:numId w:val="48"/>
              </w:numPr>
              <w:tabs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оригинальности инновационных подходов;</w:t>
            </w:r>
          </w:p>
          <w:p w:rsidR="00A740A5" w:rsidRPr="00EE565C" w:rsidRDefault="00A740A5" w:rsidP="00A740A5">
            <w:pPr>
              <w:numPr>
                <w:ilvl w:val="0"/>
                <w:numId w:val="48"/>
              </w:numPr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своеобразие комбинирования известных элементов, представляющих в совокупности новизну;</w:t>
            </w:r>
          </w:p>
          <w:p w:rsidR="00A740A5" w:rsidRPr="00EE565C" w:rsidRDefault="00A740A5" w:rsidP="00A740A5">
            <w:pPr>
              <w:numPr>
                <w:ilvl w:val="0"/>
                <w:numId w:val="48"/>
              </w:numPr>
              <w:tabs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инновации приводит к изменению целей, содержания, методов, средств, форми способов орг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</w:t>
            </w:r>
          </w:p>
        </w:tc>
        <w:tc>
          <w:tcPr>
            <w:tcW w:w="1276" w:type="dxa"/>
            <w:vAlign w:val="center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A5" w:rsidRPr="00EE565C" w:rsidTr="00237E8A">
        <w:tc>
          <w:tcPr>
            <w:tcW w:w="2340" w:type="dxa"/>
          </w:tcPr>
          <w:p w:rsidR="00A740A5" w:rsidRPr="00EE565C" w:rsidRDefault="00A740A5" w:rsidP="00A740A5">
            <w:pPr>
              <w:ind w:lef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значимость </w:t>
            </w:r>
          </w:p>
        </w:tc>
        <w:tc>
          <w:tcPr>
            <w:tcW w:w="6165" w:type="dxa"/>
          </w:tcPr>
          <w:p w:rsidR="00A740A5" w:rsidRPr="00EE565C" w:rsidRDefault="00A740A5" w:rsidP="00A740A5">
            <w:pPr>
              <w:numPr>
                <w:ilvl w:val="0"/>
                <w:numId w:val="48"/>
              </w:numPr>
              <w:tabs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степень влияния инновации на развитие професси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нально-личностных качеств;</w:t>
            </w:r>
          </w:p>
          <w:p w:rsidR="00A740A5" w:rsidRPr="00EE565C" w:rsidRDefault="00A740A5" w:rsidP="00A740A5">
            <w:pPr>
              <w:numPr>
                <w:ilvl w:val="0"/>
                <w:numId w:val="48"/>
              </w:numPr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осуществления самоанализа и самооценки 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профессиональной компетентности при реал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зации инновации</w:t>
            </w:r>
          </w:p>
        </w:tc>
        <w:tc>
          <w:tcPr>
            <w:tcW w:w="1276" w:type="dxa"/>
            <w:vAlign w:val="center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A5" w:rsidRPr="00EE565C" w:rsidTr="00237E8A">
        <w:tc>
          <w:tcPr>
            <w:tcW w:w="2340" w:type="dxa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инновац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онного процесса</w:t>
            </w:r>
          </w:p>
          <w:p w:rsidR="00A740A5" w:rsidRPr="00EE565C" w:rsidRDefault="00A740A5" w:rsidP="00A740A5">
            <w:pPr>
              <w:ind w:lef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5" w:type="dxa"/>
          </w:tcPr>
          <w:p w:rsidR="00A740A5" w:rsidRPr="00EE565C" w:rsidRDefault="00A740A5" w:rsidP="00A740A5">
            <w:pPr>
              <w:numPr>
                <w:ilvl w:val="0"/>
                <w:numId w:val="46"/>
              </w:numPr>
              <w:tabs>
                <w:tab w:val="clear" w:pos="1080"/>
                <w:tab w:val="num" w:pos="-108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технологияреализации инновации (описание структ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ры, элементов, форм,  сетевого графика и процедур реализации инновации, инструментария применения); </w:t>
            </w:r>
          </w:p>
          <w:p w:rsidR="00A740A5" w:rsidRPr="00EE565C" w:rsidRDefault="00A740A5" w:rsidP="00A740A5">
            <w:pPr>
              <w:numPr>
                <w:ilvl w:val="0"/>
                <w:numId w:val="46"/>
              </w:numPr>
              <w:tabs>
                <w:tab w:val="clear" w:pos="1080"/>
                <w:tab w:val="num" w:pos="-108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наличие диагностического инструментария реализации инновации;</w:t>
            </w:r>
          </w:p>
          <w:p w:rsidR="00A740A5" w:rsidRPr="00EE565C" w:rsidRDefault="00A740A5" w:rsidP="00A740A5">
            <w:pPr>
              <w:numPr>
                <w:ilvl w:val="0"/>
                <w:numId w:val="47"/>
              </w:numPr>
              <w:tabs>
                <w:tab w:val="clear" w:pos="720"/>
                <w:tab w:val="left" w:pos="-150"/>
                <w:tab w:val="num" w:pos="72"/>
              </w:tabs>
              <w:ind w:left="252" w:right="-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влияние используемых методов, способов и средств реализации инновации на формирование   професси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нальных  компетенций личности</w:t>
            </w:r>
          </w:p>
        </w:tc>
        <w:tc>
          <w:tcPr>
            <w:tcW w:w="1276" w:type="dxa"/>
            <w:vAlign w:val="center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A5" w:rsidRPr="00EE565C" w:rsidTr="00237E8A">
        <w:tc>
          <w:tcPr>
            <w:tcW w:w="2340" w:type="dxa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 инновации</w:t>
            </w:r>
          </w:p>
        </w:tc>
        <w:tc>
          <w:tcPr>
            <w:tcW w:w="6165" w:type="dxa"/>
          </w:tcPr>
          <w:p w:rsidR="00A740A5" w:rsidRPr="00EE565C" w:rsidRDefault="00A740A5" w:rsidP="00A740A5">
            <w:pPr>
              <w:numPr>
                <w:ilvl w:val="0"/>
                <w:numId w:val="47"/>
              </w:numPr>
              <w:tabs>
                <w:tab w:val="clear" w:pos="720"/>
                <w:tab w:val="left" w:pos="-150"/>
                <w:tab w:val="num" w:pos="72"/>
              </w:tabs>
              <w:ind w:left="252" w:right="-5" w:hanging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возможность определения и фиксации результатов реализации инновации различными способами; ан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лизсоответствия полученных результатов </w:t>
            </w:r>
            <w:proofErr w:type="gramStart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ванными;</w:t>
            </w:r>
          </w:p>
          <w:p w:rsidR="00A740A5" w:rsidRPr="00EE565C" w:rsidRDefault="00A740A5" w:rsidP="00A740A5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эффективность от внедрения инновации (оптимизация методического обеспечения образовательного проце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са; внедрение вариативных способов работы информ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цией; создание дополнительных условий для проект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рования путей профессиональной самореализации и самосовершенствования;  внедрение технологий сам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 и т.д.);</w:t>
            </w:r>
          </w:p>
          <w:p w:rsidR="00A740A5" w:rsidRPr="00EE565C" w:rsidRDefault="00A740A5" w:rsidP="00A740A5">
            <w:pPr>
              <w:numPr>
                <w:ilvl w:val="0"/>
                <w:numId w:val="47"/>
              </w:numPr>
              <w:tabs>
                <w:tab w:val="clear" w:pos="720"/>
                <w:tab w:val="left" w:pos="-150"/>
                <w:tab w:val="num" w:pos="72"/>
              </w:tabs>
              <w:ind w:left="252" w:right="-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отзывы о реализации инновации (анкетирование, внешняя рецензия, экспертиза и т.д.)</w:t>
            </w:r>
          </w:p>
        </w:tc>
        <w:tc>
          <w:tcPr>
            <w:tcW w:w="1276" w:type="dxa"/>
            <w:vAlign w:val="center"/>
          </w:tcPr>
          <w:p w:rsidR="00A740A5" w:rsidRPr="00EE565C" w:rsidRDefault="00A740A5" w:rsidP="00A7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A5" w:rsidRPr="00EE565C" w:rsidRDefault="00A740A5" w:rsidP="00A740A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 xml:space="preserve">               Принцип работы с таблицей:</w:t>
      </w:r>
    </w:p>
    <w:p w:rsidR="00A740A5" w:rsidRPr="00EE565C" w:rsidRDefault="00A740A5" w:rsidP="00A7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         Эксперт оценивает инновацию (продукт инновационной деятельности) по предложе</w:t>
      </w:r>
      <w:r w:rsidRPr="00EE565C">
        <w:rPr>
          <w:rFonts w:ascii="Times New Roman" w:hAnsi="Times New Roman" w:cs="Times New Roman"/>
          <w:sz w:val="24"/>
          <w:szCs w:val="24"/>
        </w:rPr>
        <w:t>н</w:t>
      </w:r>
      <w:r w:rsidRPr="00EE565C">
        <w:rPr>
          <w:rFonts w:ascii="Times New Roman" w:hAnsi="Times New Roman" w:cs="Times New Roman"/>
          <w:sz w:val="24"/>
          <w:szCs w:val="24"/>
        </w:rPr>
        <w:t>ным показателям,  в соответствии с обозначенными критериями оценки, по трехбалльной шкале, где:</w:t>
      </w:r>
    </w:p>
    <w:p w:rsidR="00A740A5" w:rsidRPr="00EE565C" w:rsidRDefault="00A740A5" w:rsidP="00A740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E565C">
        <w:rPr>
          <w:rFonts w:ascii="Times New Roman" w:hAnsi="Times New Roman" w:cs="Times New Roman"/>
          <w:sz w:val="24"/>
          <w:szCs w:val="24"/>
        </w:rPr>
        <w:t xml:space="preserve"> – показатель проявлен на высоком уровне;</w:t>
      </w:r>
    </w:p>
    <w:p w:rsidR="00A740A5" w:rsidRPr="00EE565C" w:rsidRDefault="00A740A5" w:rsidP="00A740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="00237E8A" w:rsidRPr="00EE565C">
        <w:rPr>
          <w:rFonts w:ascii="Times New Roman" w:hAnsi="Times New Roman" w:cs="Times New Roman"/>
          <w:sz w:val="24"/>
          <w:szCs w:val="24"/>
        </w:rPr>
        <w:t>–</w:t>
      </w:r>
      <w:r w:rsidRPr="00EE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казатель проявлен на среднем уровне;</w:t>
      </w:r>
    </w:p>
    <w:p w:rsidR="00A740A5" w:rsidRPr="00EE565C" w:rsidRDefault="00A740A5" w:rsidP="00A740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="00237E8A" w:rsidRPr="00EE565C">
        <w:rPr>
          <w:rFonts w:ascii="Times New Roman" w:hAnsi="Times New Roman" w:cs="Times New Roman"/>
          <w:sz w:val="24"/>
          <w:szCs w:val="24"/>
        </w:rPr>
        <w:t>–</w:t>
      </w:r>
      <w:r w:rsidRPr="00EE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казатель проявлен на низком уровне или отсутствует</w:t>
      </w:r>
    </w:p>
    <w:p w:rsidR="00A740A5" w:rsidRPr="00EE565C" w:rsidRDefault="00A740A5" w:rsidP="00A740A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65C">
        <w:rPr>
          <w:rFonts w:ascii="Times New Roman" w:hAnsi="Times New Roman" w:cs="Times New Roman"/>
          <w:b/>
          <w:i/>
          <w:sz w:val="24"/>
          <w:szCs w:val="24"/>
        </w:rPr>
        <w:t xml:space="preserve">                Обработка результатов:</w:t>
      </w:r>
    </w:p>
    <w:p w:rsidR="00A740A5" w:rsidRPr="00EE565C" w:rsidRDefault="00A740A5" w:rsidP="00A7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Для получения итогового результата оценки инновации необходимо суммировать оценки по каждому показателю и соотнести полученный результат со следующей шкалой:</w:t>
      </w:r>
    </w:p>
    <w:tbl>
      <w:tblPr>
        <w:tblStyle w:val="a7"/>
        <w:tblW w:w="0" w:type="auto"/>
        <w:tblLook w:val="01E0"/>
      </w:tblPr>
      <w:tblGrid>
        <w:gridCol w:w="2802"/>
        <w:gridCol w:w="2268"/>
        <w:gridCol w:w="2409"/>
        <w:gridCol w:w="2410"/>
      </w:tblGrid>
      <w:tr w:rsidR="00A740A5" w:rsidRPr="00EE565C" w:rsidTr="00237E8A">
        <w:tc>
          <w:tcPr>
            <w:tcW w:w="2802" w:type="dxa"/>
          </w:tcPr>
          <w:p w:rsidR="00A740A5" w:rsidRPr="00EE565C" w:rsidRDefault="00A740A5" w:rsidP="00A740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в баллах</w:t>
            </w:r>
          </w:p>
        </w:tc>
        <w:tc>
          <w:tcPr>
            <w:tcW w:w="2268" w:type="dxa"/>
          </w:tcPr>
          <w:p w:rsidR="00A740A5" w:rsidRPr="00EE565C" w:rsidRDefault="00A740A5" w:rsidP="00A7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1-5</w:t>
            </w:r>
          </w:p>
        </w:tc>
        <w:tc>
          <w:tcPr>
            <w:tcW w:w="2409" w:type="dxa"/>
          </w:tcPr>
          <w:p w:rsidR="00A740A5" w:rsidRPr="00EE565C" w:rsidRDefault="00A740A5" w:rsidP="00A7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410" w:type="dxa"/>
          </w:tcPr>
          <w:p w:rsidR="00A740A5" w:rsidRPr="00EE565C" w:rsidRDefault="00A740A5" w:rsidP="00A7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</w:tr>
      <w:tr w:rsidR="00A740A5" w:rsidRPr="00EE565C" w:rsidTr="00237E8A">
        <w:tc>
          <w:tcPr>
            <w:tcW w:w="2802" w:type="dxa"/>
          </w:tcPr>
          <w:p w:rsidR="00A740A5" w:rsidRPr="00EE565C" w:rsidRDefault="00A740A5" w:rsidP="00A740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результат</w:t>
            </w:r>
          </w:p>
        </w:tc>
        <w:tc>
          <w:tcPr>
            <w:tcW w:w="2268" w:type="dxa"/>
          </w:tcPr>
          <w:p w:rsidR="00A740A5" w:rsidRPr="00EE565C" w:rsidRDefault="00A740A5" w:rsidP="002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09" w:type="dxa"/>
          </w:tcPr>
          <w:p w:rsidR="00A740A5" w:rsidRPr="00EE565C" w:rsidRDefault="00A740A5" w:rsidP="002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10" w:type="dxa"/>
          </w:tcPr>
          <w:p w:rsidR="00A740A5" w:rsidRPr="00EE565C" w:rsidRDefault="00A740A5" w:rsidP="002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</w:tbl>
    <w:p w:rsidR="00A740A5" w:rsidRPr="00EE565C" w:rsidRDefault="00A740A5" w:rsidP="000C3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65C">
        <w:rPr>
          <w:rFonts w:ascii="Times New Roman" w:hAnsi="Times New Roman" w:cs="Times New Roman"/>
          <w:b/>
          <w:sz w:val="24"/>
          <w:szCs w:val="24"/>
        </w:rPr>
        <w:t>Ожидаемые показатели эффективности инновационной деятельности</w:t>
      </w:r>
    </w:p>
    <w:p w:rsidR="00CA07A8" w:rsidRPr="00EE565C" w:rsidRDefault="00CA07A8" w:rsidP="00A740A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Инновационный проект </w:t>
      </w:r>
      <w:r w:rsidR="00A740A5" w:rsidRPr="00EE565C">
        <w:rPr>
          <w:rFonts w:ascii="Times New Roman" w:hAnsi="Times New Roman" w:cs="Times New Roman"/>
          <w:sz w:val="24"/>
          <w:szCs w:val="24"/>
        </w:rPr>
        <w:t xml:space="preserve">«Проектирование системы </w:t>
      </w:r>
      <w:proofErr w:type="spellStart"/>
      <w:r w:rsidR="00A740A5" w:rsidRPr="00EE565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A740A5" w:rsidRPr="00EE565C">
        <w:rPr>
          <w:rFonts w:ascii="Times New Roman" w:hAnsi="Times New Roman" w:cs="Times New Roman"/>
          <w:sz w:val="24"/>
          <w:szCs w:val="24"/>
        </w:rPr>
        <w:t xml:space="preserve"> образования в условиях реализации ФГОС ОО» </w:t>
      </w:r>
      <w:r w:rsidRPr="00EE565C">
        <w:rPr>
          <w:rFonts w:ascii="Times New Roman" w:hAnsi="Times New Roman" w:cs="Times New Roman"/>
          <w:sz w:val="24"/>
          <w:szCs w:val="24"/>
        </w:rPr>
        <w:t>можно будет признать эффективным, если в МОУ СОШ №5 будут созданы следующие организационно-педагогические условия:</w:t>
      </w:r>
    </w:p>
    <w:p w:rsidR="00294CE9" w:rsidRPr="00EE565C" w:rsidRDefault="00294CE9" w:rsidP="00C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- концептуально обосновано образовательное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пространствосовременной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школы как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</w:t>
      </w:r>
      <w:r w:rsidRPr="00EE565C">
        <w:rPr>
          <w:rFonts w:ascii="Times New Roman" w:hAnsi="Times New Roman" w:cs="Times New Roman"/>
          <w:sz w:val="24"/>
          <w:szCs w:val="24"/>
        </w:rPr>
        <w:t>ь</w:t>
      </w:r>
      <w:r w:rsidRPr="00EE565C">
        <w:rPr>
          <w:rFonts w:ascii="Times New Roman" w:hAnsi="Times New Roman" w:cs="Times New Roman"/>
          <w:sz w:val="24"/>
          <w:szCs w:val="24"/>
        </w:rPr>
        <w:t>есберегающая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педагогическая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которой представлена: ценностно-смысловыми идеями сохраненияи укрепления здоровья как цели и ресурса развития личности;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функциямиздоровьесбережения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личности; содержанием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технологиямиздоровьесберегающей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деятельности; принципами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здоровьесбереженияличности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; личным опытом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</w:t>
      </w:r>
      <w:r w:rsidRPr="00EE565C">
        <w:rPr>
          <w:rFonts w:ascii="Times New Roman" w:hAnsi="Times New Roman" w:cs="Times New Roman"/>
          <w:sz w:val="24"/>
          <w:szCs w:val="24"/>
        </w:rPr>
        <w:t>е</w:t>
      </w:r>
      <w:r w:rsidRPr="00EE565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94CE9" w:rsidRPr="00EE565C" w:rsidRDefault="00294CE9" w:rsidP="00C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 xml:space="preserve"> и обоснована структурно-функциональная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модельобразовательного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</w:t>
      </w:r>
      <w:r w:rsidRPr="00EE565C">
        <w:rPr>
          <w:rFonts w:ascii="Times New Roman" w:hAnsi="Times New Roman" w:cs="Times New Roman"/>
          <w:sz w:val="24"/>
          <w:szCs w:val="24"/>
        </w:rPr>
        <w:t>с</w:t>
      </w:r>
      <w:r w:rsidRPr="00EE565C">
        <w:rPr>
          <w:rFonts w:ascii="Times New Roman" w:hAnsi="Times New Roman" w:cs="Times New Roman"/>
          <w:sz w:val="24"/>
          <w:szCs w:val="24"/>
        </w:rPr>
        <w:t>берегающего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пространства школы,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какпедагогической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системы, составными компонентами которой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являютсяценностно-целевой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содержательно-информационный,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-</w:t>
      </w:r>
    </w:p>
    <w:p w:rsidR="00294CE9" w:rsidRPr="00EE565C" w:rsidRDefault="00294CE9" w:rsidP="0029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практический и результативно-оценочный;</w:t>
      </w:r>
    </w:p>
    <w:p w:rsidR="00294CE9" w:rsidRPr="00EE565C" w:rsidRDefault="00294CE9" w:rsidP="00C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- определены и обоснованы возможности учебного процесса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ивнеучебной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ровьесбережении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учащихся, которые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состоятв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усилении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функций с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lastRenderedPageBreak/>
        <w:t xml:space="preserve">держания образования ипедагогических технологий, во взаимодействии учащихся и педагогов вдеятельности по овладению учащимися опытом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;</w:t>
      </w:r>
    </w:p>
    <w:p w:rsidR="00294CE9" w:rsidRPr="00EE565C" w:rsidRDefault="00294CE9" w:rsidP="00C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>- разработана и апробирована авторская программа «Школа здоровья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а основе содержател</w:t>
      </w:r>
      <w:r w:rsidRPr="00EE565C">
        <w:rPr>
          <w:rFonts w:ascii="Times New Roman" w:hAnsi="Times New Roman" w:cs="Times New Roman"/>
          <w:sz w:val="24"/>
          <w:szCs w:val="24"/>
        </w:rPr>
        <w:t>ь</w:t>
      </w:r>
      <w:r w:rsidRPr="00EE565C">
        <w:rPr>
          <w:rFonts w:ascii="Times New Roman" w:hAnsi="Times New Roman" w:cs="Times New Roman"/>
          <w:sz w:val="24"/>
          <w:szCs w:val="24"/>
        </w:rPr>
        <w:t xml:space="preserve">но-функциональной модели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образовательногоздоровьесберегающего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пространства школы, включающая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организациюучебного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процесса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деятельности, медико-социальное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ипсихолого-педагогическое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сопровождение здоровья учащихся,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формированиеу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них опыта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;</w:t>
      </w:r>
    </w:p>
    <w:p w:rsidR="00294CE9" w:rsidRPr="00EE565C" w:rsidRDefault="00294CE9" w:rsidP="00CA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- определено содержание и описаны уровни развития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проявленияопыта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 во взаимосвязи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ценностно-смыслового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одержательно-информационного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деятел</w:t>
      </w:r>
      <w:r w:rsidRPr="00EE565C">
        <w:rPr>
          <w:rFonts w:ascii="Times New Roman" w:hAnsi="Times New Roman" w:cs="Times New Roman"/>
          <w:sz w:val="24"/>
          <w:szCs w:val="24"/>
        </w:rPr>
        <w:t>ь</w:t>
      </w:r>
      <w:r w:rsidRPr="00EE565C">
        <w:rPr>
          <w:rFonts w:ascii="Times New Roman" w:hAnsi="Times New Roman" w:cs="Times New Roman"/>
          <w:sz w:val="24"/>
          <w:szCs w:val="24"/>
        </w:rPr>
        <w:t>ностно-практического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и оценочно-результативного компонентов;</w:t>
      </w:r>
    </w:p>
    <w:p w:rsidR="00294CE9" w:rsidRPr="00EE565C" w:rsidRDefault="00294CE9" w:rsidP="00A7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565C">
        <w:rPr>
          <w:rFonts w:ascii="Times New Roman" w:hAnsi="Times New Roman" w:cs="Times New Roman"/>
          <w:sz w:val="24"/>
          <w:szCs w:val="24"/>
        </w:rPr>
        <w:t xml:space="preserve">- показано, что образовательное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пространствошколы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обладает ресурсом наиболее эффективно формировать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опытздоровьесбережения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учащихся при соблюдении усл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вий, в числе которых</w:t>
      </w:r>
      <w:proofErr w:type="gramStart"/>
      <w:r w:rsidRPr="00EE565C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EE565C">
        <w:rPr>
          <w:rFonts w:ascii="Times New Roman" w:hAnsi="Times New Roman" w:cs="Times New Roman"/>
          <w:sz w:val="24"/>
          <w:szCs w:val="24"/>
        </w:rPr>
        <w:t>ктуализация ценностно-смысловых идей сохранения и укрепления зд</w:t>
      </w:r>
      <w:r w:rsidRPr="00EE565C">
        <w:rPr>
          <w:rFonts w:ascii="Times New Roman" w:hAnsi="Times New Roman" w:cs="Times New Roman"/>
          <w:sz w:val="24"/>
          <w:szCs w:val="24"/>
        </w:rPr>
        <w:t>о</w:t>
      </w:r>
      <w:r w:rsidRPr="00EE565C">
        <w:rPr>
          <w:rFonts w:ascii="Times New Roman" w:hAnsi="Times New Roman" w:cs="Times New Roman"/>
          <w:sz w:val="24"/>
          <w:szCs w:val="24"/>
        </w:rPr>
        <w:t>ровьяличности как идеалов и смыслов жизнедеятельности человека, субъект-субъектное вза</w:t>
      </w:r>
      <w:r w:rsidRPr="00EE565C">
        <w:rPr>
          <w:rFonts w:ascii="Times New Roman" w:hAnsi="Times New Roman" w:cs="Times New Roman"/>
          <w:sz w:val="24"/>
          <w:szCs w:val="24"/>
        </w:rPr>
        <w:t>и</w:t>
      </w:r>
      <w:r w:rsidRPr="00EE565C">
        <w:rPr>
          <w:rFonts w:ascii="Times New Roman" w:hAnsi="Times New Roman" w:cs="Times New Roman"/>
          <w:sz w:val="24"/>
          <w:szCs w:val="24"/>
        </w:rPr>
        <w:t xml:space="preserve">модействие педагога и учащихся в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системездоровьесберегающей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деятельности; личностно-ориентированная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поддержкаучащихся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 xml:space="preserve"> (стимулирование мотивации, помощь в выборе путей и </w:t>
      </w:r>
      <w:proofErr w:type="spellStart"/>
      <w:r w:rsidRPr="00EE565C">
        <w:rPr>
          <w:rFonts w:ascii="Times New Roman" w:hAnsi="Times New Roman" w:cs="Times New Roman"/>
          <w:sz w:val="24"/>
          <w:szCs w:val="24"/>
        </w:rPr>
        <w:t>способовздоровьесбережения</w:t>
      </w:r>
      <w:proofErr w:type="spellEnd"/>
      <w:r w:rsidRPr="00EE565C">
        <w:rPr>
          <w:rFonts w:ascii="Times New Roman" w:hAnsi="Times New Roman" w:cs="Times New Roman"/>
          <w:sz w:val="24"/>
          <w:szCs w:val="24"/>
        </w:rPr>
        <w:t>).</w:t>
      </w:r>
    </w:p>
    <w:p w:rsidR="0061204B" w:rsidRPr="00EE565C" w:rsidRDefault="0061204B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C3751" w:rsidRPr="00EE565C" w:rsidSect="005C299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426" w:right="850" w:bottom="0" w:left="1276" w:header="708" w:footer="708" w:gutter="0"/>
          <w:cols w:space="708"/>
          <w:docGrid w:linePitch="360"/>
        </w:sectPr>
      </w:pPr>
      <w:bookmarkStart w:id="8" w:name="_GoBack"/>
      <w:bookmarkEnd w:id="8"/>
    </w:p>
    <w:p w:rsidR="000C3751" w:rsidRPr="00EE565C" w:rsidRDefault="000C3751" w:rsidP="000C3751">
      <w:pPr>
        <w:jc w:val="right"/>
        <w:rPr>
          <w:rFonts w:ascii="Times New Roman" w:hAnsi="Times New Roman"/>
          <w:i/>
          <w:sz w:val="24"/>
          <w:szCs w:val="24"/>
        </w:rPr>
      </w:pPr>
      <w:r w:rsidRPr="00EE565C">
        <w:rPr>
          <w:rFonts w:ascii="Times New Roman" w:hAnsi="Times New Roman"/>
          <w:i/>
          <w:sz w:val="24"/>
          <w:szCs w:val="24"/>
        </w:rPr>
        <w:lastRenderedPageBreak/>
        <w:t>Схема 1.</w:t>
      </w:r>
    </w:p>
    <w:p w:rsidR="000C3751" w:rsidRPr="00EE565C" w:rsidRDefault="000C3751" w:rsidP="000C3751">
      <w:pPr>
        <w:jc w:val="center"/>
        <w:rPr>
          <w:rFonts w:ascii="Times New Roman" w:hAnsi="Times New Roman"/>
          <w:b/>
          <w:sz w:val="24"/>
          <w:szCs w:val="24"/>
        </w:rPr>
      </w:pPr>
      <w:r w:rsidRPr="00EE565C">
        <w:rPr>
          <w:rFonts w:ascii="Times New Roman" w:hAnsi="Times New Roman"/>
          <w:b/>
          <w:sz w:val="24"/>
          <w:szCs w:val="24"/>
        </w:rPr>
        <w:t xml:space="preserve">Управление образовательным процессом в МОУ СОШ №5 Краснооктябрьского района </w:t>
      </w:r>
      <w:proofErr w:type="gramStart"/>
      <w:r w:rsidRPr="00EE565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E565C">
        <w:rPr>
          <w:rFonts w:ascii="Times New Roman" w:hAnsi="Times New Roman"/>
          <w:b/>
          <w:sz w:val="24"/>
          <w:szCs w:val="24"/>
        </w:rPr>
        <w:t>. Волгограда</w:t>
      </w:r>
    </w:p>
    <w:p w:rsidR="000C3751" w:rsidRPr="00EE565C" w:rsidRDefault="00432156" w:rsidP="000C375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26" type="#_x0000_t32" style="position:absolute;left:0;text-align:left;margin-left:8.6pt;margin-top:110.4pt;width:0;height:27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58" o:spid="_x0000_s1171" style="position:absolute;left:0;text-align:left;margin-left:239.6pt;margin-top:342.9pt;width:159.75pt;height:7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6A4901" w:rsidRPr="004D4DE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Эксперты по лицензиров</w:t>
                  </w:r>
                  <w:r>
                    <w:rPr>
                      <w:i/>
                    </w:rPr>
                    <w:t>а</w:t>
                  </w:r>
                  <w:r>
                    <w:rPr>
                      <w:i/>
                    </w:rPr>
                    <w:t>нию и аккредитации ОУ, а</w:t>
                  </w:r>
                  <w:r>
                    <w:rPr>
                      <w:i/>
                    </w:rPr>
                    <w:t>т</w:t>
                  </w:r>
                  <w:r>
                    <w:rPr>
                      <w:i/>
                    </w:rPr>
                    <w:t>тестации учителей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7" o:spid="_x0000_s1170" type="#_x0000_t32" style="position:absolute;left:0;text-align:left;margin-left:8.6pt;margin-top:390.15pt;width:28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KxYgIAAHc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56" o:spid="_x0000_s1027" style="position:absolute;left:0;text-align:left;margin-left:37.1pt;margin-top:369.15pt;width:151.5pt;height:4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1D25A6" w:rsidRDefault="006A4901" w:rsidP="000C3751">
                  <w:pPr>
                    <w:rPr>
                      <w:i/>
                    </w:rPr>
                  </w:pPr>
                  <w:r w:rsidRPr="001D25A6">
                    <w:rPr>
                      <w:i/>
                    </w:rPr>
                    <w:t xml:space="preserve">Руководитель </w:t>
                  </w:r>
                  <w:r>
                    <w:rPr>
                      <w:i/>
                    </w:rPr>
                    <w:t>лаборат</w:t>
                  </w:r>
                  <w:r>
                    <w:rPr>
                      <w:i/>
                    </w:rPr>
                    <w:t>о</w:t>
                  </w:r>
                  <w:r>
                    <w:rPr>
                      <w:i/>
                    </w:rPr>
                    <w:t>рии ФГОС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5" o:spid="_x0000_s1169" type="#_x0000_t32" style="position:absolute;left:0;text-align:left;margin-left:385.85pt;margin-top:270.15pt;width:0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4" o:spid="_x0000_s1168" type="#_x0000_t32" style="position:absolute;left:0;text-align:left;margin-left:333.35pt;margin-top:265.65pt;width:0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ye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3" o:spid="_x0000_s1167" type="#_x0000_t32" style="position:absolute;left:0;text-align:left;margin-left:278.6pt;margin-top:265.65pt;width:0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F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I9OMZKkhhm1n7u77r792X7p7lH3sX2ApfvU3bVf2x/t9/ah/YbAGTrXaJsA&#10;QCYXxtdON/JaXyn6ziKpspLIFQ8V3Gw1oMY+InoS4jdWQ/5l80ox8CG3ToU2bgpTe0hoENqEaW2P&#10;0+Ibh+jukMLpYDw6H4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2" o:spid="_x0000_s1166" type="#_x0000_t32" style="position:absolute;left:0;text-align:left;margin-left:223.1pt;margin-top:288.15pt;width:162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1" o:spid="_x0000_s1165" type="#_x0000_t32" style="position:absolute;left:0;text-align:left;margin-left:223.1pt;margin-top:385.65pt;width:16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0" o:spid="_x0000_s1164" type="#_x0000_t32" style="position:absolute;left:0;text-align:left;margin-left:223.1pt;margin-top:319.65pt;width:16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49" o:spid="_x0000_s1163" type="#_x0000_t32" style="position:absolute;left:0;text-align:left;margin-left:223.1pt;margin-top:265.65pt;width:0;height:1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NpTQIAAFY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8" o:spid="_x0000_s1028" style="position:absolute;left:0;text-align:left;margin-left:239.6pt;margin-top:308.4pt;width:159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6A4901" w:rsidRPr="004D4DEA" w:rsidRDefault="006A4901" w:rsidP="000C3751">
                  <w:pPr>
                    <w:jc w:val="center"/>
                    <w:rPr>
                      <w:i/>
                    </w:rPr>
                  </w:pPr>
                  <w:r w:rsidRPr="004D4DEA">
                    <w:rPr>
                      <w:i/>
                    </w:rPr>
                    <w:t>Руководители районных МО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7" o:spid="_x0000_s1029" style="position:absolute;left:0;text-align:left;margin-left:372.35pt;margin-top:143.85pt;width:27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" fillcolor="#d99594" strokecolor="#d99594" strokeweight="1pt">
            <v:fill color2="#f2dbdb" angle="135" focus="50%" type="gradient"/>
            <v:shadow on="t" color="#622423" opacity=".5" offset="1pt"/>
            <v:textbox style="layout-flow:vertical;mso-layout-flow-alt:bottom-to-top">
              <w:txbxContent>
                <w:p w:rsidR="006A4901" w:rsidRPr="00CB26D2" w:rsidRDefault="006A4901" w:rsidP="000C3751">
                  <w:pPr>
                    <w:rPr>
                      <w:b/>
                      <w:sz w:val="20"/>
                      <w:szCs w:val="20"/>
                    </w:rPr>
                  </w:pPr>
                  <w:r w:rsidRPr="00CB26D2">
                    <w:rPr>
                      <w:b/>
                      <w:sz w:val="20"/>
                      <w:szCs w:val="20"/>
                    </w:rPr>
                    <w:t>Зам. директора поВР</w:t>
                  </w:r>
                </w:p>
                <w:p w:rsidR="006A4901" w:rsidRDefault="006A4901" w:rsidP="000C3751"/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6" o:spid="_x0000_s1030" style="position:absolute;left:0;text-align:left;margin-left:318.35pt;margin-top:143.85pt;width:27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" fillcolor="#d99594" strokecolor="#d99594" strokeweight="1pt">
            <v:fill color2="#f2dbdb" angle="135" focus="50%" type="gradient"/>
            <v:shadow on="t" color="#622423" opacity=".5" offset="1pt"/>
            <v:textbox style="layout-flow:vertical;mso-layout-flow-alt:bottom-to-top">
              <w:txbxContent>
                <w:p w:rsidR="006A4901" w:rsidRPr="00CB26D2" w:rsidRDefault="006A4901" w:rsidP="000C3751">
                  <w:pPr>
                    <w:rPr>
                      <w:b/>
                      <w:sz w:val="20"/>
                      <w:szCs w:val="20"/>
                    </w:rPr>
                  </w:pPr>
                  <w:r w:rsidRPr="00CB26D2">
                    <w:rPr>
                      <w:b/>
                      <w:sz w:val="20"/>
                      <w:szCs w:val="20"/>
                    </w:rPr>
                    <w:t>Зам. директора по УВР</w:t>
                  </w:r>
                  <w:r>
                    <w:rPr>
                      <w:b/>
                      <w:sz w:val="20"/>
                      <w:szCs w:val="20"/>
                    </w:rPr>
                    <w:t>-3</w:t>
                  </w:r>
                </w:p>
                <w:p w:rsidR="006A4901" w:rsidRDefault="006A4901" w:rsidP="000C3751"/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5" o:spid="_x0000_s1031" style="position:absolute;left:0;text-align:left;margin-left:265.1pt;margin-top:143.85pt;width:27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" fillcolor="#d99594" strokecolor="#d99594" strokeweight="1pt">
            <v:fill color2="#f2dbdb" angle="135" focus="50%" type="gradient"/>
            <v:shadow on="t" color="#622423" opacity=".5" offset="1pt"/>
            <v:textbox style="layout-flow:vertical;mso-layout-flow-alt:bottom-to-top">
              <w:txbxContent>
                <w:p w:rsidR="006A4901" w:rsidRPr="00CB26D2" w:rsidRDefault="006A4901" w:rsidP="000C3751">
                  <w:pPr>
                    <w:rPr>
                      <w:b/>
                      <w:sz w:val="20"/>
                      <w:szCs w:val="20"/>
                    </w:rPr>
                  </w:pPr>
                  <w:r w:rsidRPr="00CB26D2">
                    <w:rPr>
                      <w:b/>
                      <w:sz w:val="20"/>
                      <w:szCs w:val="20"/>
                    </w:rPr>
                    <w:t>Зам. директора по УВР</w:t>
                  </w:r>
                  <w:r>
                    <w:rPr>
                      <w:b/>
                      <w:sz w:val="20"/>
                      <w:szCs w:val="20"/>
                    </w:rPr>
                    <w:t>-2</w:t>
                  </w:r>
                </w:p>
                <w:p w:rsidR="006A4901" w:rsidRDefault="006A4901" w:rsidP="000C3751"/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4" o:spid="_x0000_s1032" style="position:absolute;left:0;text-align:left;margin-left:212.6pt;margin-top:143.85pt;width:27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" fillcolor="#d99594" strokecolor="#d99594" strokeweight="1pt">
            <v:fill color2="#f2dbdb" angle="135" focus="50%" type="gradient"/>
            <v:shadow on="t" color="#622423" opacity=".5" offset="1pt"/>
            <v:textbox style="layout-flow:vertical;mso-layout-flow-alt:bottom-to-top">
              <w:txbxContent>
                <w:p w:rsidR="006A4901" w:rsidRPr="00CB26D2" w:rsidRDefault="006A4901" w:rsidP="000C3751">
                  <w:pPr>
                    <w:rPr>
                      <w:b/>
                      <w:sz w:val="20"/>
                      <w:szCs w:val="20"/>
                    </w:rPr>
                  </w:pPr>
                  <w:r w:rsidRPr="00CB26D2">
                    <w:rPr>
                      <w:b/>
                      <w:sz w:val="20"/>
                      <w:szCs w:val="20"/>
                    </w:rPr>
                    <w:t>Зам. директора по УВР</w:t>
                  </w:r>
                  <w:r>
                    <w:rPr>
                      <w:b/>
                      <w:sz w:val="20"/>
                      <w:szCs w:val="20"/>
                    </w:rPr>
                    <w:t>-1</w:t>
                  </w:r>
                </w:p>
                <w:p w:rsidR="006A4901" w:rsidRDefault="006A4901" w:rsidP="000C3751"/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43" o:spid="_x0000_s1162" type="#_x0000_t32" style="position:absolute;left:0;text-align:left;margin-left:8.6pt;margin-top:110.4pt;width:28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b7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42" o:spid="_x0000_s1161" type="#_x0000_t32" style="position:absolute;left:0;text-align:left;margin-left:8.6pt;margin-top:330.9pt;width:28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2YYgIAAHc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41" o:spid="_x0000_s1160" type="#_x0000_t32" style="position:absolute;left:0;text-align:left;margin-left:8.6pt;margin-top:258.15pt;width:2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y5YQIAAHcEAAAOAAAAZHJzL2Uyb0RvYy54bWysVEtu2zAQ3RfoHQjuHVmO7NpC5KCQ7G7S&#10;NkDSA9AkZRGlSIFkLBtFgTQXyBF6hW666Ac5g3yjDulPm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40" o:spid="_x0000_s1159" type="#_x0000_t32" style="position:absolute;left:0;text-align:left;margin-left:8.6pt;margin-top:186.6pt;width:28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MQYQIAAHc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39" o:spid="_x0000_s1033" style="position:absolute;left:0;text-align:left;margin-left:37.1pt;margin-top:308.4pt;width:151.5pt;height:4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1D25A6" w:rsidRDefault="006A4901" w:rsidP="000C3751">
                  <w:pPr>
                    <w:rPr>
                      <w:i/>
                    </w:rPr>
                  </w:pPr>
                  <w:r w:rsidRPr="001D25A6">
                    <w:rPr>
                      <w:i/>
                    </w:rPr>
                    <w:t xml:space="preserve">Руководитель </w:t>
                  </w:r>
                  <w:r>
                    <w:rPr>
                      <w:i/>
                    </w:rPr>
                    <w:t>лаборат</w:t>
                  </w:r>
                  <w:r>
                    <w:rPr>
                      <w:i/>
                    </w:rPr>
                    <w:t>о</w:t>
                  </w:r>
                  <w:r>
                    <w:rPr>
                      <w:i/>
                    </w:rPr>
                    <w:t>рии ОЭР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38" o:spid="_x0000_s1034" style="position:absolute;left:0;text-align:left;margin-left:37.1pt;margin-top:235.8pt;width:151.5pt;height:4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1D25A6" w:rsidRDefault="006A4901" w:rsidP="000C3751">
                  <w:pPr>
                    <w:rPr>
                      <w:i/>
                    </w:rPr>
                  </w:pPr>
                  <w:r w:rsidRPr="001D25A6">
                    <w:rPr>
                      <w:i/>
                    </w:rPr>
                    <w:t xml:space="preserve">Руководитель </w:t>
                  </w:r>
                  <w:r>
                    <w:rPr>
                      <w:i/>
                    </w:rPr>
                    <w:t>Центра с</w:t>
                  </w:r>
                  <w:r>
                    <w:rPr>
                      <w:i/>
                    </w:rPr>
                    <w:t>е</w:t>
                  </w:r>
                  <w:r>
                    <w:rPr>
                      <w:i/>
                    </w:rPr>
                    <w:t>тевого взаимодействия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37" o:spid="_x0000_s1035" style="position:absolute;left:0;text-align:left;margin-left:37.1pt;margin-top:164.1pt;width:151.5pt;height:4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1D25A6" w:rsidRDefault="006A4901" w:rsidP="000C3751">
                  <w:pPr>
                    <w:rPr>
                      <w:i/>
                    </w:rPr>
                  </w:pPr>
                  <w:r w:rsidRPr="001D25A6">
                    <w:rPr>
                      <w:i/>
                    </w:rPr>
                    <w:t>Руководитель реализации Программы развития СОШ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6" o:spid="_x0000_s1158" type="#_x0000_t32" style="position:absolute;left:0;text-align:left;margin-left:385.85pt;margin-top:30.15pt;width:0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6CYA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5" o:spid="_x0000_s1157" type="#_x0000_t32" style="position:absolute;left:0;text-align:left;margin-left:640.1pt;margin-top:88.65pt;width:0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v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4" o:spid="_x0000_s1156" type="#_x0000_t32" style="position:absolute;left:0;text-align:left;margin-left:385.85pt;margin-top:75.15pt;width:0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0uXwIAAHcEAAAOAAAAZHJzL2Uyb0RvYy54bWysVM1uEzEQviPxDpbv6WaTb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3" o:spid="_x0000_s1155" type="#_x0000_t32" style="position:absolute;left:0;text-align:left;margin-left:111.35pt;margin-top:88.65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js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xEiRGmbUfdzebe+7792n7T3avu8eYNl+2N51n7tv3dfuofuCwBk61zY2&#10;BYBcXRtfO12rm+ZK0zcWKZ1XRC14qOB20wBq7COiRyF+YxvIP29faAY+ZOl0aOO6NLWHhAahdZjW&#10;5jgtvnaI7g4pnMbJYHw2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2" o:spid="_x0000_s1154" type="#_x0000_t32" style="position:absolute;left:0;text-align:left;margin-left:111.35pt;margin-top:88.65pt;width:528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1" o:spid="_x0000_s1153" type="#_x0000_t32" style="position:absolute;left:0;text-align:left;margin-left:513.35pt;margin-top:110.4pt;width:1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">
            <v:stroke startarrow="block"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0" o:spid="_x0000_s1152" type="#_x0000_t32" style="position:absolute;left:0;text-align:left;margin-left:188.6pt;margin-top:110.4pt;width:1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">
            <v:stroke startarrow="block"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9" o:spid="_x0000_s1151" type="#_x0000_t32" style="position:absolute;left:0;text-align:left;margin-left:488.6pt;margin-top:129.15pt;width:0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0LYg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8" o:spid="_x0000_s1150" type="#_x0000_t32" style="position:absolute;left:0;text-align:left;margin-left:437.6pt;margin-top:129.15pt;width:0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Ki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7" o:spid="_x0000_s1149" type="#_x0000_t32" style="position:absolute;left:0;text-align:left;margin-left:385.85pt;margin-top:129.15pt;width:0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UF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FRopUMKP20+52d9f+aD/v7tDuQ3sPy+7j7rb90n5vv7X37VcEztC5prYJ&#10;AGRqbnztdKOu6ytN31qkdFYSteShgpttDaixj4gehfiNrSH/onmpGfiQldOhjZvCVB4SGoQ2YVrb&#10;07T4xiG6P6RwGg8Hg1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6" o:spid="_x0000_s1148" type="#_x0000_t32" style="position:absolute;left:0;text-align:left;margin-left:332.6pt;margin-top:129.15pt;width:.75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5" o:spid="_x0000_s1147" type="#_x0000_t32" style="position:absolute;left:0;text-align:left;margin-left:278.6pt;margin-top:129.15pt;width:.7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4" o:spid="_x0000_s1146" type="#_x0000_t32" style="position:absolute;left:0;text-align:left;margin-left:223.1pt;margin-top:129.15pt;width:0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Qk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23" o:spid="_x0000_s1036" style="position:absolute;left:0;text-align:left;margin-left:475.1pt;margin-top:143.85pt;width:27pt;height:10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" fillcolor="#d99594" strokecolor="#d99594" strokeweight="1pt">
            <v:fill color2="#f2dbdb" angle="135" focus="50%" type="gradient"/>
            <v:shadow on="t" color="#622423" opacity=".5" offset="1pt"/>
            <v:textbox style="layout-flow:vertical;mso-layout-flow-alt:bottom-to-top">
              <w:txbxContent>
                <w:p w:rsidR="006A4901" w:rsidRPr="00CB26D2" w:rsidRDefault="006A4901" w:rsidP="000C3751">
                  <w:pPr>
                    <w:rPr>
                      <w:b/>
                      <w:sz w:val="20"/>
                      <w:szCs w:val="20"/>
                    </w:rPr>
                  </w:pPr>
                  <w:r w:rsidRPr="00CB26D2">
                    <w:rPr>
                      <w:b/>
                      <w:sz w:val="20"/>
                      <w:szCs w:val="20"/>
                    </w:rPr>
                    <w:t>Зам. директора по</w:t>
                  </w:r>
                  <w:r>
                    <w:rPr>
                      <w:b/>
                      <w:sz w:val="20"/>
                      <w:szCs w:val="20"/>
                    </w:rPr>
                    <w:t xml:space="preserve"> АХЧ</w:t>
                  </w:r>
                </w:p>
                <w:p w:rsidR="006A4901" w:rsidRDefault="006A4901" w:rsidP="000C3751"/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2" o:spid="_x0000_s1145" type="#_x0000_t32" style="position:absolute;left:0;text-align:left;margin-left:359.6pt;margin-top:119.4pt;width:0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21" o:spid="_x0000_s1144" type="#_x0000_t32" style="position:absolute;left:0;text-align:left;margin-left:223.1pt;margin-top:129.15pt;width:26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20" o:spid="_x0000_s1037" style="position:absolute;left:0;text-align:left;margin-left:427.1pt;margin-top:281.85pt;width:28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6A4901" w:rsidRPr="0076786D" w:rsidRDefault="006A4901" w:rsidP="000C3751">
                  <w:pPr>
                    <w:jc w:val="center"/>
                    <w:rPr>
                      <w:i/>
                    </w:rPr>
                  </w:pPr>
                  <w:r w:rsidRPr="0076786D">
                    <w:rPr>
                      <w:i/>
                    </w:rPr>
                    <w:t>Библиотека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9" o:spid="_x0000_s1143" type="#_x0000_t32" style="position:absolute;left:0;text-align:left;margin-left:436.85pt;margin-top:253.05pt;width:.75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8" o:spid="_x0000_s1142" type="#_x0000_t32" style="position:absolute;left:0;text-align:left;margin-left:488.6pt;margin-top:253.05pt;width:0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Lq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7" o:spid="_x0000_s1141" type="#_x0000_t32" style="position:absolute;left:0;text-align:left;margin-left:634.1pt;margin-top:164.1pt;width: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6" o:spid="_x0000_s1140" type="#_x0000_t32" style="position:absolute;left:0;text-align:left;margin-left:582.35pt;margin-top:186.6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5" o:spid="_x0000_s1139" type="#_x0000_t32" style="position:absolute;left:0;text-align:left;margin-left:686.6pt;margin-top:186.6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W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">
            <v:stroke endarrow="block"/>
          </v:shape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4" o:spid="_x0000_s1138" type="#_x0000_t32" style="position:absolute;left:0;text-align:left;margin-left:582.35pt;margin-top:186.6pt;width:10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"/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3" o:spid="_x0000_s1038" style="position:absolute;left:0;text-align:left;margin-left:640.1pt;margin-top:204.6pt;width:75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D53EB7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Кассир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2" o:spid="_x0000_s1039" style="position:absolute;left:0;text-align:left;margin-left:551.6pt;margin-top:204.6pt;width:7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D53EB7" w:rsidRDefault="006A4901" w:rsidP="000C3751">
                  <w:pPr>
                    <w:jc w:val="center"/>
                    <w:rPr>
                      <w:i/>
                    </w:rPr>
                  </w:pPr>
                  <w:r w:rsidRPr="00D53EB7">
                    <w:rPr>
                      <w:i/>
                    </w:rPr>
                    <w:t>Экономист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1" o:spid="_x0000_s1040" style="position:absolute;left:0;text-align:left;margin-left:424.85pt;margin-top:143.85pt;width:27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" fillcolor="#d99594" strokecolor="#d99594" strokeweight="1pt">
            <v:fill color2="#f2dbdb" angle="135" focus="50%" type="gradient"/>
            <v:shadow on="t" color="#622423" opacity=".5" offset="1pt"/>
            <v:textbox style="layout-flow:vertical;mso-layout-flow-alt:bottom-to-top">
              <w:txbxContent>
                <w:p w:rsidR="006A4901" w:rsidRPr="00CB26D2" w:rsidRDefault="006A4901" w:rsidP="000C37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Зав. библиотекой</w:t>
                  </w:r>
                </w:p>
                <w:p w:rsidR="006A4901" w:rsidRDefault="006A4901" w:rsidP="000C3751"/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0" o:spid="_x0000_s1041" style="position:absolute;left:0;text-align:left;margin-left:475.85pt;margin-top:281.85pt;width:26.2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6A4901" w:rsidRPr="0018740B" w:rsidRDefault="006A4901" w:rsidP="000C3751">
                  <w:pPr>
                    <w:jc w:val="center"/>
                    <w:rPr>
                      <w:i/>
                    </w:rPr>
                  </w:pPr>
                  <w:r w:rsidRPr="0018740B">
                    <w:rPr>
                      <w:i/>
                    </w:rPr>
                    <w:t>Техперсонал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9" o:spid="_x0000_s1042" style="position:absolute;left:0;text-align:left;margin-left:559.1pt;margin-top:143.85pt;width:15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A4901" w:rsidRPr="005E770F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5E770F">
                    <w:rPr>
                      <w:b/>
                      <w:i/>
                    </w:rPr>
                    <w:t>Главный бухгалтер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8" o:spid="_x0000_s1043" style="position:absolute;left:0;text-align:left;margin-left:206.6pt;margin-top:99.9pt;width:30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6A4901" w:rsidRPr="00420BBF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420BBF">
                    <w:rPr>
                      <w:b/>
                      <w:i/>
                    </w:rPr>
                    <w:t>Административный корпус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37.1pt;margin-top:99.9pt;width:15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6A4901" w:rsidRPr="00420BBF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Научный консультант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531.35pt;margin-top:99.9pt;width:19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6A4901" w:rsidRPr="00420BBF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Финансово-экономическая служба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5" o:spid="_x0000_s1046" style="position:absolute;left:0;text-align:left;margin-left:310.1pt;margin-top:51.9pt;width:14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Pr="0041473A" w:rsidRDefault="006A4901" w:rsidP="000C3751">
                  <w:pPr>
                    <w:jc w:val="center"/>
                    <w:rPr>
                      <w:b/>
                    </w:rPr>
                  </w:pPr>
                  <w:r w:rsidRPr="0041473A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178.85pt;margin-top:10.65pt;width:3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Pr="0041473A" w:rsidRDefault="006A4901" w:rsidP="000C3751">
                  <w:pPr>
                    <w:jc w:val="center"/>
                    <w:rPr>
                      <w:b/>
                    </w:rPr>
                  </w:pPr>
                  <w:r w:rsidRPr="0041473A">
                    <w:rPr>
                      <w:b/>
                    </w:rPr>
                    <w:t>Общешкольная конференция</w:t>
                  </w:r>
                </w:p>
              </w:txbxContent>
            </v:textbox>
          </v:rect>
        </w:pict>
      </w: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0C3751">
      <w:pPr>
        <w:jc w:val="right"/>
        <w:rPr>
          <w:rFonts w:ascii="Times New Roman" w:hAnsi="Times New Roman"/>
          <w:i/>
          <w:sz w:val="24"/>
          <w:szCs w:val="24"/>
        </w:rPr>
      </w:pPr>
      <w:r w:rsidRPr="00EE565C">
        <w:rPr>
          <w:rFonts w:ascii="Times New Roman" w:hAnsi="Times New Roman"/>
          <w:i/>
          <w:sz w:val="24"/>
          <w:szCs w:val="24"/>
        </w:rPr>
        <w:t>Схема 2.</w:t>
      </w:r>
    </w:p>
    <w:p w:rsidR="000C3751" w:rsidRPr="00EE565C" w:rsidRDefault="000C3751" w:rsidP="000C3751">
      <w:pPr>
        <w:jc w:val="center"/>
        <w:rPr>
          <w:rFonts w:ascii="Times New Roman" w:hAnsi="Times New Roman"/>
          <w:b/>
          <w:sz w:val="24"/>
          <w:szCs w:val="24"/>
        </w:rPr>
      </w:pPr>
      <w:r w:rsidRPr="00EE565C">
        <w:rPr>
          <w:rFonts w:ascii="Times New Roman" w:hAnsi="Times New Roman"/>
          <w:b/>
          <w:sz w:val="24"/>
          <w:szCs w:val="24"/>
        </w:rPr>
        <w:t xml:space="preserve">Государственно-общественное управление образовательным процессом в МОУ СОШ №5 Краснооктябрьского района </w:t>
      </w:r>
      <w:proofErr w:type="gramStart"/>
      <w:r w:rsidRPr="00EE565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E565C">
        <w:rPr>
          <w:rFonts w:ascii="Times New Roman" w:hAnsi="Times New Roman"/>
          <w:b/>
          <w:sz w:val="24"/>
          <w:szCs w:val="24"/>
        </w:rPr>
        <w:t>. Волгограда</w:t>
      </w:r>
    </w:p>
    <w:p w:rsidR="000C3751" w:rsidRPr="00EE565C" w:rsidRDefault="00432156" w:rsidP="000C3751">
      <w:r w:rsidRPr="00EE565C">
        <w:rPr>
          <w:noProof/>
          <w:lang w:eastAsia="ru-RU"/>
        </w:rPr>
        <w:pict>
          <v:rect id="Прямоугольник 150" o:spid="_x0000_s1048" style="position:absolute;margin-left:178.85pt;margin-top:10.65pt;width:390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Pr="0041473A" w:rsidRDefault="006A4901" w:rsidP="000C3751">
                  <w:pPr>
                    <w:jc w:val="center"/>
                    <w:rPr>
                      <w:b/>
                    </w:rPr>
                  </w:pPr>
                  <w:r w:rsidRPr="0041473A">
                    <w:rPr>
                      <w:b/>
                    </w:rPr>
                    <w:t>Общешкольная конференция</w:t>
                  </w:r>
                </w:p>
              </w:txbxContent>
            </v:textbox>
          </v:rect>
        </w:pict>
      </w:r>
    </w:p>
    <w:p w:rsidR="000C3751" w:rsidRPr="00EE565C" w:rsidRDefault="00432156" w:rsidP="000C3751">
      <w:r w:rsidRPr="00EE565C">
        <w:rPr>
          <w:noProof/>
          <w:lang w:eastAsia="ru-RU"/>
        </w:rPr>
        <w:pict>
          <v:shape id="Прямая со стрелкой 149" o:spid="_x0000_s1137" type="#_x0000_t32" style="position:absolute;margin-left:381.35pt;margin-top:10pt;width:.7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">
            <v:stroke endarrow="block"/>
          </v:shape>
        </w:pict>
      </w:r>
    </w:p>
    <w:p w:rsidR="000C3751" w:rsidRPr="00EE565C" w:rsidRDefault="00432156" w:rsidP="000C3751">
      <w:pPr>
        <w:jc w:val="center"/>
      </w:pPr>
      <w:r w:rsidRPr="00EE565C">
        <w:rPr>
          <w:noProof/>
          <w:lang w:eastAsia="ru-RU"/>
        </w:rPr>
        <w:pict>
          <v:shape id="Прямая со стрелкой 148" o:spid="_x0000_s1136" type="#_x0000_t32" style="position:absolute;left:0;text-align:left;margin-left:648.35pt;margin-top:71.6pt;width:0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62YgIAAHk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47" o:spid="_x0000_s1135" type="#_x0000_t32" style="position:absolute;left:0;text-align:left;margin-left:385.85pt;margin-top:46.1pt;width: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46" o:spid="_x0000_s1134" type="#_x0000_t32" style="position:absolute;left:0;text-align:left;margin-left:208.1pt;margin-top:71.6pt;width:.75pt;height:13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45" o:spid="_x0000_s1133" type="#_x0000_t32" style="position:absolute;left:0;text-align:left;margin-left:77.6pt;margin-top:71.6pt;width:0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AoYgIAAHk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44" o:spid="_x0000_s1132" type="#_x0000_t32" style="position:absolute;left:0;text-align:left;margin-left:77.6pt;margin-top:71.6pt;width:570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"/>
        </w:pict>
      </w:r>
      <w:r w:rsidRPr="00EE565C">
        <w:rPr>
          <w:noProof/>
          <w:lang w:eastAsia="ru-RU"/>
        </w:rPr>
        <w:pict>
          <v:rect id="Прямоугольник 143" o:spid="_x0000_s1049" style="position:absolute;left:0;text-align:left;margin-left:310.1pt;margin-top:22.85pt;width:145.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Pr="0041473A" w:rsidRDefault="006A4901" w:rsidP="000C3751">
                  <w:pPr>
                    <w:jc w:val="center"/>
                    <w:rPr>
                      <w:b/>
                    </w:rPr>
                  </w:pPr>
                  <w:r w:rsidRPr="0041473A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42" o:spid="_x0000_s1050" style="position:absolute;left:0;text-align:left;margin-left:553.85pt;margin-top:85.1pt;width:17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A4901" w:rsidRPr="000D629A" w:rsidRDefault="006A4901" w:rsidP="000C3751">
                  <w:pPr>
                    <w:jc w:val="center"/>
                    <w:rPr>
                      <w:b/>
                    </w:rPr>
                  </w:pPr>
                  <w:r w:rsidRPr="000D629A">
                    <w:rPr>
                      <w:b/>
                    </w:rPr>
                    <w:t xml:space="preserve">Совет </w:t>
                  </w:r>
                  <w:r>
                    <w:rPr>
                      <w:b/>
                    </w:rPr>
                    <w:t>старшеклассников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41" o:spid="_x0000_s1051" style="position:absolute;left:0;text-align:left;margin-left:285.35pt;margin-top:85.1pt;width:249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A4901" w:rsidRPr="000D629A" w:rsidRDefault="006A4901" w:rsidP="000C375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Медикопсихологопедагогический</w:t>
                  </w:r>
                  <w:proofErr w:type="spellEnd"/>
                  <w:r>
                    <w:rPr>
                      <w:b/>
                    </w:rPr>
                    <w:t xml:space="preserve"> консилиум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40" o:spid="_x0000_s1052" style="position:absolute;left:0;text-align:left;margin-left:142.85pt;margin-top:85.1pt;width:124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A4901" w:rsidRPr="000D629A" w:rsidRDefault="006A4901" w:rsidP="000C37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39" o:spid="_x0000_s1053" style="position:absolute;left:0;text-align:left;margin-left:24.35pt;margin-top:85.1pt;width:102.7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A4901" w:rsidRPr="000D629A" w:rsidRDefault="006A4901" w:rsidP="000C3751">
                  <w:pPr>
                    <w:jc w:val="center"/>
                    <w:rPr>
                      <w:b/>
                    </w:rPr>
                  </w:pPr>
                  <w:r w:rsidRPr="000D629A">
                    <w:rPr>
                      <w:b/>
                    </w:rPr>
                    <w:t>Совет школы</w:t>
                  </w:r>
                </w:p>
              </w:txbxContent>
            </v:textbox>
          </v:rect>
        </w:pict>
      </w:r>
    </w:p>
    <w:p w:rsidR="000C3751" w:rsidRPr="00EE565C" w:rsidRDefault="000C3751" w:rsidP="000C3751">
      <w:pPr>
        <w:jc w:val="center"/>
        <w:rPr>
          <w:rFonts w:ascii="Times New Roman" w:hAnsi="Times New Roman"/>
          <w:i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sz w:val="24"/>
          <w:szCs w:val="24"/>
        </w:rPr>
        <w:tab/>
      </w:r>
    </w:p>
    <w:p w:rsidR="000C3751" w:rsidRPr="00EE565C" w:rsidRDefault="000C3751" w:rsidP="000C3751">
      <w:pPr>
        <w:tabs>
          <w:tab w:val="left" w:pos="6525"/>
        </w:tabs>
        <w:rPr>
          <w:rFonts w:ascii="Times New Roman" w:hAnsi="Times New Roman"/>
          <w:sz w:val="24"/>
          <w:szCs w:val="24"/>
        </w:rPr>
        <w:sectPr w:rsidR="000C3751" w:rsidRPr="00EE565C" w:rsidSect="007D3829">
          <w:pgSz w:w="16838" w:h="11906" w:orient="landscape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0C3751" w:rsidRPr="00EE565C" w:rsidRDefault="000C3751" w:rsidP="000C3751">
      <w:pPr>
        <w:jc w:val="right"/>
        <w:rPr>
          <w:rFonts w:ascii="Times New Roman" w:hAnsi="Times New Roman"/>
          <w:i/>
          <w:sz w:val="24"/>
          <w:szCs w:val="24"/>
        </w:rPr>
      </w:pPr>
      <w:r w:rsidRPr="00EE565C">
        <w:rPr>
          <w:rFonts w:ascii="Times New Roman" w:hAnsi="Times New Roman"/>
          <w:i/>
          <w:sz w:val="24"/>
          <w:szCs w:val="24"/>
        </w:rPr>
        <w:lastRenderedPageBreak/>
        <w:t>Схема 3.</w:t>
      </w:r>
    </w:p>
    <w:p w:rsidR="000C3751" w:rsidRPr="00EE565C" w:rsidRDefault="000C3751" w:rsidP="000C3751">
      <w:pPr>
        <w:jc w:val="center"/>
        <w:rPr>
          <w:rFonts w:ascii="Times New Roman" w:hAnsi="Times New Roman"/>
          <w:b/>
          <w:sz w:val="24"/>
          <w:szCs w:val="24"/>
        </w:rPr>
      </w:pPr>
      <w:r w:rsidRPr="00EE565C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EE565C">
        <w:rPr>
          <w:rFonts w:ascii="Times New Roman" w:hAnsi="Times New Roman"/>
          <w:b/>
          <w:sz w:val="24"/>
          <w:szCs w:val="24"/>
        </w:rPr>
        <w:t>подструктурными</w:t>
      </w:r>
      <w:proofErr w:type="spellEnd"/>
      <w:r w:rsidRPr="00EE565C">
        <w:rPr>
          <w:rFonts w:ascii="Times New Roman" w:hAnsi="Times New Roman"/>
          <w:b/>
          <w:sz w:val="24"/>
          <w:szCs w:val="24"/>
        </w:rPr>
        <w:t xml:space="preserve"> подразделениями МОУ СОШ №5 Краснооктябрьского района </w:t>
      </w:r>
      <w:proofErr w:type="gramStart"/>
      <w:r w:rsidRPr="00EE565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E565C">
        <w:rPr>
          <w:rFonts w:ascii="Times New Roman" w:hAnsi="Times New Roman"/>
          <w:b/>
          <w:sz w:val="24"/>
          <w:szCs w:val="24"/>
        </w:rPr>
        <w:t>. Волгограда</w:t>
      </w:r>
    </w:p>
    <w:p w:rsidR="000C3751" w:rsidRPr="00EE565C" w:rsidRDefault="00432156" w:rsidP="000C3751">
      <w:r w:rsidRPr="00EE565C">
        <w:rPr>
          <w:noProof/>
          <w:lang w:eastAsia="ru-RU"/>
        </w:rPr>
        <w:pict>
          <v:shape id="Прямая со стрелкой 138" o:spid="_x0000_s1131" type="#_x0000_t32" style="position:absolute;margin-left:237.45pt;margin-top:37.2pt;width:0;height:18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epYQIAAHoEAAAOAAAAZHJzL2Uyb0RvYy54bWysVM1uEzEQviPxDpbv6WaTNLS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">
            <v:stroke endarrow="block"/>
          </v:shape>
        </w:pict>
      </w:r>
      <w:r w:rsidRPr="00EE565C">
        <w:rPr>
          <w:noProof/>
          <w:lang w:eastAsia="ru-RU"/>
        </w:rPr>
        <w:pict>
          <v:rect id="Прямоугольник 137" o:spid="_x0000_s1054" style="position:absolute;margin-left:115.95pt;margin-top:220.95pt;width:243.75pt;height:5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4D4DE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Эксперты по лицензированию и аккредитации ОУ, аттестации учителей</w:t>
                  </w:r>
                </w:p>
                <w:p w:rsidR="006A4901" w:rsidRPr="005E63E1" w:rsidRDefault="006A4901" w:rsidP="000C3751"/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36" o:spid="_x0000_s1130" type="#_x0000_t32" style="position:absolute;margin-left:199.2pt;margin-top:174.45pt;width:6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">
            <v:stroke startarrow="block" endarrow="block"/>
          </v:shape>
        </w:pict>
      </w:r>
      <w:r w:rsidRPr="00EE565C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Прямоугольник 135" o:spid="_x0000_s1055" style="position:absolute;margin-left:2.7pt;margin-top:160.95pt;width:196.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физической культуры, те</w:t>
                  </w:r>
                  <w:r>
                    <w:rPr>
                      <w:i/>
                    </w:rPr>
                    <w:t>х</w:t>
                  </w:r>
                  <w:r>
                    <w:rPr>
                      <w:i/>
                    </w:rPr>
                    <w:t>нологии и ОБЖ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34" o:spid="_x0000_s1056" style="position:absolute;margin-left:268.2pt;margin-top:146.7pt;width:196.5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предметов естественно-географического цикла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33" o:spid="_x0000_s1129" type="#_x0000_t32" style="position:absolute;margin-left:199.2pt;margin-top:109.95pt;width:6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">
            <v:stroke startarrow="block" endarrow="block"/>
          </v:shape>
        </w:pict>
      </w:r>
      <w:r w:rsidRPr="00EE565C">
        <w:rPr>
          <w:noProof/>
          <w:lang w:eastAsia="ru-RU"/>
        </w:rPr>
        <w:pict>
          <v:rect id="Прямоугольник 132" o:spid="_x0000_s1057" style="position:absolute;margin-left:2.7pt;margin-top:86.7pt;width:196.5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Районный дистанционный консул</w:t>
                  </w:r>
                  <w:r>
                    <w:rPr>
                      <w:i/>
                    </w:rPr>
                    <w:t>ь</w:t>
                  </w:r>
                  <w:r>
                    <w:rPr>
                      <w:i/>
                    </w:rPr>
                    <w:t>тационный пункт по ГИА и ЕГЭ</w:t>
                  </w:r>
                  <w:r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2295525" cy="3429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30" o:spid="_x0000_s1058" style="position:absolute;margin-left:268.2pt;margin-top:86.7pt;width:196.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предметов физико-математического цикла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29" o:spid="_x0000_s1128" type="#_x0000_t32" style="position:absolute;margin-left:199.2pt;margin-top:62.7pt;width:6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">
            <v:stroke startarrow="block" endarrow="block"/>
          </v:shape>
        </w:pict>
      </w:r>
      <w:r w:rsidRPr="00EE565C">
        <w:rPr>
          <w:noProof/>
          <w:lang w:eastAsia="ru-RU"/>
        </w:rPr>
        <w:pict>
          <v:rect id="Прямоугольник 128" o:spid="_x0000_s1059" style="position:absolute;margin-left:2.7pt;margin-top:49.2pt;width:196.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 w:rsidRPr="00F7539B">
                    <w:rPr>
                      <w:i/>
                    </w:rPr>
                    <w:t>Мониторинговый центр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27" o:spid="_x0000_s1060" style="position:absolute;margin-left:268.2pt;margin-top:49.2pt;width:196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Центр сетевого взаимодействия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26" o:spid="_x0000_s1127" type="#_x0000_t32" style="position:absolute;margin-left:241.95pt;margin-top:546.45pt;width:0;height:7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"/>
        </w:pict>
      </w:r>
      <w:r w:rsidRPr="00EE565C">
        <w:rPr>
          <w:noProof/>
          <w:lang w:eastAsia="ru-RU"/>
        </w:rPr>
        <w:pict>
          <v:rect id="Прямоугольник 125" o:spid="_x0000_s1061" style="position:absolute;margin-left:145.2pt;margin-top:515.7pt;width:191.2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6A4901" w:rsidRPr="00DB40B2" w:rsidRDefault="006A4901" w:rsidP="000C37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УВР-3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24" o:spid="_x0000_s1126" type="#_x0000_t32" style="position:absolute;margin-left:241.95pt;margin-top:318.45pt;width:0;height:13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eYwIAAHo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">
            <v:stroke endarrow="block"/>
          </v:shape>
        </w:pict>
      </w:r>
      <w:r w:rsidRPr="00EE565C">
        <w:rPr>
          <w:noProof/>
          <w:lang w:eastAsia="ru-RU"/>
        </w:rPr>
        <w:pict>
          <v:rect id="Прямоугольник 123" o:spid="_x0000_s1062" style="position:absolute;margin-left:145.2pt;margin-top:287.7pt;width:191.2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6A4901" w:rsidRPr="00DB40B2" w:rsidRDefault="006A4901" w:rsidP="000C37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УВР-2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22" o:spid="_x0000_s1063" style="position:absolute;margin-left:273.45pt;margin-top:327.45pt;width:196.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Кафедра русского языка и </w:t>
                  </w:r>
                </w:p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литературы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21" o:spid="_x0000_s1125" type="#_x0000_t32" style="position:absolute;margin-left:199.2pt;margin-top:342.45pt;width:74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">
            <v:stroke startarrow="block" endarrow="block"/>
          </v:shape>
        </w:pict>
      </w:r>
      <w:r w:rsidRPr="00EE565C">
        <w:rPr>
          <w:noProof/>
          <w:lang w:eastAsia="ru-RU"/>
        </w:rPr>
        <w:pict>
          <v:rect id="Прямоугольник 120" o:spid="_x0000_s1064" style="position:absolute;margin-left:2.7pt;margin-top:327.45pt;width:196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Лаборатория ОЭР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19" o:spid="_x0000_s1065" style="position:absolute;margin-left:2.7pt;margin-top:371.7pt;width:196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Научное общество обучающихся 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18" o:spid="_x0000_s1124" type="#_x0000_t32" style="position:absolute;margin-left:199.2pt;margin-top:390.45pt;width:74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">
            <v:stroke startarrow="block" endarrow="block"/>
          </v:shape>
        </w:pict>
      </w:r>
      <w:r w:rsidRPr="00EE565C">
        <w:rPr>
          <w:noProof/>
          <w:lang w:eastAsia="ru-RU"/>
        </w:rPr>
        <w:pict>
          <v:shape id="Прямая со стрелкой 117" o:spid="_x0000_s1123" type="#_x0000_t32" style="position:absolute;margin-left:199.2pt;margin-top:426.45pt;width:74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">
            <v:stroke startarrow="block" endarrow="block"/>
          </v:shape>
        </w:pict>
      </w:r>
      <w:r w:rsidRPr="00EE565C">
        <w:rPr>
          <w:noProof/>
          <w:lang w:eastAsia="ru-RU"/>
        </w:rPr>
        <w:pict>
          <v:rect id="Прямоугольник 116" o:spid="_x0000_s1066" style="position:absolute;margin-left:273.45pt;margin-top:376.95pt;width:196.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иностранного языка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15" o:spid="_x0000_s1067" style="position:absolute;margin-left:2.7pt;margin-top:410.7pt;width:196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ИЗО и музыки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14" o:spid="_x0000_s1068" style="position:absolute;margin-left:273.45pt;margin-top:410.7pt;width:196.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истории и обществознания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13" o:spid="_x0000_s1069" style="position:absolute;margin-left:145.2pt;margin-top:450.45pt;width:196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Руководители районных МО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12" o:spid="_x0000_s1122" type="#_x0000_t32" style="position:absolute;margin-left:199.2pt;margin-top:576.45pt;width:78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">
            <v:stroke startarrow="block" endarrow="block"/>
          </v:shape>
        </w:pict>
      </w:r>
      <w:r w:rsidRPr="00EE565C">
        <w:rPr>
          <w:noProof/>
          <w:lang w:eastAsia="ru-RU"/>
        </w:rPr>
        <w:pict>
          <v:rect id="Прямоугольник 111" o:spid="_x0000_s1070" style="position:absolute;margin-left:277.2pt;margin-top:562.95pt;width:196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Кафедра начальной школы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10" o:spid="_x0000_s1071" style="position:absolute;margin-left:2.7pt;margin-top:562.95pt;width:196.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Центр «Развивающего обучения»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109" o:spid="_x0000_s1072" style="position:absolute;margin-left:2.7pt;margin-top:610.95pt;width:196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A4901" w:rsidRPr="00F7539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Лаборатория ФГОС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108" o:spid="_x0000_s1121" type="#_x0000_t32" style="position:absolute;margin-left:199.2pt;margin-top:623.7pt;width:42.7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">
            <v:stroke endarrow="block"/>
          </v:shape>
        </w:pict>
      </w:r>
      <w:r w:rsidRPr="00EE565C">
        <w:rPr>
          <w:noProof/>
          <w:lang w:eastAsia="ru-RU"/>
        </w:rPr>
        <w:pict>
          <v:rect id="Прямоугольник 107" o:spid="_x0000_s1073" style="position:absolute;margin-left:145.2pt;margin-top:6.45pt;width:191.2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6A4901" w:rsidRPr="00DB40B2" w:rsidRDefault="006A4901" w:rsidP="000C3751">
                  <w:pPr>
                    <w:jc w:val="center"/>
                    <w:rPr>
                      <w:b/>
                    </w:rPr>
                  </w:pPr>
                  <w:r w:rsidRPr="00DB40B2">
                    <w:rPr>
                      <w:b/>
                    </w:rPr>
                    <w:t>Заместитель директора по УВР-1</w:t>
                  </w:r>
                </w:p>
              </w:txbxContent>
            </v:textbox>
          </v:rect>
        </w:pict>
      </w:r>
    </w:p>
    <w:p w:rsidR="000C3751" w:rsidRPr="00EE565C" w:rsidRDefault="000C3751" w:rsidP="000C3751">
      <w:pPr>
        <w:tabs>
          <w:tab w:val="left" w:pos="6525"/>
        </w:tabs>
        <w:rPr>
          <w:rFonts w:ascii="Times New Roman" w:hAnsi="Times New Roman"/>
          <w:sz w:val="24"/>
          <w:szCs w:val="24"/>
        </w:rPr>
        <w:sectPr w:rsidR="000C3751" w:rsidRPr="00EE565C" w:rsidSect="007D3829"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0C3751" w:rsidRPr="00EE565C" w:rsidRDefault="000C3751" w:rsidP="000C3751">
      <w:pPr>
        <w:jc w:val="right"/>
        <w:rPr>
          <w:rFonts w:ascii="Times New Roman" w:hAnsi="Times New Roman"/>
          <w:i/>
          <w:sz w:val="24"/>
          <w:szCs w:val="24"/>
        </w:rPr>
      </w:pPr>
      <w:r w:rsidRPr="00EE565C">
        <w:rPr>
          <w:rFonts w:ascii="Times New Roman" w:hAnsi="Times New Roman"/>
          <w:i/>
          <w:sz w:val="24"/>
          <w:szCs w:val="24"/>
        </w:rPr>
        <w:lastRenderedPageBreak/>
        <w:t>Схема 4.</w:t>
      </w:r>
    </w:p>
    <w:p w:rsidR="000C3751" w:rsidRPr="00EE565C" w:rsidRDefault="000C3751" w:rsidP="000C3751">
      <w:pPr>
        <w:jc w:val="center"/>
        <w:rPr>
          <w:rFonts w:ascii="Times New Roman" w:hAnsi="Times New Roman"/>
          <w:b/>
          <w:sz w:val="24"/>
          <w:szCs w:val="24"/>
        </w:rPr>
      </w:pPr>
      <w:r w:rsidRPr="00EE565C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EE565C">
        <w:rPr>
          <w:rFonts w:ascii="Times New Roman" w:hAnsi="Times New Roman"/>
          <w:b/>
          <w:sz w:val="24"/>
          <w:szCs w:val="24"/>
        </w:rPr>
        <w:t>подструктурными</w:t>
      </w:r>
      <w:proofErr w:type="spellEnd"/>
      <w:r w:rsidRPr="00EE565C">
        <w:rPr>
          <w:rFonts w:ascii="Times New Roman" w:hAnsi="Times New Roman"/>
          <w:b/>
          <w:sz w:val="24"/>
          <w:szCs w:val="24"/>
        </w:rPr>
        <w:t xml:space="preserve"> подразделениями МОУ СОШ №5 Краснооктябрьского района </w:t>
      </w:r>
      <w:proofErr w:type="gramStart"/>
      <w:r w:rsidRPr="00EE565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E565C">
        <w:rPr>
          <w:rFonts w:ascii="Times New Roman" w:hAnsi="Times New Roman"/>
          <w:b/>
          <w:sz w:val="24"/>
          <w:szCs w:val="24"/>
        </w:rPr>
        <w:t>. Волгограда</w:t>
      </w:r>
    </w:p>
    <w:p w:rsidR="000C3751" w:rsidRPr="00EE565C" w:rsidRDefault="000C3751" w:rsidP="000C3751"/>
    <w:p w:rsidR="000C3751" w:rsidRPr="00EE565C" w:rsidRDefault="00432156" w:rsidP="000C3751">
      <w:r w:rsidRPr="00EE565C">
        <w:rPr>
          <w:noProof/>
          <w:lang w:eastAsia="ru-RU"/>
        </w:rPr>
        <w:pict>
          <v:shape id="Прямая со стрелкой 106" o:spid="_x0000_s1120" type="#_x0000_t32" style="position:absolute;margin-left:-7.05pt;margin-top:601.3pt;width:30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HmYgIAAHkEAAAOAAAAZHJzL2Uyb0RvYy54bWysVEtu2zAQ3RfoHQjuHUmO4zq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05" o:spid="_x0000_s1119" type="#_x0000_t32" style="position:absolute;margin-left:-7.05pt;margin-top:568.3pt;width:30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04" o:spid="_x0000_s1118" type="#_x0000_t32" style="position:absolute;margin-left:-7.05pt;margin-top:534.55pt;width:30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l2YgIAAHk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03" o:spid="_x0000_s1117" type="#_x0000_t32" style="position:absolute;margin-left:-7.05pt;margin-top:496.3pt;width:30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xVYgIAAHkEAAAOAAAAZHJzL2Uyb0RvYy54bWysVEtu2zAQ3RfoHQjuHUm2kz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02" o:spid="_x0000_s1116" type="#_x0000_t32" style="position:absolute;margin-left:-7.05pt;margin-top:456.55pt;width:30pt;height: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01" o:spid="_x0000_s1115" type="#_x0000_t32" style="position:absolute;margin-left:-7.05pt;margin-top:424.3pt;width:30pt;height: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100" o:spid="_x0000_s1114" type="#_x0000_t32" style="position:absolute;margin-left:-7.05pt;margin-top:390.55pt;width:30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99" o:spid="_x0000_s1113" type="#_x0000_t32" style="position:absolute;margin-left:-7.05pt;margin-top:353.05pt;width:30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">
            <v:stroke endarrow="block"/>
          </v:shape>
        </w:pict>
      </w:r>
      <w:r w:rsidRPr="00EE565C">
        <w:rPr>
          <w:noProof/>
          <w:lang w:eastAsia="ru-RU"/>
        </w:rPr>
        <w:pict>
          <v:shape id="Прямая со стрелкой 98" o:spid="_x0000_s1112" type="#_x0000_t32" style="position:absolute;margin-left:-7.05pt;margin-top:288.55pt;width:30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e1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"/>
        </w:pict>
      </w:r>
      <w:r w:rsidRPr="00EE565C">
        <w:rPr>
          <w:noProof/>
          <w:lang w:eastAsia="ru-RU"/>
        </w:rPr>
        <w:pict>
          <v:shape id="Прямая со стрелкой 97" o:spid="_x0000_s1111" type="#_x0000_t32" style="position:absolute;margin-left:-7.05pt;margin-top:288.55pt;width:0;height:3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"/>
        </w:pict>
      </w:r>
      <w:r w:rsidRPr="00EE565C">
        <w:rPr>
          <w:noProof/>
          <w:lang w:eastAsia="ru-RU"/>
        </w:rPr>
        <w:pict>
          <v:rect id="Прямоугольник 96" o:spid="_x0000_s1074" style="position:absolute;margin-left:22.95pt;margin-top:448.3pt;width:150.7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Юный журналист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95" o:spid="_x0000_s1075" style="position:absolute;margin-left:22.95pt;margin-top:412.3pt;width:150.7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Волейбол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94" o:spid="_x0000_s1076" style="position:absolute;margin-left:22.95pt;margin-top:377.05pt;width:150.7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Баскетбол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93" o:spid="_x0000_s1077" style="position:absolute;margin-left:22.95pt;margin-top:482.05pt;width:25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Танцевально-спортивный клуб </w:t>
                  </w:r>
                  <w:r w:rsidRPr="00990BAA">
                    <w:rPr>
                      <w:i/>
                    </w:rPr>
                    <w:t>«</w:t>
                  </w:r>
                  <w:r>
                    <w:rPr>
                      <w:i/>
                    </w:rPr>
                    <w:t>Линия танца</w:t>
                  </w:r>
                  <w:r w:rsidRPr="00990BAA">
                    <w:rPr>
                      <w:i/>
                    </w:rPr>
                    <w:t>»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92" o:spid="_x0000_s1078" style="position:absolute;margin-left:22.95pt;margin-top:593.05pt;width:259.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Дружина юных пожарников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91" o:spid="_x0000_s1079" style="position:absolute;margin-left:22.95pt;margin-top:557.8pt;width:259.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Юный инспектор движения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90" o:spid="_x0000_s1080" style="position:absolute;margin-left:22.95pt;margin-top:519.55pt;width:259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Клуб интернациональной дружбы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89" o:spid="_x0000_s1081" style="position:absolute;margin-left:22.95pt;margin-top:342.55pt;width:150.7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6A4901" w:rsidRPr="00990BAA" w:rsidRDefault="006A4901" w:rsidP="000C3751">
                  <w:pPr>
                    <w:jc w:val="center"/>
                    <w:rPr>
                      <w:i/>
                    </w:rPr>
                  </w:pPr>
                  <w:r w:rsidRPr="00990BAA">
                    <w:rPr>
                      <w:i/>
                    </w:rPr>
                    <w:t>Студия «Вдохновение»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shape id="Прямая со стрелкой 88" o:spid="_x0000_s1110" type="#_x0000_t32" style="position:absolute;margin-left:173.7pt;margin-top:284.8pt;width:117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">
            <v:stroke startarrow="block" endarrow="block"/>
          </v:shape>
        </w:pict>
      </w:r>
      <w:r w:rsidRPr="00EE565C">
        <w:rPr>
          <w:noProof/>
          <w:lang w:eastAsia="ru-RU"/>
        </w:rPr>
        <w:pict>
          <v:shape id="Прямая со стрелкой 87" o:spid="_x0000_s1109" type="#_x0000_t32" style="position:absolute;margin-left:173.7pt;margin-top:200.05pt;width:114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">
            <v:stroke startarrow="block" endarrow="block"/>
          </v:shape>
        </w:pict>
      </w:r>
      <w:r w:rsidRPr="00EE565C">
        <w:rPr>
          <w:noProof/>
          <w:lang w:eastAsia="ru-RU"/>
        </w:rPr>
        <w:pict>
          <v:shape id="Прямая со стрелкой 86" o:spid="_x0000_s1108" type="#_x0000_t32" style="position:absolute;margin-left:173.7pt;margin-top:102.55pt;width:114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">
            <v:stroke startarrow="block" endarrow="block"/>
          </v:shape>
        </w:pict>
      </w:r>
      <w:r w:rsidRPr="00EE565C">
        <w:rPr>
          <w:noProof/>
          <w:lang w:eastAsia="ru-RU"/>
        </w:rPr>
        <w:pict>
          <v:shape id="Прямая со стрелкой 85" o:spid="_x0000_s1107" type="#_x0000_t32" style="position:absolute;margin-left:232.95pt;margin-top:34.3pt;width:0;height:25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"/>
        </w:pict>
      </w:r>
      <w:r w:rsidRPr="00EE565C">
        <w:rPr>
          <w:noProof/>
          <w:lang w:eastAsia="ru-RU"/>
        </w:rPr>
        <w:pict>
          <v:rect id="Прямоугольник 84" o:spid="_x0000_s1082" style="position:absolute;margin-left:22.95pt;margin-top:266.05pt;width:150.75pt;height:4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6A4901" w:rsidRPr="00FC2CDE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Центр дополнительного образования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83" o:spid="_x0000_s1083" style="position:absolute;margin-left:291.45pt;margin-top:262.3pt;width:170.2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Pr="00113B4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Детское объединение «Ритм»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82" o:spid="_x0000_s1084" style="position:absolute;margin-left:287.7pt;margin-top:171.55pt;width:170.25pt;height:5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Pr="00113B4B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Совет старшеклассников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81" o:spid="_x0000_s1085" style="position:absolute;margin-left:287.7pt;margin-top:75.55pt;width:170.25pt;height:5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6A4901" w:rsidRDefault="006A4901" w:rsidP="000C3751">
                  <w:pPr>
                    <w:jc w:val="center"/>
                    <w:rPr>
                      <w:i/>
                    </w:rPr>
                  </w:pPr>
                  <w:proofErr w:type="spellStart"/>
                  <w:r w:rsidRPr="00113B4B">
                    <w:rPr>
                      <w:i/>
                    </w:rPr>
                    <w:t>Медикопсихологический</w:t>
                  </w:r>
                  <w:proofErr w:type="spellEnd"/>
                </w:p>
                <w:p w:rsidR="006A4901" w:rsidRPr="00113B4B" w:rsidRDefault="006A4901" w:rsidP="000C3751">
                  <w:pPr>
                    <w:jc w:val="center"/>
                    <w:rPr>
                      <w:i/>
                    </w:rPr>
                  </w:pPr>
                  <w:r w:rsidRPr="00113B4B">
                    <w:rPr>
                      <w:i/>
                    </w:rPr>
                    <w:t>консилиум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80" o:spid="_x0000_s1086" style="position:absolute;margin-left:22.95pt;margin-top:175.3pt;width:150.75pt;height:4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6A4901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Кафедра </w:t>
                  </w:r>
                </w:p>
                <w:p w:rsidR="006A4901" w:rsidRPr="00FC2CDE" w:rsidRDefault="006A4901" w:rsidP="000C37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классных руководителей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79" o:spid="_x0000_s1087" style="position:absolute;margin-left:22.95pt;margin-top:79.3pt;width:150.75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6A4901" w:rsidRPr="00FC2CDE" w:rsidRDefault="006A4901" w:rsidP="000C3751">
                  <w:pPr>
                    <w:jc w:val="center"/>
                    <w:rPr>
                      <w:i/>
                    </w:rPr>
                  </w:pPr>
                  <w:r w:rsidRPr="00FC2CDE">
                    <w:rPr>
                      <w:i/>
                    </w:rPr>
                    <w:t>Социально-психологическая служба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78" o:spid="_x0000_s1088" style="position:absolute;margin-left:107.7pt;margin-top:2.8pt;width:228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A4901" w:rsidRPr="00F6171D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F6171D">
                    <w:rPr>
                      <w:b/>
                      <w:i/>
                    </w:rPr>
                    <w:t>Заместитель директора по ВР</w:t>
                  </w:r>
                </w:p>
              </w:txbxContent>
            </v:textbox>
          </v:rect>
        </w:pict>
      </w:r>
    </w:p>
    <w:p w:rsidR="000C3751" w:rsidRPr="00EE565C" w:rsidRDefault="000C3751" w:rsidP="000C3751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rPr>
          <w:rFonts w:ascii="Times New Roman" w:hAnsi="Times New Roman"/>
          <w:sz w:val="24"/>
          <w:szCs w:val="24"/>
        </w:rPr>
      </w:pPr>
    </w:p>
    <w:p w:rsidR="000C3751" w:rsidRPr="00EE565C" w:rsidRDefault="000C3751" w:rsidP="000C3751">
      <w:pPr>
        <w:jc w:val="right"/>
        <w:rPr>
          <w:rFonts w:ascii="Times New Roman" w:hAnsi="Times New Roman"/>
          <w:i/>
          <w:sz w:val="24"/>
          <w:szCs w:val="24"/>
        </w:rPr>
      </w:pPr>
      <w:r w:rsidRPr="00EE565C">
        <w:rPr>
          <w:rFonts w:ascii="Times New Roman" w:hAnsi="Times New Roman"/>
          <w:i/>
          <w:sz w:val="24"/>
          <w:szCs w:val="24"/>
        </w:rPr>
        <w:lastRenderedPageBreak/>
        <w:t>Схема 5.</w:t>
      </w:r>
    </w:p>
    <w:p w:rsidR="000C3751" w:rsidRPr="00EE565C" w:rsidRDefault="000C3751" w:rsidP="000C3751">
      <w:pPr>
        <w:jc w:val="center"/>
        <w:rPr>
          <w:b/>
          <w:noProof/>
          <w:sz w:val="24"/>
          <w:szCs w:val="24"/>
          <w:lang w:eastAsia="ru-RU"/>
        </w:rPr>
      </w:pPr>
      <w:r w:rsidRPr="00EE565C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EE565C">
        <w:rPr>
          <w:rFonts w:ascii="Times New Roman" w:hAnsi="Times New Roman"/>
          <w:b/>
          <w:sz w:val="24"/>
          <w:szCs w:val="24"/>
        </w:rPr>
        <w:t>подструктурными</w:t>
      </w:r>
      <w:proofErr w:type="spellEnd"/>
      <w:r w:rsidRPr="00EE565C">
        <w:rPr>
          <w:rFonts w:ascii="Times New Roman" w:hAnsi="Times New Roman"/>
          <w:b/>
          <w:sz w:val="24"/>
          <w:szCs w:val="24"/>
        </w:rPr>
        <w:t xml:space="preserve"> подразделениями в условиях ФЭП и сетевого взаим</w:t>
      </w:r>
      <w:r w:rsidRPr="00EE565C">
        <w:rPr>
          <w:rFonts w:ascii="Times New Roman" w:hAnsi="Times New Roman"/>
          <w:b/>
          <w:sz w:val="24"/>
          <w:szCs w:val="24"/>
        </w:rPr>
        <w:t>о</w:t>
      </w:r>
      <w:r w:rsidRPr="00EE565C">
        <w:rPr>
          <w:rFonts w:ascii="Times New Roman" w:hAnsi="Times New Roman"/>
          <w:b/>
          <w:sz w:val="24"/>
          <w:szCs w:val="24"/>
        </w:rPr>
        <w:t>действия с образовательными учреждениями района, города и области</w:t>
      </w:r>
    </w:p>
    <w:p w:rsidR="000C3751" w:rsidRPr="00EE565C" w:rsidRDefault="000C3751" w:rsidP="000C3751">
      <w:pPr>
        <w:jc w:val="center"/>
        <w:rPr>
          <w:b/>
          <w:noProof/>
          <w:sz w:val="24"/>
          <w:szCs w:val="24"/>
          <w:lang w:eastAsia="ru-RU"/>
        </w:rPr>
      </w:pPr>
    </w:p>
    <w:p w:rsidR="000C3751" w:rsidRPr="00EE565C" w:rsidRDefault="00432156" w:rsidP="000C3751">
      <w:pPr>
        <w:jc w:val="center"/>
        <w:rPr>
          <w:b/>
          <w:noProof/>
          <w:sz w:val="24"/>
          <w:szCs w:val="24"/>
          <w:lang w:eastAsia="ru-RU"/>
        </w:rPr>
      </w:pPr>
      <w:r w:rsidRPr="00EE565C">
        <w:rPr>
          <w:b/>
          <w:noProof/>
          <w:sz w:val="24"/>
          <w:szCs w:val="24"/>
          <w:lang w:eastAsia="ru-RU"/>
        </w:rPr>
        <w:pict>
          <v:rect id="Прямоугольник 77" o:spid="_x0000_s1089" style="position:absolute;left:0;text-align:left;margin-left:115.95pt;margin-top:1.1pt;width:249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6A4901" w:rsidRPr="00393CB4" w:rsidRDefault="006A4901" w:rsidP="000C3751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93CB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Педагогический коллектив МОУ СОШ №5</w:t>
                  </w:r>
                </w:p>
              </w:txbxContent>
            </v:textbox>
          </v:rect>
        </w:pict>
      </w:r>
    </w:p>
    <w:p w:rsidR="000C3751" w:rsidRPr="00EE565C" w:rsidRDefault="00432156" w:rsidP="000C3751">
      <w:pPr>
        <w:jc w:val="center"/>
        <w:rPr>
          <w:b/>
          <w:noProof/>
          <w:sz w:val="24"/>
          <w:szCs w:val="24"/>
          <w:lang w:eastAsia="ru-RU"/>
        </w:rPr>
      </w:pPr>
      <w:r w:rsidRPr="00EE565C">
        <w:rPr>
          <w:b/>
          <w:noProof/>
          <w:sz w:val="24"/>
          <w:szCs w:val="24"/>
          <w:lang w:eastAsia="ru-RU"/>
        </w:rPr>
        <w:pict>
          <v:shape id="Прямая со стрелкой 76" o:spid="_x0000_s1106" type="#_x0000_t32" style="position:absolute;left:0;text-align:left;margin-left:241.2pt;margin-top:6pt;width:0;height:3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">
            <v:stroke endarrow="block"/>
          </v:shape>
        </w:pict>
      </w:r>
    </w:p>
    <w:p w:rsidR="000C3751" w:rsidRPr="00EE565C" w:rsidRDefault="000C3751" w:rsidP="000C3751">
      <w:pPr>
        <w:jc w:val="center"/>
        <w:rPr>
          <w:b/>
          <w:noProof/>
          <w:sz w:val="24"/>
          <w:szCs w:val="24"/>
          <w:lang w:eastAsia="ru-RU"/>
        </w:rPr>
      </w:pPr>
    </w:p>
    <w:p w:rsidR="000C3751" w:rsidRPr="00EE565C" w:rsidRDefault="00432156" w:rsidP="000C3751">
      <w:pPr>
        <w:jc w:val="center"/>
        <w:rPr>
          <w:b/>
          <w:noProof/>
          <w:sz w:val="24"/>
          <w:szCs w:val="24"/>
          <w:lang w:eastAsia="ru-RU"/>
        </w:rPr>
      </w:pPr>
      <w:r w:rsidRPr="00EE565C">
        <w:rPr>
          <w:b/>
          <w:noProof/>
          <w:sz w:val="24"/>
          <w:szCs w:val="24"/>
          <w:lang w:eastAsia="ru-RU"/>
        </w:rPr>
        <w:pict>
          <v:rect id="Прямоугольник 75" o:spid="_x0000_s1090" style="position:absolute;left:0;text-align:left;margin-left:36.45pt;margin-top:.3pt;width:407.25pt;height:2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5233DF" w:rsidRDefault="006A4901" w:rsidP="000C3751">
                  <w:pPr>
                    <w:rPr>
                      <w:b/>
                    </w:rPr>
                  </w:pPr>
                  <w:proofErr w:type="spellStart"/>
                  <w:r w:rsidRPr="005233DF">
                    <w:rPr>
                      <w:b/>
                    </w:rPr>
                    <w:t>Здоровьеформирующее</w:t>
                  </w:r>
                  <w:proofErr w:type="spellEnd"/>
                  <w:r w:rsidRPr="005233DF">
                    <w:rPr>
                      <w:b/>
                    </w:rPr>
                    <w:t xml:space="preserve"> направление деятельности ОУ района, города, области</w:t>
                  </w:r>
                </w:p>
              </w:txbxContent>
            </v:textbox>
          </v:rect>
        </w:pict>
      </w:r>
    </w:p>
    <w:p w:rsidR="000C3751" w:rsidRPr="00EE565C" w:rsidRDefault="000C3751" w:rsidP="000C3751">
      <w:pPr>
        <w:jc w:val="center"/>
        <w:rPr>
          <w:b/>
          <w:noProof/>
          <w:sz w:val="24"/>
          <w:szCs w:val="24"/>
          <w:lang w:eastAsia="ru-RU"/>
        </w:rPr>
      </w:pPr>
    </w:p>
    <w:p w:rsidR="000C3751" w:rsidRPr="00EE565C" w:rsidRDefault="00432156" w:rsidP="000C3751">
      <w:pPr>
        <w:jc w:val="center"/>
        <w:rPr>
          <w:rFonts w:ascii="Times New Roman" w:hAnsi="Times New Roman"/>
          <w:b/>
          <w:sz w:val="24"/>
          <w:szCs w:val="24"/>
        </w:rPr>
      </w:pPr>
      <w:r w:rsidRPr="00EE565C">
        <w:rPr>
          <w:b/>
          <w:noProof/>
          <w:sz w:val="24"/>
          <w:szCs w:val="24"/>
          <w:lang w:eastAsia="ru-RU"/>
        </w:rPr>
        <w:pict>
          <v:rect id="Прямоугольник 74" o:spid="_x0000_s1091" style="position:absolute;left:0;text-align:left;margin-left:148.2pt;margin-top:14.4pt;width:170.25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6A4901" w:rsidRPr="008A2CEF" w:rsidRDefault="006A4901" w:rsidP="000C37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A2C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Руководители районных МО</w:t>
                  </w:r>
                </w:p>
                <w:p w:rsidR="006A4901" w:rsidRDefault="006A4901" w:rsidP="000C3751"/>
              </w:txbxContent>
            </v:textbox>
          </v:rect>
        </w:pict>
      </w:r>
    </w:p>
    <w:p w:rsidR="000C3751" w:rsidRPr="00EE565C" w:rsidRDefault="00432156" w:rsidP="000C3751">
      <w:r w:rsidRPr="00EE565C">
        <w:rPr>
          <w:noProof/>
          <w:lang w:eastAsia="ru-RU"/>
        </w:rPr>
        <w:pict>
          <v:shape id="Прямая со стрелкой 73" o:spid="_x0000_s1105" type="#_x0000_t32" style="position:absolute;margin-left:211.2pt;margin-top:148.2pt;width:47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">
            <v:stroke startarrow="block" endarrow="block"/>
          </v:shape>
        </w:pict>
      </w:r>
      <w:r w:rsidRPr="00EE565C">
        <w:rPr>
          <w:noProof/>
          <w:lang w:eastAsia="ru-RU"/>
        </w:rPr>
        <w:pict>
          <v:shape id="Прямая со стрелкой 72" o:spid="_x0000_s1104" type="#_x0000_t32" style="position:absolute;margin-left:211.2pt;margin-top:75.45pt;width:47.2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">
            <v:stroke startarrow="block" endarrow="block"/>
          </v:shape>
        </w:pict>
      </w:r>
      <w:r w:rsidRPr="00EE565C">
        <w:rPr>
          <w:noProof/>
          <w:lang w:eastAsia="ru-RU"/>
        </w:rPr>
        <w:pict>
          <v:shape id="Прямая со стрелкой 71" o:spid="_x0000_s1103" type="#_x0000_t32" style="position:absolute;margin-left:233.7pt;margin-top:25.2pt;width:0;height:12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"/>
        </w:pict>
      </w:r>
      <w:r w:rsidRPr="00EE565C">
        <w:rPr>
          <w:noProof/>
          <w:lang w:eastAsia="ru-RU"/>
        </w:rPr>
        <w:pict>
          <v:rect id="Прямоугольник 70" o:spid="_x0000_s1092" style="position:absolute;margin-left:258.45pt;margin-top:121.2pt;width:207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750701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750701">
                    <w:rPr>
                      <w:b/>
                      <w:i/>
                    </w:rPr>
                    <w:t>МО учителей технологии</w:t>
                  </w:r>
                </w:p>
                <w:p w:rsidR="006A4901" w:rsidRPr="00210408" w:rsidRDefault="006A4901" w:rsidP="000C3751">
                  <w:pPr>
                    <w:jc w:val="center"/>
                    <w:rPr>
                      <w:i/>
                    </w:rPr>
                  </w:pPr>
                  <w:r w:rsidRPr="00210408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Бобырина</w:t>
                  </w:r>
                  <w:proofErr w:type="spellEnd"/>
                  <w:r>
                    <w:rPr>
                      <w:i/>
                    </w:rPr>
                    <w:t xml:space="preserve"> Т.М.</w:t>
                  </w:r>
                  <w:r w:rsidRPr="00210408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69" o:spid="_x0000_s1093" style="position:absolute;margin-left:4.2pt;margin-top:121.2pt;width:207pt;height:4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750701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750701">
                    <w:rPr>
                      <w:b/>
                      <w:i/>
                    </w:rPr>
                    <w:t>МО классных руководителей</w:t>
                  </w:r>
                </w:p>
                <w:p w:rsidR="006A4901" w:rsidRPr="00210408" w:rsidRDefault="006A4901" w:rsidP="000C3751">
                  <w:pPr>
                    <w:jc w:val="center"/>
                    <w:rPr>
                      <w:i/>
                    </w:rPr>
                  </w:pPr>
                  <w:r w:rsidRPr="00210408">
                    <w:rPr>
                      <w:i/>
                    </w:rPr>
                    <w:t>(</w:t>
                  </w:r>
                  <w:proofErr w:type="spellStart"/>
                  <w:r w:rsidRPr="00210408">
                    <w:rPr>
                      <w:i/>
                    </w:rPr>
                    <w:t>Ситникова</w:t>
                  </w:r>
                  <w:proofErr w:type="spellEnd"/>
                  <w:r w:rsidRPr="00210408">
                    <w:rPr>
                      <w:i/>
                    </w:rPr>
                    <w:t xml:space="preserve"> Т.В.)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68" o:spid="_x0000_s1094" style="position:absolute;margin-left:258.45pt;margin-top:52.2pt;width:207pt;height:4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750701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750701">
                    <w:rPr>
                      <w:b/>
                      <w:i/>
                    </w:rPr>
                    <w:t>МО учителей иностранного языка</w:t>
                  </w:r>
                </w:p>
                <w:p w:rsidR="006A4901" w:rsidRPr="00210408" w:rsidRDefault="006A4901" w:rsidP="000C3751">
                  <w:pPr>
                    <w:jc w:val="center"/>
                    <w:rPr>
                      <w:i/>
                    </w:rPr>
                  </w:pPr>
                  <w:r w:rsidRPr="00210408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Сиротина Е.В.</w:t>
                  </w:r>
                  <w:r w:rsidRPr="00210408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 w:rsidRPr="00EE565C">
        <w:rPr>
          <w:noProof/>
          <w:lang w:eastAsia="ru-RU"/>
        </w:rPr>
        <w:pict>
          <v:rect id="Прямоугольник 67" o:spid="_x0000_s1095" style="position:absolute;margin-left:4.2pt;margin-top:52.2pt;width:207pt;height:4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750701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750701">
                    <w:rPr>
                      <w:b/>
                      <w:i/>
                    </w:rPr>
                    <w:t>МО учителей обществознания</w:t>
                  </w:r>
                </w:p>
                <w:p w:rsidR="006A4901" w:rsidRPr="00210408" w:rsidRDefault="006A4901" w:rsidP="000C3751">
                  <w:pPr>
                    <w:jc w:val="center"/>
                    <w:rPr>
                      <w:i/>
                    </w:rPr>
                  </w:pPr>
                  <w:r w:rsidRPr="00210408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Кузнецова О.В</w:t>
                  </w:r>
                  <w:r w:rsidRPr="00210408">
                    <w:rPr>
                      <w:i/>
                    </w:rPr>
                    <w:t>.)</w:t>
                  </w:r>
                </w:p>
              </w:txbxContent>
            </v:textbox>
          </v:rect>
        </w:pict>
      </w:r>
    </w:p>
    <w:p w:rsidR="000C3751" w:rsidRPr="00EE565C" w:rsidRDefault="00432156" w:rsidP="000C3751">
      <w:pPr>
        <w:tabs>
          <w:tab w:val="left" w:pos="6060"/>
        </w:tabs>
        <w:rPr>
          <w:rFonts w:ascii="Times New Roman" w:hAnsi="Times New Roman"/>
          <w:sz w:val="24"/>
          <w:szCs w:val="24"/>
        </w:rPr>
      </w:pP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6" o:spid="_x0000_s1102" type="#_x0000_t32" style="position:absolute;margin-left:241.2pt;margin-top:229.05pt;width:0;height:3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"/>
        </w:pict>
      </w: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5" o:spid="_x0000_s1101" type="#_x0000_t32" style="position:absolute;margin-left:370.2pt;margin-top:268.8pt;width:0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k3YgIAAHc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">
            <v:stroke endarrow="block"/>
          </v:shape>
        </w:pict>
      </w: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4" o:spid="_x0000_s1100" type="#_x0000_t32" style="position:absolute;margin-left:103.95pt;margin-top:268.8pt;width:0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OV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">
            <v:stroke endarrow="block"/>
          </v:shape>
        </w:pict>
      </w: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3" o:spid="_x0000_s1099" type="#_x0000_t32" style="position:absolute;margin-left:103.95pt;margin-top:268.8pt;width:266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"/>
        </w:pict>
      </w: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2" o:spid="_x0000_s1096" style="position:absolute;margin-left:265.95pt;margin-top:289.05pt;width:192pt;height:3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022BA9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022BA9">
                    <w:rPr>
                      <w:b/>
                      <w:i/>
                    </w:rPr>
                    <w:t>Учителей-сетевиков</w:t>
                  </w:r>
                  <w:proofErr w:type="spellEnd"/>
                </w:p>
              </w:txbxContent>
            </v:textbox>
          </v:rect>
        </w:pict>
      </w: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1" o:spid="_x0000_s1097" style="position:absolute;margin-left:7.95pt;margin-top:289.05pt;width:192pt;height:3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6A4901" w:rsidRPr="00022BA9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022BA9">
                    <w:rPr>
                      <w:b/>
                      <w:i/>
                    </w:rPr>
                    <w:t>Учителей-краеведов</w:t>
                  </w:r>
                </w:p>
              </w:txbxContent>
            </v:textbox>
          </v:rect>
        </w:pict>
      </w:r>
      <w:r w:rsidRPr="00EE565C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0" o:spid="_x0000_s1098" style="position:absolute;margin-left:160.2pt;margin-top:195.3pt;width:162pt;height:3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6A4901" w:rsidRPr="005233DF" w:rsidRDefault="006A4901" w:rsidP="000C3751">
                  <w:pPr>
                    <w:jc w:val="center"/>
                    <w:rPr>
                      <w:b/>
                      <w:i/>
                    </w:rPr>
                  </w:pPr>
                  <w:r w:rsidRPr="005233DF">
                    <w:rPr>
                      <w:b/>
                      <w:i/>
                    </w:rPr>
                    <w:t>Координаторы</w:t>
                  </w:r>
                </w:p>
              </w:txbxContent>
            </v:textbox>
          </v:rect>
        </w:pict>
      </w: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1" w:rsidRPr="00EE565C" w:rsidRDefault="000C3751" w:rsidP="0061204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3751" w:rsidRPr="00EE565C" w:rsidSect="000C3751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2C" w:rsidRDefault="00E17D2C">
      <w:pPr>
        <w:spacing w:after="0" w:line="240" w:lineRule="auto"/>
      </w:pPr>
      <w:r>
        <w:separator/>
      </w:r>
    </w:p>
  </w:endnote>
  <w:endnote w:type="continuationSeparator" w:id="1">
    <w:p w:rsidR="00E17D2C" w:rsidRDefault="00E1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2C" w:rsidRDefault="00E17D2C">
      <w:pPr>
        <w:spacing w:after="0" w:line="240" w:lineRule="auto"/>
      </w:pPr>
      <w:r>
        <w:separator/>
      </w:r>
    </w:p>
  </w:footnote>
  <w:footnote w:type="continuationSeparator" w:id="1">
    <w:p w:rsidR="00E17D2C" w:rsidRDefault="00E1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1" w:rsidRDefault="006A4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B5"/>
    <w:multiLevelType w:val="hybridMultilevel"/>
    <w:tmpl w:val="AE267330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5250"/>
    <w:multiLevelType w:val="hybridMultilevel"/>
    <w:tmpl w:val="3F82D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A4A90"/>
    <w:multiLevelType w:val="hybridMultilevel"/>
    <w:tmpl w:val="835AB4E0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987"/>
    <w:multiLevelType w:val="hybridMultilevel"/>
    <w:tmpl w:val="10D4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2EE8"/>
    <w:multiLevelType w:val="hybridMultilevel"/>
    <w:tmpl w:val="4D94A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D6BF7"/>
    <w:multiLevelType w:val="hybridMultilevel"/>
    <w:tmpl w:val="3F2CD6D0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94A71"/>
    <w:multiLevelType w:val="multilevel"/>
    <w:tmpl w:val="16EA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62D35"/>
    <w:multiLevelType w:val="multilevel"/>
    <w:tmpl w:val="0F6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C7D64"/>
    <w:multiLevelType w:val="hybridMultilevel"/>
    <w:tmpl w:val="65E44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B171F"/>
    <w:multiLevelType w:val="hybridMultilevel"/>
    <w:tmpl w:val="8F30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23EE1"/>
    <w:multiLevelType w:val="hybridMultilevel"/>
    <w:tmpl w:val="51F210CC"/>
    <w:lvl w:ilvl="0" w:tplc="802A60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8533B"/>
    <w:multiLevelType w:val="hybridMultilevel"/>
    <w:tmpl w:val="BF000DB0"/>
    <w:lvl w:ilvl="0" w:tplc="5FC2F858">
      <w:start w:val="1"/>
      <w:numFmt w:val="decimal"/>
      <w:lvlText w:val="%1."/>
      <w:legacy w:legacy="1" w:legacySpace="0" w:legacyIndent="254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1176"/>
    <w:multiLevelType w:val="hybridMultilevel"/>
    <w:tmpl w:val="86062CF2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339E699F"/>
    <w:multiLevelType w:val="hybridMultilevel"/>
    <w:tmpl w:val="51CEE3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6685"/>
    <w:multiLevelType w:val="hybridMultilevel"/>
    <w:tmpl w:val="A63A7BAA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132A"/>
    <w:multiLevelType w:val="hybridMultilevel"/>
    <w:tmpl w:val="DA9E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964E6"/>
    <w:multiLevelType w:val="multilevel"/>
    <w:tmpl w:val="2160A1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B5E67"/>
    <w:multiLevelType w:val="hybridMultilevel"/>
    <w:tmpl w:val="BDF02CBA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61E4"/>
    <w:multiLevelType w:val="hybridMultilevel"/>
    <w:tmpl w:val="0D34EA28"/>
    <w:lvl w:ilvl="0" w:tplc="A30443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5554"/>
    <w:multiLevelType w:val="hybridMultilevel"/>
    <w:tmpl w:val="67909D00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54D0"/>
    <w:multiLevelType w:val="hybridMultilevel"/>
    <w:tmpl w:val="9E0CD644"/>
    <w:lvl w:ilvl="0" w:tplc="0419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F1C3C"/>
    <w:multiLevelType w:val="hybridMultilevel"/>
    <w:tmpl w:val="DE5AA976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54032"/>
    <w:multiLevelType w:val="hybridMultilevel"/>
    <w:tmpl w:val="05C47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C2D01"/>
    <w:multiLevelType w:val="hybridMultilevel"/>
    <w:tmpl w:val="626C6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874F5"/>
    <w:multiLevelType w:val="hybridMultilevel"/>
    <w:tmpl w:val="6B204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683E95"/>
    <w:multiLevelType w:val="hybridMultilevel"/>
    <w:tmpl w:val="E072F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F619E"/>
    <w:multiLevelType w:val="hybridMultilevel"/>
    <w:tmpl w:val="572EF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6A26D4"/>
    <w:multiLevelType w:val="hybridMultilevel"/>
    <w:tmpl w:val="D47AD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57BE9"/>
    <w:multiLevelType w:val="hybridMultilevel"/>
    <w:tmpl w:val="0750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48D0"/>
    <w:multiLevelType w:val="hybridMultilevel"/>
    <w:tmpl w:val="1BE473E2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7619D"/>
    <w:multiLevelType w:val="multilevel"/>
    <w:tmpl w:val="2160A1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D54D7"/>
    <w:multiLevelType w:val="hybridMultilevel"/>
    <w:tmpl w:val="F190A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C49A1"/>
    <w:multiLevelType w:val="hybridMultilevel"/>
    <w:tmpl w:val="133A0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7D61CB"/>
    <w:multiLevelType w:val="hybridMultilevel"/>
    <w:tmpl w:val="F338764A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457D9"/>
    <w:multiLevelType w:val="hybridMultilevel"/>
    <w:tmpl w:val="911E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F2A04"/>
    <w:multiLevelType w:val="hybridMultilevel"/>
    <w:tmpl w:val="2BFE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678F3"/>
    <w:multiLevelType w:val="hybridMultilevel"/>
    <w:tmpl w:val="ABC63A0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C45E9"/>
    <w:multiLevelType w:val="hybridMultilevel"/>
    <w:tmpl w:val="F2AC6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034B7"/>
    <w:multiLevelType w:val="hybridMultilevel"/>
    <w:tmpl w:val="473C3F10"/>
    <w:lvl w:ilvl="0" w:tplc="BD86655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0C59B1"/>
    <w:multiLevelType w:val="hybridMultilevel"/>
    <w:tmpl w:val="C35E8774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F30A8F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D9217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448CF"/>
    <w:multiLevelType w:val="hybridMultilevel"/>
    <w:tmpl w:val="C91A7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D4F51"/>
    <w:multiLevelType w:val="singleLevel"/>
    <w:tmpl w:val="78C0C9D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>
    <w:nsid w:val="6F491957"/>
    <w:multiLevelType w:val="hybridMultilevel"/>
    <w:tmpl w:val="BAE8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E2BB3"/>
    <w:multiLevelType w:val="hybridMultilevel"/>
    <w:tmpl w:val="40486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431FB"/>
    <w:multiLevelType w:val="hybridMultilevel"/>
    <w:tmpl w:val="EC4C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E6366"/>
    <w:multiLevelType w:val="hybridMultilevel"/>
    <w:tmpl w:val="01CE7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0C3910"/>
    <w:multiLevelType w:val="hybridMultilevel"/>
    <w:tmpl w:val="9DEE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83ED8"/>
    <w:multiLevelType w:val="hybridMultilevel"/>
    <w:tmpl w:val="3416C144"/>
    <w:lvl w:ilvl="0" w:tplc="68945A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</w:num>
  <w:num w:numId="8">
    <w:abstractNumId w:val="10"/>
  </w:num>
  <w:num w:numId="9">
    <w:abstractNumId w:val="28"/>
  </w:num>
  <w:num w:numId="10">
    <w:abstractNumId w:val="25"/>
  </w:num>
  <w:num w:numId="11">
    <w:abstractNumId w:val="20"/>
  </w:num>
  <w:num w:numId="12">
    <w:abstractNumId w:val="22"/>
  </w:num>
  <w:num w:numId="13">
    <w:abstractNumId w:val="38"/>
  </w:num>
  <w:num w:numId="14">
    <w:abstractNumId w:val="23"/>
  </w:num>
  <w:num w:numId="15">
    <w:abstractNumId w:val="16"/>
  </w:num>
  <w:num w:numId="16">
    <w:abstractNumId w:val="30"/>
  </w:num>
  <w:num w:numId="17">
    <w:abstractNumId w:val="33"/>
  </w:num>
  <w:num w:numId="18">
    <w:abstractNumId w:val="14"/>
  </w:num>
  <w:num w:numId="19">
    <w:abstractNumId w:val="13"/>
  </w:num>
  <w:num w:numId="20">
    <w:abstractNumId w:val="17"/>
  </w:num>
  <w:num w:numId="21">
    <w:abstractNumId w:val="19"/>
  </w:num>
  <w:num w:numId="22">
    <w:abstractNumId w:val="0"/>
  </w:num>
  <w:num w:numId="23">
    <w:abstractNumId w:val="47"/>
  </w:num>
  <w:num w:numId="24">
    <w:abstractNumId w:val="2"/>
  </w:num>
  <w:num w:numId="25">
    <w:abstractNumId w:val="29"/>
  </w:num>
  <w:num w:numId="26">
    <w:abstractNumId w:val="4"/>
  </w:num>
  <w:num w:numId="27">
    <w:abstractNumId w:val="27"/>
  </w:num>
  <w:num w:numId="28">
    <w:abstractNumId w:val="8"/>
  </w:num>
  <w:num w:numId="29">
    <w:abstractNumId w:val="12"/>
  </w:num>
  <w:num w:numId="30">
    <w:abstractNumId w:val="41"/>
  </w:num>
  <w:num w:numId="31">
    <w:abstractNumId w:val="21"/>
  </w:num>
  <w:num w:numId="32">
    <w:abstractNumId w:val="6"/>
    <w:lvlOverride w:ilvl="0">
      <w:startOverride w:val="1"/>
    </w:lvlOverride>
  </w:num>
  <w:num w:numId="33">
    <w:abstractNumId w:val="15"/>
  </w:num>
  <w:num w:numId="34">
    <w:abstractNumId w:val="11"/>
  </w:num>
  <w:num w:numId="35">
    <w:abstractNumId w:val="34"/>
  </w:num>
  <w:num w:numId="36">
    <w:abstractNumId w:val="40"/>
  </w:num>
  <w:num w:numId="37">
    <w:abstractNumId w:val="39"/>
  </w:num>
  <w:num w:numId="38">
    <w:abstractNumId w:val="5"/>
  </w:num>
  <w:num w:numId="39">
    <w:abstractNumId w:val="42"/>
  </w:num>
  <w:num w:numId="40">
    <w:abstractNumId w:val="43"/>
  </w:num>
  <w:num w:numId="41">
    <w:abstractNumId w:val="7"/>
  </w:num>
  <w:num w:numId="42">
    <w:abstractNumId w:val="36"/>
  </w:num>
  <w:num w:numId="43">
    <w:abstractNumId w:val="37"/>
  </w:num>
  <w:num w:numId="44">
    <w:abstractNumId w:val="46"/>
  </w:num>
  <w:num w:numId="45">
    <w:abstractNumId w:val="24"/>
  </w:num>
  <w:num w:numId="46">
    <w:abstractNumId w:val="45"/>
  </w:num>
  <w:num w:numId="47">
    <w:abstractNumId w:val="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227B"/>
    <w:rsid w:val="000C3751"/>
    <w:rsid w:val="001364D4"/>
    <w:rsid w:val="00143C8E"/>
    <w:rsid w:val="00153A84"/>
    <w:rsid w:val="0019705B"/>
    <w:rsid w:val="00237E8A"/>
    <w:rsid w:val="0024472E"/>
    <w:rsid w:val="00285829"/>
    <w:rsid w:val="00294CE9"/>
    <w:rsid w:val="003902E1"/>
    <w:rsid w:val="00416DE9"/>
    <w:rsid w:val="00427D04"/>
    <w:rsid w:val="00432156"/>
    <w:rsid w:val="00451647"/>
    <w:rsid w:val="004A7C07"/>
    <w:rsid w:val="00520225"/>
    <w:rsid w:val="005C2996"/>
    <w:rsid w:val="005D227B"/>
    <w:rsid w:val="005F1203"/>
    <w:rsid w:val="0061204B"/>
    <w:rsid w:val="006A4901"/>
    <w:rsid w:val="007065AE"/>
    <w:rsid w:val="007D3829"/>
    <w:rsid w:val="008577C6"/>
    <w:rsid w:val="008C2F48"/>
    <w:rsid w:val="00923D71"/>
    <w:rsid w:val="00994313"/>
    <w:rsid w:val="009C450C"/>
    <w:rsid w:val="00A740A5"/>
    <w:rsid w:val="00B67166"/>
    <w:rsid w:val="00C21F89"/>
    <w:rsid w:val="00C43958"/>
    <w:rsid w:val="00C93070"/>
    <w:rsid w:val="00CA07A8"/>
    <w:rsid w:val="00D8313A"/>
    <w:rsid w:val="00DD5247"/>
    <w:rsid w:val="00DF2560"/>
    <w:rsid w:val="00E0633A"/>
    <w:rsid w:val="00E17D2C"/>
    <w:rsid w:val="00E842C2"/>
    <w:rsid w:val="00EE565C"/>
    <w:rsid w:val="00F40D50"/>
    <w:rsid w:val="00F640F0"/>
    <w:rsid w:val="00F85AEF"/>
    <w:rsid w:val="00FF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57"/>
        <o:r id="V:Rule3" type="connector" idref="#Прямая со стрелкой 55"/>
        <o:r id="V:Rule4" type="connector" idref="#Прямая со стрелкой 54"/>
        <o:r id="V:Rule5" type="connector" idref="#Прямая со стрелкой 53"/>
        <o:r id="V:Rule6" type="connector" idref="#Прямая со стрелкой 52"/>
        <o:r id="V:Rule7" type="connector" idref="#Прямая со стрелкой 51"/>
        <o:r id="V:Rule8" type="connector" idref="#Прямая со стрелкой 50"/>
        <o:r id="V:Rule9" type="connector" idref="#Прямая со стрелкой 49"/>
        <o:r id="V:Rule10" type="connector" idref="#Прямая со стрелкой 43"/>
        <o:r id="V:Rule11" type="connector" idref="#Прямая со стрелкой 42"/>
        <o:r id="V:Rule12" type="connector" idref="#Прямая со стрелкой 41"/>
        <o:r id="V:Rule13" type="connector" idref="#Прямая со стрелкой 40"/>
        <o:r id="V:Rule14" type="connector" idref="#Прямая со стрелкой 36"/>
        <o:r id="V:Rule15" type="connector" idref="#Прямая со стрелкой 35"/>
        <o:r id="V:Rule16" type="connector" idref="#Прямая со стрелкой 34"/>
        <o:r id="V:Rule17" type="connector" idref="#Прямая со стрелкой 33"/>
        <o:r id="V:Rule18" type="connector" idref="#Прямая со стрелкой 32"/>
        <o:r id="V:Rule19" type="connector" idref="#Прямая со стрелкой 31"/>
        <o:r id="V:Rule20" type="connector" idref="#Прямая со стрелкой 30"/>
        <o:r id="V:Rule21" type="connector" idref="#Прямая со стрелкой 29"/>
        <o:r id="V:Rule22" type="connector" idref="#Прямая со стрелкой 28"/>
        <o:r id="V:Rule23" type="connector" idref="#Прямая со стрелкой 27"/>
        <o:r id="V:Rule24" type="connector" idref="#Прямая со стрелкой 26"/>
        <o:r id="V:Rule25" type="connector" idref="#Прямая со стрелкой 25"/>
        <o:r id="V:Rule26" type="connector" idref="#Прямая со стрелкой 24"/>
        <o:r id="V:Rule27" type="connector" idref="#Прямая со стрелкой 22"/>
        <o:r id="V:Rule28" type="connector" idref="#Прямая со стрелкой 21"/>
        <o:r id="V:Rule29" type="connector" idref="#Прямая со стрелкой 19"/>
        <o:r id="V:Rule30" type="connector" idref="#Прямая со стрелкой 18"/>
        <o:r id="V:Rule31" type="connector" idref="#Прямая со стрелкой 17"/>
        <o:r id="V:Rule32" type="connector" idref="#Прямая со стрелкой 16"/>
        <o:r id="V:Rule33" type="connector" idref="#Прямая со стрелкой 15"/>
        <o:r id="V:Rule34" type="connector" idref="#Прямая со стрелкой 14"/>
        <o:r id="V:Rule35" type="connector" idref="#Прямая со стрелкой 149"/>
        <o:r id="V:Rule36" type="connector" idref="#Прямая со стрелкой 148"/>
        <o:r id="V:Rule37" type="connector" idref="#Прямая со стрелкой 147"/>
        <o:r id="V:Rule38" type="connector" idref="#Прямая со стрелкой 146"/>
        <o:r id="V:Rule39" type="connector" idref="#Прямая со стрелкой 145"/>
        <o:r id="V:Rule40" type="connector" idref="#Прямая со стрелкой 144"/>
        <o:r id="V:Rule41" type="connector" idref="#Прямая со стрелкой 138"/>
        <o:r id="V:Rule42" type="connector" idref="#Прямая со стрелкой 136"/>
        <o:r id="V:Rule43" type="connector" idref="#Прямая со стрелкой 133"/>
        <o:r id="V:Rule44" type="connector" idref="#Прямая со стрелкой 129"/>
        <o:r id="V:Rule45" type="connector" idref="#Прямая со стрелкой 126"/>
        <o:r id="V:Rule46" type="connector" idref="#Прямая со стрелкой 124"/>
        <o:r id="V:Rule47" type="connector" idref="#Прямая со стрелкой 121"/>
        <o:r id="V:Rule48" type="connector" idref="#Прямая со стрелкой 118"/>
        <o:r id="V:Rule49" type="connector" idref="#Прямая со стрелкой 117"/>
        <o:r id="V:Rule50" type="connector" idref="#Прямая со стрелкой 112"/>
        <o:r id="V:Rule51" type="connector" idref="#Прямая со стрелкой 108"/>
        <o:r id="V:Rule52" type="connector" idref="#Прямая со стрелкой 106"/>
        <o:r id="V:Rule53" type="connector" idref="#Прямая со стрелкой 105"/>
        <o:r id="V:Rule54" type="connector" idref="#Прямая со стрелкой 104"/>
        <o:r id="V:Rule55" type="connector" idref="#Прямая со стрелкой 103"/>
        <o:r id="V:Rule56" type="connector" idref="#Прямая со стрелкой 102"/>
        <o:r id="V:Rule57" type="connector" idref="#Прямая со стрелкой 101"/>
        <o:r id="V:Rule58" type="connector" idref="#Прямая со стрелкой 100"/>
        <o:r id="V:Rule59" type="connector" idref="#Прямая со стрелкой 99"/>
        <o:r id="V:Rule60" type="connector" idref="#Прямая со стрелкой 98"/>
        <o:r id="V:Rule61" type="connector" idref="#Прямая со стрелкой 97"/>
        <o:r id="V:Rule62" type="connector" idref="#Прямая со стрелкой 88"/>
        <o:r id="V:Rule63" type="connector" idref="#Прямая со стрелкой 87"/>
        <o:r id="V:Rule64" type="connector" idref="#Прямая со стрелкой 86"/>
        <o:r id="V:Rule65" type="connector" idref="#Прямая со стрелкой 85"/>
        <o:r id="V:Rule66" type="connector" idref="#Прямая со стрелкой 76"/>
        <o:r id="V:Rule67" type="connector" idref="#Прямая со стрелкой 73"/>
        <o:r id="V:Rule68" type="connector" idref="#Прямая со стрелкой 72"/>
        <o:r id="V:Rule69" type="connector" idref="#Прямая со стрелкой 71"/>
        <o:r id="V:Rule70" type="connector" idref="#Прямая со стрелкой 66"/>
        <o:r id="V:Rule71" type="connector" idref="#Прямая со стрелкой 65"/>
        <o:r id="V:Rule72" type="connector" idref="#Прямая со стрелкой 64"/>
        <o:r id="V:Rule73" type="connector" idref="#Прямая со стрелкой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B"/>
  </w:style>
  <w:style w:type="paragraph" w:styleId="1">
    <w:name w:val="heading 1"/>
    <w:basedOn w:val="a"/>
    <w:link w:val="10"/>
    <w:uiPriority w:val="9"/>
    <w:qFormat/>
    <w:rsid w:val="005C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27B"/>
  </w:style>
  <w:style w:type="paragraph" w:styleId="a5">
    <w:name w:val="footer"/>
    <w:basedOn w:val="a"/>
    <w:link w:val="a6"/>
    <w:uiPriority w:val="99"/>
    <w:unhideWhenUsed/>
    <w:rsid w:val="005D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27B"/>
  </w:style>
  <w:style w:type="table" w:styleId="a7">
    <w:name w:val="Table Grid"/>
    <w:basedOn w:val="a1"/>
    <w:rsid w:val="005D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C2996"/>
    <w:pPr>
      <w:ind w:left="720"/>
      <w:contextualSpacing/>
    </w:pPr>
  </w:style>
  <w:style w:type="paragraph" w:styleId="a9">
    <w:name w:val="Body Text Indent"/>
    <w:basedOn w:val="a"/>
    <w:link w:val="aa"/>
    <w:rsid w:val="005C2996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C29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2996"/>
  </w:style>
  <w:style w:type="paragraph" w:customStyle="1" w:styleId="8">
    <w:name w:val="Обычный + 8 пт"/>
    <w:basedOn w:val="a"/>
    <w:rsid w:val="005C2996"/>
    <w:pPr>
      <w:tabs>
        <w:tab w:val="left" w:pos="2232"/>
        <w:tab w:val="left" w:pos="3672"/>
      </w:tabs>
      <w:spacing w:before="120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5C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C2996"/>
    <w:rPr>
      <w:b/>
      <w:bCs/>
    </w:rPr>
  </w:style>
  <w:style w:type="character" w:styleId="ad">
    <w:name w:val="Emphasis"/>
    <w:basedOn w:val="a0"/>
    <w:uiPriority w:val="20"/>
    <w:qFormat/>
    <w:rsid w:val="005C2996"/>
    <w:rPr>
      <w:i/>
      <w:iCs/>
    </w:rPr>
  </w:style>
  <w:style w:type="paragraph" w:styleId="21">
    <w:name w:val="Body Text 2"/>
    <w:basedOn w:val="a"/>
    <w:link w:val="22"/>
    <w:uiPriority w:val="99"/>
    <w:unhideWhenUsed/>
    <w:rsid w:val="005C29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2996"/>
  </w:style>
  <w:style w:type="paragraph" w:styleId="ae">
    <w:name w:val="Body Text"/>
    <w:basedOn w:val="a"/>
    <w:link w:val="af"/>
    <w:rsid w:val="005C29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C2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C2996"/>
    <w:rPr>
      <w:color w:val="0000FF"/>
      <w:u w:val="single"/>
    </w:rPr>
  </w:style>
  <w:style w:type="paragraph" w:styleId="HTML">
    <w:name w:val="HTML Preformatted"/>
    <w:basedOn w:val="a"/>
    <w:link w:val="HTML0"/>
    <w:rsid w:val="005C2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29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5C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C439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C43958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F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2560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-school5.narod.ru/o_reorganizacii_sh-s_6.pdf" TargetMode="Externa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http://shkola-sad6.narod.ru/" TargetMode="External"/><Relationship Id="rId12" Type="http://schemas.openxmlformats.org/officeDocument/2006/relationships/hyperlink" Target="http://base.garant.ru/70403156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40315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base.garant.ru/70379634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volschool5@mail.ru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33</Pages>
  <Words>10103</Words>
  <Characters>57592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Жанетта</dc:creator>
  <cp:lastModifiedBy>Admin</cp:lastModifiedBy>
  <cp:revision>20</cp:revision>
  <dcterms:created xsi:type="dcterms:W3CDTF">2015-01-28T07:37:00Z</dcterms:created>
  <dcterms:modified xsi:type="dcterms:W3CDTF">2016-06-03T05:30:00Z</dcterms:modified>
</cp:coreProperties>
</file>