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1D" w:rsidRDefault="0006631D" w:rsidP="00066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31D">
        <w:rPr>
          <w:rFonts w:ascii="Times New Roman" w:hAnsi="Times New Roman" w:cs="Times New Roman"/>
          <w:sz w:val="28"/>
          <w:szCs w:val="28"/>
        </w:rPr>
        <w:t xml:space="preserve">Выписка из Постановления  Администрации Волгограда от 03.12.2015 </w:t>
      </w:r>
    </w:p>
    <w:p w:rsidR="00000000" w:rsidRPr="0006631D" w:rsidRDefault="0006631D" w:rsidP="00066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31D">
        <w:rPr>
          <w:rFonts w:ascii="Times New Roman" w:hAnsi="Times New Roman" w:cs="Times New Roman"/>
          <w:sz w:val="28"/>
          <w:szCs w:val="28"/>
        </w:rPr>
        <w:t>№ 1681</w:t>
      </w:r>
    </w:p>
    <w:p w:rsidR="0006631D" w:rsidRDefault="0006631D" w:rsidP="00066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31D">
        <w:rPr>
          <w:rFonts w:ascii="Times New Roman" w:hAnsi="Times New Roman" w:cs="Times New Roman"/>
          <w:sz w:val="28"/>
          <w:szCs w:val="28"/>
        </w:rPr>
        <w:t>«О закреплении за муниципальными общеобразовательными учреждениями Волгограда территории городского округа город-герой Волгоград»</w:t>
      </w:r>
    </w:p>
    <w:p w:rsidR="0006631D" w:rsidRPr="00DA30F1" w:rsidRDefault="0006631D" w:rsidP="009B6C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30F1">
        <w:rPr>
          <w:rFonts w:ascii="Times New Roman" w:hAnsi="Times New Roman" w:cs="Times New Roman"/>
          <w:b/>
          <w:sz w:val="40"/>
          <w:szCs w:val="40"/>
        </w:rPr>
        <w:t>Территория городского округа, закреп</w:t>
      </w:r>
      <w:r w:rsidR="009B6C14" w:rsidRPr="00DA30F1">
        <w:rPr>
          <w:rFonts w:ascii="Times New Roman" w:hAnsi="Times New Roman" w:cs="Times New Roman"/>
          <w:b/>
          <w:sz w:val="40"/>
          <w:szCs w:val="40"/>
        </w:rPr>
        <w:t>ленная за муниципальным общеобразовательным учреждением  «Средняя школа № 5 Краснооктябрьского района Волгограда»</w:t>
      </w:r>
    </w:p>
    <w:tbl>
      <w:tblPr>
        <w:tblStyle w:val="a3"/>
        <w:tblW w:w="10632" w:type="dxa"/>
        <w:tblInd w:w="-743" w:type="dxa"/>
        <w:tblLook w:val="04A0"/>
      </w:tblPr>
      <w:tblGrid>
        <w:gridCol w:w="4820"/>
        <w:gridCol w:w="5812"/>
      </w:tblGrid>
      <w:tr w:rsidR="009B6C14" w:rsidTr="00DA30F1">
        <w:tc>
          <w:tcPr>
            <w:tcW w:w="4820" w:type="dxa"/>
          </w:tcPr>
          <w:p w:rsidR="009B6C14" w:rsidRPr="00DA30F1" w:rsidRDefault="009B6C14" w:rsidP="009B6C1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ул. им. Репина</w:t>
            </w:r>
          </w:p>
        </w:tc>
        <w:tc>
          <w:tcPr>
            <w:tcW w:w="5812" w:type="dxa"/>
          </w:tcPr>
          <w:p w:rsidR="009B6C14" w:rsidRPr="00DA30F1" w:rsidRDefault="009B6C14" w:rsidP="009B6C1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13,15,17,62,62а,64,66,68</w:t>
            </w:r>
          </w:p>
        </w:tc>
      </w:tr>
      <w:tr w:rsidR="009B6C14" w:rsidTr="00DA30F1">
        <w:tc>
          <w:tcPr>
            <w:tcW w:w="4820" w:type="dxa"/>
          </w:tcPr>
          <w:p w:rsidR="009B6C14" w:rsidRPr="00DA30F1" w:rsidRDefault="009B6C14" w:rsidP="009B6C1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ул. Библиотечная</w:t>
            </w:r>
          </w:p>
        </w:tc>
        <w:tc>
          <w:tcPr>
            <w:tcW w:w="5812" w:type="dxa"/>
          </w:tcPr>
          <w:p w:rsidR="009B6C14" w:rsidRPr="00DA30F1" w:rsidRDefault="009B6C14" w:rsidP="009B6C1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7,</w:t>
            </w:r>
            <w:r w:rsidR="00DA30F1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9,</w:t>
            </w:r>
            <w:r w:rsidR="00DA30F1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11,</w:t>
            </w:r>
            <w:r w:rsidR="00DA30F1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13,</w:t>
            </w:r>
            <w:r w:rsidR="00DA30F1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15,</w:t>
            </w:r>
            <w:r w:rsidR="00DA30F1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17</w:t>
            </w:r>
          </w:p>
        </w:tc>
      </w:tr>
      <w:tr w:rsidR="009B6C14" w:rsidTr="00DA30F1">
        <w:tc>
          <w:tcPr>
            <w:tcW w:w="4820" w:type="dxa"/>
          </w:tcPr>
          <w:p w:rsidR="009B6C14" w:rsidRPr="00DA30F1" w:rsidRDefault="009B6C14" w:rsidP="009B6C1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ул. 39 Гвардейской</w:t>
            </w:r>
          </w:p>
        </w:tc>
        <w:tc>
          <w:tcPr>
            <w:tcW w:w="5812" w:type="dxa"/>
          </w:tcPr>
          <w:p w:rsidR="009B6C14" w:rsidRPr="00DA30F1" w:rsidRDefault="009B6C14" w:rsidP="009B6C1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18,</w:t>
            </w:r>
            <w:r w:rsidR="00DA30F1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20,</w:t>
            </w:r>
            <w:r w:rsidR="00DA30F1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22,</w:t>
            </w:r>
            <w:r w:rsidR="00DA30F1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24,</w:t>
            </w:r>
            <w:r w:rsidR="00DA30F1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26,</w:t>
            </w:r>
            <w:r w:rsidR="00DA30F1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28,</w:t>
            </w:r>
            <w:r w:rsidR="00DA30F1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30</w:t>
            </w:r>
          </w:p>
        </w:tc>
      </w:tr>
      <w:tr w:rsidR="009B6C14" w:rsidTr="00DA30F1">
        <w:tc>
          <w:tcPr>
            <w:tcW w:w="4820" w:type="dxa"/>
          </w:tcPr>
          <w:p w:rsidR="009B6C14" w:rsidRPr="00DA30F1" w:rsidRDefault="009B6C14" w:rsidP="009B6C1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ул. им. маршала Еременко</w:t>
            </w:r>
          </w:p>
        </w:tc>
        <w:tc>
          <w:tcPr>
            <w:tcW w:w="5812" w:type="dxa"/>
          </w:tcPr>
          <w:p w:rsidR="009B6C14" w:rsidRPr="00DA30F1" w:rsidRDefault="009B6C14" w:rsidP="009B6C1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52,54,56</w:t>
            </w:r>
          </w:p>
        </w:tc>
      </w:tr>
      <w:tr w:rsidR="009B6C14" w:rsidTr="00DA30F1">
        <w:tc>
          <w:tcPr>
            <w:tcW w:w="4820" w:type="dxa"/>
          </w:tcPr>
          <w:p w:rsidR="009B6C14" w:rsidRPr="00DA30F1" w:rsidRDefault="009B6C14" w:rsidP="009B6C1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ул. Восточная</w:t>
            </w:r>
          </w:p>
        </w:tc>
        <w:tc>
          <w:tcPr>
            <w:tcW w:w="5812" w:type="dxa"/>
          </w:tcPr>
          <w:p w:rsidR="009B6C14" w:rsidRPr="00DA30F1" w:rsidRDefault="009B6C14" w:rsidP="009B6C1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16,16а,16б,18,21б-33,</w:t>
            </w:r>
            <w:r w:rsidR="00DA30F1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35,</w:t>
            </w:r>
            <w:r w:rsidR="00DA30F1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37,</w:t>
            </w:r>
            <w:r w:rsidR="00DA30F1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39</w:t>
            </w:r>
          </w:p>
        </w:tc>
      </w:tr>
      <w:tr w:rsidR="009B6C14" w:rsidTr="00DA30F1">
        <w:tc>
          <w:tcPr>
            <w:tcW w:w="4820" w:type="dxa"/>
          </w:tcPr>
          <w:p w:rsidR="009B6C14" w:rsidRPr="00DA30F1" w:rsidRDefault="009B6C14" w:rsidP="009B6C1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ул. им. Айвазовского</w:t>
            </w:r>
          </w:p>
        </w:tc>
        <w:tc>
          <w:tcPr>
            <w:tcW w:w="5812" w:type="dxa"/>
          </w:tcPr>
          <w:p w:rsidR="009B6C14" w:rsidRPr="00DA30F1" w:rsidRDefault="009B6C14" w:rsidP="009B6C1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29а,</w:t>
            </w:r>
            <w:r w:rsidR="00DA30F1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29г-52,</w:t>
            </w:r>
            <w:r w:rsidR="00DA30F1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54,</w:t>
            </w:r>
            <w:r w:rsidR="00DA30F1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DA30F1" w:rsidRPr="00DA30F1">
              <w:rPr>
                <w:rFonts w:ascii="Times New Roman" w:hAnsi="Times New Roman" w:cs="Times New Roman"/>
                <w:sz w:val="48"/>
                <w:szCs w:val="48"/>
              </w:rPr>
              <w:t>66</w:t>
            </w:r>
          </w:p>
        </w:tc>
      </w:tr>
      <w:tr w:rsidR="009B6C14" w:rsidTr="00DA30F1">
        <w:tc>
          <w:tcPr>
            <w:tcW w:w="4820" w:type="dxa"/>
          </w:tcPr>
          <w:p w:rsidR="009B6C14" w:rsidRPr="00DA30F1" w:rsidRDefault="009B6C14" w:rsidP="009B6C1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ул. Победы</w:t>
            </w:r>
          </w:p>
        </w:tc>
        <w:tc>
          <w:tcPr>
            <w:tcW w:w="5812" w:type="dxa"/>
          </w:tcPr>
          <w:p w:rsidR="009B6C14" w:rsidRPr="00DA30F1" w:rsidRDefault="00DA30F1" w:rsidP="009B6C1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35,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35а,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35б,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37,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39,</w:t>
            </w:r>
            <w:r w:rsidR="000F35F9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42а,</w:t>
            </w:r>
            <w:r w:rsidR="000F35F9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42в-60,</w:t>
            </w:r>
            <w:r w:rsidR="000F35F9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62,</w:t>
            </w:r>
            <w:r w:rsidR="000F35F9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64,</w:t>
            </w:r>
            <w:r w:rsidR="000F35F9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66,</w:t>
            </w:r>
            <w:r w:rsidR="000F35F9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DA30F1">
              <w:rPr>
                <w:rFonts w:ascii="Times New Roman" w:hAnsi="Times New Roman" w:cs="Times New Roman"/>
                <w:sz w:val="48"/>
                <w:szCs w:val="48"/>
              </w:rPr>
              <w:t>68</w:t>
            </w:r>
          </w:p>
        </w:tc>
      </w:tr>
    </w:tbl>
    <w:p w:rsidR="009B6C14" w:rsidRPr="009B6C14" w:rsidRDefault="009B6C14" w:rsidP="009B6C14">
      <w:pPr>
        <w:rPr>
          <w:rFonts w:ascii="Times New Roman" w:hAnsi="Times New Roman" w:cs="Times New Roman"/>
          <w:sz w:val="32"/>
          <w:szCs w:val="32"/>
        </w:rPr>
      </w:pPr>
    </w:p>
    <w:sectPr w:rsidR="009B6C14" w:rsidRPr="009B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631D"/>
    <w:rsid w:val="0006631D"/>
    <w:rsid w:val="000F35F9"/>
    <w:rsid w:val="009B6C14"/>
    <w:rsid w:val="00DA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cp:lastPrinted>2016-01-12T07:36:00Z</cp:lastPrinted>
  <dcterms:created xsi:type="dcterms:W3CDTF">2016-01-12T07:13:00Z</dcterms:created>
  <dcterms:modified xsi:type="dcterms:W3CDTF">2016-01-12T07:48:00Z</dcterms:modified>
</cp:coreProperties>
</file>